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2F94" w:rsidRPr="00FA2F94" w:rsidRDefault="00FA2F94" w:rsidP="00FA2F94">
      <w:pPr>
        <w:spacing w:after="240" w:line="240" w:lineRule="auto"/>
        <w:rPr>
          <w:rFonts w:ascii="Verdana" w:eastAsia="Times New Roman" w:hAnsi="Verdana" w:cs="Times New Roman"/>
          <w:color w:val="000000"/>
          <w:sz w:val="24"/>
          <w:szCs w:val="24"/>
          <w:lang w:eastAsia="pt-BR"/>
        </w:rPr>
      </w:pPr>
      <w:r w:rsidRPr="00FA2F94">
        <w:rPr>
          <w:rFonts w:ascii="Verdana" w:eastAsia="Times New Roman" w:hAnsi="Verdana" w:cs="Times New Roman"/>
          <w:color w:val="000000"/>
          <w:sz w:val="36"/>
          <w:szCs w:val="36"/>
          <w:lang w:eastAsia="pt-BR"/>
        </w:rPr>
        <w:t>A MISSÃO NÃO ESPERA O MISSIONÁRIO</w:t>
      </w:r>
      <w:r w:rsidRPr="00FA2F94">
        <w:rPr>
          <w:rFonts w:ascii="Verdana" w:eastAsia="Times New Roman" w:hAnsi="Verdana" w:cs="Times New Roman"/>
          <w:color w:val="000000"/>
          <w:sz w:val="36"/>
          <w:szCs w:val="36"/>
          <w:lang w:eastAsia="pt-BR"/>
        </w:rPr>
        <w:br/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pt-BR"/>
        </w:rPr>
        <w:drawing>
          <wp:anchor distT="0" distB="0" distL="0" distR="0" simplePos="0" relativeHeight="251658240" behindDoc="0" locked="0" layoutInCell="1" allowOverlap="0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2647950" cy="1733550"/>
            <wp:effectExtent l="19050" t="0" r="0" b="0"/>
            <wp:wrapSquare wrapText="bothSides"/>
            <wp:docPr id="2" name="Imagem 2" descr="http://www.valedoamanhecer.net.br/apure/upload/imgs/belmont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valedoamanhecer.net.br/apure/upload/imgs/belmonte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7950" cy="1733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FA2F94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( </w:t>
      </w:r>
      <w:hyperlink r:id="rId5" w:history="1">
        <w:r w:rsidRPr="00FA2F9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pt-BR"/>
          </w:rPr>
          <w:t>apure</w:t>
        </w:r>
      </w:hyperlink>
      <w:r w:rsidRPr="00FA2F94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| 14th January 2013 | 12:02:13 AM. )</w:t>
      </w:r>
    </w:p>
    <w:p w:rsidR="00FA2F94" w:rsidRPr="00FA2F94" w:rsidRDefault="00FA2F94" w:rsidP="00FA2F9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FA2F94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Salve Deus!</w:t>
      </w:r>
    </w:p>
    <w:p w:rsidR="00FA2F94" w:rsidRPr="00FA2F94" w:rsidRDefault="00FA2F94" w:rsidP="00FA2F9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FA2F94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Por vezes eu tenho visto as seqüelas de um reajuste acontecendo bem debaixo do nariz e os autores são como partes de um cenário dantesco de dor.</w:t>
      </w:r>
    </w:p>
    <w:p w:rsidR="00FA2F94" w:rsidRPr="00FA2F94" w:rsidRDefault="00FA2F94" w:rsidP="00FA2F9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FA2F94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Eu estava no desenvolvimento, vejam bem, o que eu faço é porque naquele momento existem forças presentes que precisam ser passadas a qualquer custo. Se elas não forem recebidas ali não terão outra oportunidade de receberem as vibrações positivas que irão melhorar o padrão de suas evoluções.</w:t>
      </w:r>
    </w:p>
    <w:p w:rsidR="00FA2F94" w:rsidRPr="00FA2F94" w:rsidRDefault="00FA2F94" w:rsidP="00FA2F9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FA2F94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Conforme o trabalho de incorporação se seguia, chega a minha frente meu grande irmão e amigo Cacique Caiapó, me pediu permissão para poder fazer uma passagem. Não sei, pensei, porque ali era um desenvolvimento e não um trabalho. Mas como havia urgência neste atendimento e pela presença dos cavaleiros de Oxossi me foi possível resgatar esta condição de preservar a vida de um povo que luta entre as indiferenças dos homens brancos. Os índios que estão em pé de guerra contra a destruição de suas terras, e contra a construção da usina hidrelétrica do amazonas. Eles estão prontos para o enfrentamento e isso poderá resultar em uma dor sem fim. Eles chegaram e foram entrando com minha ordem, porque no quadro visual a preocupação do Cacique Caiapó era com seu povo. Caiapó trouxe o cacique que está à frente desta disputa e ele desceu na ninfa lua. A sua dor e controvérsia se dão pela má condição que seu povo está enfrentando e as perdas que não poderão ser reparadas. Mas pensando bem, há também a crise energética que o Brasil está passando, porque com a evolução e o crescimento industrial a geração de energia tem que ser aumentada a qualquer custo. Isso é o que eles não entendem e querem obstruir esta construção. Pai Seta Branca deu esta oportunidade para eles conhecerem a doutrina do amor, do perdão e da humildade, muitos deles conhecem, mas neste momento esqueceram esta parte e entraram por outro caminho. Eu conversei com eles, porque o cacique estava irredutível, ele só falava em perder as terras. O povo estava mais confiante no caiapó que exigia deles disciplina e hierarquia. A obediência aos valores primordiais dos costumes indígenas foi à base que sustentou esta corporação.</w:t>
      </w:r>
    </w:p>
    <w:p w:rsidR="00FA2F94" w:rsidRPr="00FA2F94" w:rsidRDefault="00FA2F94" w:rsidP="00FA2F9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FA2F94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Isso que eu falo sempre, porque em um momento deste quem irá atender as necessidades do mundo espiritual. Não podemos esperar que tudo se resolva, pois o mundo espiritual gira em torno de evolução e não involução. O constante abalo do sistema tem afetado a nossa fé, sim, tudo está na sua maior luta entre o bem e o mal. Eu não posso ficar parado morrendo asfixiado por não ter coragem de reagir, eu tenho que levantar a bandeira no mastro mais alto e buscar o que me pertence.</w:t>
      </w:r>
    </w:p>
    <w:p w:rsidR="00FA2F94" w:rsidRPr="00FA2F94" w:rsidRDefault="00FA2F94" w:rsidP="00FA2F9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FA2F94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Povo de Caiapó é uma benção de Deus e eles neste momento estão passando por esta provação peculiar de suas nações indígenas. Nós temos a permissão deles para agir no silêncio da mente retirando as impregnações materialistas e devolver para eles o essencial que é a cura espiritual.</w:t>
      </w:r>
    </w:p>
    <w:p w:rsidR="00FA2F94" w:rsidRPr="00FA2F94" w:rsidRDefault="00FA2F94" w:rsidP="00FA2F9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FA2F94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lastRenderedPageBreak/>
        <w:t>Caiapó agradeceu este encontro e levou todos embora do templo. Foi por uma boa causa que ele nos trouxe este povo para esta libertação ectoplasmática, colocando a lei da natureza em seus corações e deixando liberto as incompreensões de suas vidas.</w:t>
      </w:r>
    </w:p>
    <w:p w:rsidR="00FA2F94" w:rsidRPr="00FA2F94" w:rsidRDefault="00FA2F94" w:rsidP="00FA2F9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FA2F94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O templo estava cheio de índios, mas tudo dentro da lei e perfeição que Seta Branca exige dos jaguares. O comprometimento com a verdade é que nos dá liberdade de exercer a nossa mediunidade.</w:t>
      </w:r>
    </w:p>
    <w:p w:rsidR="00FA2F94" w:rsidRPr="00FA2F94" w:rsidRDefault="00FA2F94" w:rsidP="00FA2F9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FA2F94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Salve Deus Pai Seta Branca!</w:t>
      </w:r>
    </w:p>
    <w:p w:rsidR="00FA2F94" w:rsidRPr="00FA2F94" w:rsidRDefault="00FA2F94" w:rsidP="00FA2F9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FA2F94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Eu agradeço por confiar neste pequeno jaguar!</w:t>
      </w:r>
    </w:p>
    <w:p w:rsidR="00FA2F94" w:rsidRPr="00FA2F94" w:rsidRDefault="00FA2F94" w:rsidP="00FA2F9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FA2F94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Todos saíram muito bem e recompensados pela energia cósmica e extracósmica que receberam.</w:t>
      </w:r>
    </w:p>
    <w:p w:rsidR="00FA2F94" w:rsidRPr="00FA2F94" w:rsidRDefault="00FA2F94" w:rsidP="00FA2F9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FA2F94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Adjunto Apurê</w:t>
      </w:r>
    </w:p>
    <w:p w:rsidR="00FA2F94" w:rsidRPr="00FA2F94" w:rsidRDefault="00FA2F94" w:rsidP="00FA2F9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FA2F94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13.01.2013</w:t>
      </w:r>
    </w:p>
    <w:p w:rsidR="00A516D5" w:rsidRDefault="00A516D5"/>
    <w:sectPr w:rsidR="00A516D5" w:rsidSect="00A516D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hyphenationZone w:val="425"/>
  <w:characterSpacingControl w:val="doNotCompress"/>
  <w:compat/>
  <w:rsids>
    <w:rsidRoot w:val="00FA2F94"/>
    <w:rsid w:val="00A516D5"/>
    <w:rsid w:val="00FA2F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16D5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semiHidden/>
    <w:unhideWhenUsed/>
    <w:rsid w:val="00FA2F9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088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betezek@betezek.com.br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572</Words>
  <Characters>3091</Characters>
  <Application>Microsoft Office Word</Application>
  <DocSecurity>0</DocSecurity>
  <Lines>25</Lines>
  <Paragraphs>7</Paragraphs>
  <ScaleCrop>false</ScaleCrop>
  <Company/>
  <LinksUpToDate>false</LinksUpToDate>
  <CharactersWithSpaces>3656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CCM</dc:creator>
  <cp:lastModifiedBy>CCM</cp:lastModifiedBy>
  <cp:revision>1</cp:revision>
  <dcterms:created xsi:type="dcterms:W3CDTF">2013-03-16T19:43:00Z</dcterms:created>
  <dcterms:modified xsi:type="dcterms:W3CDTF">2013-03-16T19:44:00Z</dcterms:modified>
</cp:coreProperties>
</file>