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707" w:rsidRPr="00C27707" w:rsidRDefault="00C27707" w:rsidP="00C27707">
      <w:pPr>
        <w:spacing w:after="24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pt-BR"/>
        </w:rPr>
      </w:pPr>
      <w:r w:rsidRPr="00C27707">
        <w:rPr>
          <w:rFonts w:ascii="Verdana" w:eastAsia="Times New Roman" w:hAnsi="Verdana" w:cs="Times New Roman"/>
          <w:color w:val="000000"/>
          <w:sz w:val="36"/>
          <w:szCs w:val="36"/>
          <w:lang w:eastAsia="pt-BR"/>
        </w:rPr>
        <w:t>AMIGOS</w:t>
      </w:r>
      <w:r w:rsidRPr="00C27707">
        <w:rPr>
          <w:rFonts w:ascii="Verdana" w:eastAsia="Times New Roman" w:hAnsi="Verdana" w:cs="Times New Roman"/>
          <w:color w:val="000000"/>
          <w:sz w:val="36"/>
          <w:szCs w:val="36"/>
          <w:lang w:eastAsia="pt-BR"/>
        </w:rPr>
        <w:br/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t-BR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647950" cy="1733550"/>
            <wp:effectExtent l="19050" t="0" r="0" b="0"/>
            <wp:wrapSquare wrapText="bothSides"/>
            <wp:docPr id="2" name="Imagem 2" descr="http://www.valedoamanhecer.net.br/apure/upload/imgs/ment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valedoamanhecer.net.br/apure/upload/imgs/menta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C27707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( </w:t>
      </w:r>
      <w:proofErr w:type="gramEnd"/>
      <w:r w:rsidRPr="00C27707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fldChar w:fldCharType="begin"/>
      </w:r>
      <w:r w:rsidRPr="00C27707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instrText xml:space="preserve"> HYPERLINK "mailto:betezek@betezek.com.br" </w:instrText>
      </w:r>
      <w:r w:rsidRPr="00C27707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fldChar w:fldCharType="separate"/>
      </w:r>
      <w:r w:rsidRPr="00C2770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pt-BR"/>
        </w:rPr>
        <w:t>apure</w:t>
      </w:r>
      <w:r w:rsidRPr="00C27707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fldChar w:fldCharType="end"/>
      </w:r>
      <w:r w:rsidRPr="00C27707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| 3rd August 2013 | 09:38:54 AM. )</w:t>
      </w:r>
    </w:p>
    <w:p w:rsidR="00C27707" w:rsidRPr="00C27707" w:rsidRDefault="00C27707" w:rsidP="00C277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27707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Salve Deus!</w:t>
      </w:r>
    </w:p>
    <w:p w:rsidR="00C27707" w:rsidRPr="00C27707" w:rsidRDefault="00C27707" w:rsidP="00C277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27707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Quem tem amigos não fica desamparado.</w:t>
      </w:r>
    </w:p>
    <w:p w:rsidR="00C27707" w:rsidRPr="00C27707" w:rsidRDefault="00C27707" w:rsidP="00C277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27707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Eu vivo buscando respostas e toda vida encontro no avanço cientifico espiritual o conforto de minhas necessidades no astral.</w:t>
      </w:r>
    </w:p>
    <w:p w:rsidR="00C27707" w:rsidRPr="00C27707" w:rsidRDefault="00C27707" w:rsidP="00C277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27707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Eu estava meio confuso e parti com Pai Zé Pedro de </w:t>
      </w:r>
      <w:proofErr w:type="spellStart"/>
      <w:r w:rsidRPr="00C27707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Enoque</w:t>
      </w:r>
      <w:proofErr w:type="spellEnd"/>
      <w:r w:rsidRPr="00C27707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para uma viagem, alguém em algum lugar estava vibrando, mas não era ruim, era algo bom, um desejo de paz e prosperidade, porque este médium, filho deste preto velho, estava pedindo a minha cura. Cheguei à casa de </w:t>
      </w:r>
      <w:proofErr w:type="spellStart"/>
      <w:r w:rsidRPr="00C27707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Jailton</w:t>
      </w:r>
      <w:proofErr w:type="spellEnd"/>
      <w:r w:rsidRPr="00C27707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, lá na cidade de própria, ele estava sentado na sala com uma moça morena clara. Os dois me esperavam para uma conversa amiga, e assim transcorreu esta indução de força da lua com o sol. </w:t>
      </w:r>
      <w:proofErr w:type="spellStart"/>
      <w:r w:rsidRPr="00C27707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Jailton</w:t>
      </w:r>
      <w:proofErr w:type="spellEnd"/>
      <w:r w:rsidRPr="00C27707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é um espírito de grandes conquistas e teve em suas mãos muitas coisas importantes neste destino, mas ele deverá se redescobrir no sentido profético de sua evolução.</w:t>
      </w:r>
    </w:p>
    <w:p w:rsidR="00C27707" w:rsidRPr="00C27707" w:rsidRDefault="00C27707" w:rsidP="00C277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27707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Eles estavam sentados de frente para mim e assim trocamos nossa energia </w:t>
      </w:r>
      <w:proofErr w:type="spellStart"/>
      <w:r w:rsidRPr="00C27707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ectoplasmática</w:t>
      </w:r>
      <w:proofErr w:type="spellEnd"/>
      <w:r w:rsidRPr="00C27707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. Conversamos muito e na despedida eu recebi uma botina de presente. Era de cor marrom clara e calcei-a na hora, serviu direitinho no pé, fiquei feliz, porque nossos pés desprovidos de calçados sangram na constante busca por nossas heranças transcendentais. Um presente, algo que vou agradecer muito a este coração liberto de suas conquistas e preso ao desenvolvimento dos seus irmãos.</w:t>
      </w:r>
    </w:p>
    <w:p w:rsidR="00C27707" w:rsidRPr="00C27707" w:rsidRDefault="00C27707" w:rsidP="00C277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27707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Fiquei ali um tempo permitido para não atrapalhar esta família, e logo fui transportado por um comandante a mais um reencontro. Era a vez de meu irmão Gilson, lá de Recife. Ao chegar </w:t>
      </w:r>
      <w:proofErr w:type="gramStart"/>
      <w:r w:rsidRPr="00C27707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proofErr w:type="gramEnd"/>
      <w:r w:rsidRPr="00C27707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sua vida eu me apresentei a ele, sim, muitas vezes os espíritos não se recordam da imagem, porque na terra a matéria nem sempre expressa a sua imagem e semelhança. Ao chegar </w:t>
      </w:r>
      <w:proofErr w:type="gramStart"/>
      <w:r w:rsidRPr="00C27707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</w:t>
      </w:r>
      <w:proofErr w:type="gramEnd"/>
      <w:r w:rsidRPr="00C27707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seu mundo espiritual eu o cumprimentei como meu comandante Johnson </w:t>
      </w:r>
      <w:proofErr w:type="spellStart"/>
      <w:r w:rsidRPr="00C27707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Plata</w:t>
      </w:r>
      <w:proofErr w:type="spellEnd"/>
      <w:r w:rsidRPr="00C27707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. Ele ficou feliz, ele estava radiante de energia do comando astral que envolve todos os missionários que tem respeito pelo sacerdócio. Ajoelhei-me com respeito a sua missão de levar as forças de Seta Branca ao mais distante coração amargurado pela ausência do penhor da divindade. Ele estava irradiado pela energia cósmica e de pé um leve sorriso em sua face desprendia o seu amor. Não poderia ficar ali muito tempo, porque havia outras obras a serem completadas neste ciclo evolutivo. Com humildade que o mundo espiritual nos trata, sim, meus irmãos, humildade espiritual, pois se vissem o que são estas presenças divinas estariam embebedados pela beleza, pelo poder emanado, pela luz resplandecente. Não é uma coisa tão simples assim, mas eles se reportam pela simplicidade para não nos afetar diretamente em nosso plexo, em nossa vaidade e orgulho. Eu falo em vaidade, porque se um médium visse quem é seu mentor de verdade ele iria ficar indiferente com os demais irmãos. Orgulho de ter em seu caminho esta luz e não querer dividir com mais ninguém. Então com a nossa simplicidade vamos dando o pão da vida eterna que Jesus deu ao povo e o peixe que alimentou a todos na multiplicidade do ser.</w:t>
      </w:r>
    </w:p>
    <w:p w:rsidR="00C27707" w:rsidRPr="00C27707" w:rsidRDefault="00C27707" w:rsidP="00C277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27707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Não se torne espinho de si mesmo, faça com amor o que nossa Mãe nos pediu, e ofereça o pão e a água aos que tem fome e sede de justiça.</w:t>
      </w:r>
    </w:p>
    <w:p w:rsidR="00C27707" w:rsidRPr="00C27707" w:rsidRDefault="00C27707" w:rsidP="00C277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27707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lastRenderedPageBreak/>
        <w:t>Voltei, fui mais distante ainda, fui beneficiar meus irmãos com a estrela testemunha que brilha sobre nossas cabeças e assim clarear um pouco mais suas missões e desenvolvimento espiritual e material. Espero que eles tenham sentido o raiar de uma transformação necessária ao bom coração que invoca as energias curando a terra.</w:t>
      </w:r>
    </w:p>
    <w:p w:rsidR="00C27707" w:rsidRPr="00C27707" w:rsidRDefault="00C27707" w:rsidP="00C277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27707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Deixo registrada esta passagem para que se complete um ciclo de esperança e não percam uma gota sequer deste orvalho que desce do céu em forma luz consagrando os caminhos terrestres.</w:t>
      </w:r>
    </w:p>
    <w:p w:rsidR="00C27707" w:rsidRPr="00C27707" w:rsidRDefault="00C27707" w:rsidP="00C277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27707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 Jesus esteja sempre alimentando de coragem aos que me aceitam em seus corações, em seus mundos para que sejamos uma irmandade sóbria refletida nas aureolas da nossa inteligência humana e espiritual.</w:t>
      </w:r>
    </w:p>
    <w:p w:rsidR="00C27707" w:rsidRPr="00C27707" w:rsidRDefault="00C27707" w:rsidP="00C277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27707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Salve Deus!</w:t>
      </w:r>
    </w:p>
    <w:p w:rsidR="00C27707" w:rsidRPr="00C27707" w:rsidRDefault="00C27707" w:rsidP="00C277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27707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Adjunto </w:t>
      </w:r>
      <w:proofErr w:type="spellStart"/>
      <w:r w:rsidRPr="00C27707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Apurê</w:t>
      </w:r>
      <w:proofErr w:type="spellEnd"/>
    </w:p>
    <w:p w:rsidR="00C27707" w:rsidRPr="00C27707" w:rsidRDefault="00C27707" w:rsidP="00C277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27707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03.08.2013</w:t>
      </w:r>
    </w:p>
    <w:p w:rsidR="00E331AC" w:rsidRDefault="00E331AC"/>
    <w:sectPr w:rsidR="00E331AC" w:rsidSect="00E331A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C27707"/>
    <w:rsid w:val="00004BAC"/>
    <w:rsid w:val="00C27707"/>
    <w:rsid w:val="00E33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1A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C277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2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609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Convidado</dc:creator>
  <cp:lastModifiedBy>Convidado</cp:lastModifiedBy>
  <cp:revision>1</cp:revision>
  <dcterms:created xsi:type="dcterms:W3CDTF">2013-08-08T14:38:00Z</dcterms:created>
  <dcterms:modified xsi:type="dcterms:W3CDTF">2013-08-08T15:07:00Z</dcterms:modified>
</cp:coreProperties>
</file>