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D83" w:rsidRDefault="00EE6D83" w:rsidP="00EE6D83">
      <w:r>
        <w:t>DIAS SEM SOL</w:t>
      </w:r>
    </w:p>
    <w:p w:rsidR="00EE6D83" w:rsidRDefault="00EE6D83" w:rsidP="00EE6D83">
      <w:r>
        <w:t xml:space="preserve">Estamos concretizando as colunas do templo Apurê do Amanhecer. Eu venho agradecer a bondade de todos que nos ajudaram para mais uma etapa dentro da caridade. </w:t>
      </w:r>
    </w:p>
    <w:p w:rsidR="00EE6D83" w:rsidRDefault="00EE6D83" w:rsidP="00EE6D83">
      <w:r>
        <w:t>Eu estava parado em frente ao pequeno pajé quando chegou um espirito vestido com um longo capote marrom escuro. Ele ficou parado olhando a construção. Como ele estava de costas para mim eu não havia identificado. Ao ele se virar eu vi que era meu tio desencarnado.</w:t>
      </w:r>
    </w:p>
    <w:p w:rsidR="00EE6D83" w:rsidRDefault="00EE6D83" w:rsidP="00EE6D83">
      <w:r>
        <w:t>Sorriu como se tivesse aprovando a ampliação do templo.</w:t>
      </w:r>
    </w:p>
    <w:p w:rsidR="00EE6D83" w:rsidRDefault="00EE6D83" w:rsidP="00EE6D83">
      <w:r>
        <w:t xml:space="preserve">Eu fiquei </w:t>
      </w:r>
      <w:bookmarkStart w:id="0" w:name="_GoBack"/>
      <w:bookmarkEnd w:id="0"/>
      <w:r w:rsidR="008704C0">
        <w:t>esperando-o</w:t>
      </w:r>
      <w:r>
        <w:t xml:space="preserve"> falar algo, mas somente pensou.</w:t>
      </w:r>
    </w:p>
    <w:p w:rsidR="00EE6D83" w:rsidRDefault="00EE6D83" w:rsidP="00EE6D83">
      <w:r>
        <w:t>A grande realidade que já começa acontecer é a presença de irmãos desencarnados visitando a luz do dia.</w:t>
      </w:r>
    </w:p>
    <w:p w:rsidR="00EE6D83" w:rsidRDefault="00EE6D83" w:rsidP="00EE6D83">
      <w:r>
        <w:t>O sol estava escondido sobre as nuvens de chuva e isso facilitou a sua presença.</w:t>
      </w:r>
    </w:p>
    <w:p w:rsidR="00EE6D83" w:rsidRDefault="00EE6D83" w:rsidP="00EE6D83">
      <w:r>
        <w:t>Logo ele sumiu.</w:t>
      </w:r>
    </w:p>
    <w:p w:rsidR="00EE6D83" w:rsidRDefault="00EE6D83" w:rsidP="00EE6D83">
      <w:r>
        <w:t>Que as forças divinas tenham compaixão desta terra que viverá um momento de impacto com mundos inferiores.</w:t>
      </w:r>
    </w:p>
    <w:p w:rsidR="00EE6D83" w:rsidRDefault="00EE6D83" w:rsidP="00EE6D83">
      <w:r>
        <w:t>Salve Deus!</w:t>
      </w:r>
    </w:p>
    <w:p w:rsidR="00EE6D83" w:rsidRDefault="00EE6D83" w:rsidP="00EE6D83">
      <w:r>
        <w:t>Adjunto Apurê</w:t>
      </w:r>
    </w:p>
    <w:p w:rsidR="00EE6D83" w:rsidRDefault="00EE6D83" w:rsidP="00EE6D83">
      <w:r>
        <w:t>An-Selmo Rá</w:t>
      </w:r>
    </w:p>
    <w:p w:rsidR="00EE6D83" w:rsidRDefault="00EE6D83" w:rsidP="00EE6D83">
      <w:r>
        <w:t>15.02.2021</w:t>
      </w:r>
    </w:p>
    <w:sectPr w:rsidR="00EE6D8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D83"/>
    <w:rsid w:val="008704C0"/>
    <w:rsid w:val="00EE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16219A-A58C-44D7-9533-081911E2E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763</Characters>
  <Application>Microsoft Office Word</Application>
  <DocSecurity>0</DocSecurity>
  <Lines>6</Lines>
  <Paragraphs>1</Paragraphs>
  <ScaleCrop>false</ScaleCrop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2</cp:revision>
  <dcterms:created xsi:type="dcterms:W3CDTF">2021-02-15T23:06:00Z</dcterms:created>
  <dcterms:modified xsi:type="dcterms:W3CDTF">2021-02-15T23:06:00Z</dcterms:modified>
</cp:coreProperties>
</file>