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3163" w:rsidRDefault="00923163">
      <w:pPr>
        <w:rPr>
          <w:sz w:val="28"/>
          <w:szCs w:val="28"/>
        </w:rPr>
      </w:pPr>
      <w:r>
        <w:rPr>
          <w:sz w:val="28"/>
          <w:szCs w:val="28"/>
        </w:rPr>
        <w:t>REENCONTRO</w:t>
      </w:r>
    </w:p>
    <w:p w:rsidR="00923163" w:rsidRDefault="00923163">
      <w:pPr>
        <w:rPr>
          <w:sz w:val="28"/>
          <w:szCs w:val="28"/>
        </w:rPr>
      </w:pPr>
      <w:r>
        <w:rPr>
          <w:sz w:val="28"/>
          <w:szCs w:val="28"/>
        </w:rPr>
        <w:t>Uma mãe infeliz e uma filha desencarnada em um acidente.</w:t>
      </w:r>
    </w:p>
    <w:p w:rsidR="00923163" w:rsidRDefault="00923163">
      <w:pPr>
        <w:rPr>
          <w:sz w:val="28"/>
          <w:szCs w:val="28"/>
        </w:rPr>
      </w:pPr>
      <w:r>
        <w:rPr>
          <w:sz w:val="28"/>
          <w:szCs w:val="28"/>
        </w:rPr>
        <w:t xml:space="preserve">O que eu conto é para alimentar o conhecimento espiritual dos encantos que acontecem dentro desta doutrina do amanhecer. </w:t>
      </w:r>
    </w:p>
    <w:p w:rsidR="00923163" w:rsidRDefault="00923163">
      <w:pPr>
        <w:rPr>
          <w:sz w:val="28"/>
          <w:szCs w:val="28"/>
        </w:rPr>
      </w:pPr>
      <w:r>
        <w:rPr>
          <w:sz w:val="28"/>
          <w:szCs w:val="28"/>
        </w:rPr>
        <w:t>A mulher chegou aos prantos e sua filha desencarnada veio junto com ela, só que veio também um obsessor grunhindo de ódio. Ao ela chegar no templo eu estava na porta de entrada e logo fui me arrepiando. Aquilo passou por mim e entrou. Eu fui ascender o braseiro em frente ao pai na lateral dos tronos amarelos e a mulher chegou para me contar. A sua filha estava ao seu lado de braços dados com ela. A desencarnada olhava para o templo com receios por era a primeira vez que estava entrando na casa de Seta Branca.</w:t>
      </w:r>
    </w:p>
    <w:p w:rsidR="00923163" w:rsidRDefault="00923163">
      <w:pPr>
        <w:rPr>
          <w:sz w:val="28"/>
          <w:szCs w:val="28"/>
        </w:rPr>
      </w:pPr>
      <w:r>
        <w:rPr>
          <w:sz w:val="28"/>
          <w:szCs w:val="28"/>
        </w:rPr>
        <w:t>_ Ela está aqui minha irmã! Ela está bem! Está feliz!</w:t>
      </w:r>
    </w:p>
    <w:p w:rsidR="00923163" w:rsidRDefault="00923163">
      <w:pPr>
        <w:rPr>
          <w:sz w:val="28"/>
          <w:szCs w:val="28"/>
        </w:rPr>
      </w:pPr>
      <w:r>
        <w:rPr>
          <w:sz w:val="28"/>
          <w:szCs w:val="28"/>
        </w:rPr>
        <w:t>_ Eu preciso falar com ela! Eu preciso saber como ela está!</w:t>
      </w:r>
    </w:p>
    <w:p w:rsidR="00923163" w:rsidRDefault="00923163">
      <w:pPr>
        <w:rPr>
          <w:sz w:val="28"/>
          <w:szCs w:val="28"/>
        </w:rPr>
      </w:pPr>
      <w:r>
        <w:rPr>
          <w:sz w:val="28"/>
          <w:szCs w:val="28"/>
        </w:rPr>
        <w:t>_ Salve Deus meus irmãos e mestres! Pai Seta Branca está presente em esp</w:t>
      </w:r>
      <w:r w:rsidR="004E47B7">
        <w:rPr>
          <w:sz w:val="28"/>
          <w:szCs w:val="28"/>
        </w:rPr>
        <w:t>í</w:t>
      </w:r>
      <w:r>
        <w:rPr>
          <w:sz w:val="28"/>
          <w:szCs w:val="28"/>
        </w:rPr>
        <w:t>rito e em verdade!</w:t>
      </w:r>
    </w:p>
    <w:p w:rsidR="00923163" w:rsidRDefault="00923163">
      <w:pPr>
        <w:rPr>
          <w:sz w:val="28"/>
          <w:szCs w:val="28"/>
        </w:rPr>
      </w:pPr>
      <w:r>
        <w:rPr>
          <w:sz w:val="28"/>
          <w:szCs w:val="28"/>
        </w:rPr>
        <w:t>Os trabalhos foram sendo abertos, principalmente a corrente mestra, porque o obsessor veio para destruir tudo que ele podia tocar. Eu não poderia deixar isso acontecer e ao ouvir Pai João de Enoque no radar ele me aconselhou a puxar a corrente para este trabalho.</w:t>
      </w:r>
    </w:p>
    <w:p w:rsidR="00923163" w:rsidRDefault="00923163">
      <w:pPr>
        <w:rPr>
          <w:sz w:val="28"/>
          <w:szCs w:val="28"/>
        </w:rPr>
      </w:pPr>
      <w:r>
        <w:rPr>
          <w:sz w:val="28"/>
          <w:szCs w:val="28"/>
        </w:rPr>
        <w:t xml:space="preserve">Foi aberta e tudo foi se acalmando. Os tronos vermelhos e amarelos foram abertos. Eu fui comandar os amarelos a pedido do Pai Seta Branca que já estava ali para atender esta mãe e esta filha. Um trabalho especial. Foi então que Seta Branca veio no apara com muito amor e carinho foi preparando a desencarnada para descer. Como o desencarne foi a uns trinta dias ela ainda estava </w:t>
      </w:r>
      <w:r w:rsidR="0032037A">
        <w:rPr>
          <w:sz w:val="28"/>
          <w:szCs w:val="28"/>
        </w:rPr>
        <w:t>em transe espiritual. Rainha de Sabá quem a trouxe para o templo.</w:t>
      </w:r>
    </w:p>
    <w:p w:rsidR="0032037A" w:rsidRDefault="0032037A">
      <w:pPr>
        <w:rPr>
          <w:sz w:val="28"/>
          <w:szCs w:val="28"/>
        </w:rPr>
      </w:pPr>
      <w:r>
        <w:rPr>
          <w:sz w:val="28"/>
          <w:szCs w:val="28"/>
        </w:rPr>
        <w:t>Eu fiquei observando o recartilhamento que o pai fez para que este espirito pudesse chegar aqui hoje. Ele com muito amor foi trabalhando a aura dela e por final, depois de meia hora, ele deu a oportunidade do reencontro. Muito choro e pedidos de perdão. A moça desceu e sentiu novamente a terra em seus pés. Sentiu saudade de sua casa, do seu quarto, e vendo que já estava desencarnada foi refletindo o caminho de volta. Uma nova vida.</w:t>
      </w:r>
    </w:p>
    <w:p w:rsidR="0032037A" w:rsidRDefault="0032037A">
      <w:pPr>
        <w:rPr>
          <w:sz w:val="28"/>
          <w:szCs w:val="28"/>
        </w:rPr>
      </w:pPr>
      <w:r>
        <w:rPr>
          <w:sz w:val="28"/>
          <w:szCs w:val="28"/>
        </w:rPr>
        <w:lastRenderedPageBreak/>
        <w:t>A necessidade deste momento foi de respeitar as formas de vidas do além emocional. Tudo reflete na balança do equilíbrio e para que tudo seja emanado pelo amor do doutrinador é preciso ouvir e ouvir, falar e corresponder com a missão de evangelizar. Não devemos nos apegar tanto com a vida material e ficar sofrendo pela saudade que mastiga nossas almas.</w:t>
      </w:r>
    </w:p>
    <w:p w:rsidR="0032037A" w:rsidRDefault="0032037A">
      <w:pPr>
        <w:rPr>
          <w:sz w:val="28"/>
          <w:szCs w:val="28"/>
        </w:rPr>
      </w:pPr>
      <w:r>
        <w:rPr>
          <w:sz w:val="28"/>
          <w:szCs w:val="28"/>
        </w:rPr>
        <w:t>Rainha de Sabá junto com Pai Seta Branca estavam orientando esta mãe e esta filha. A saudade da terra era tão grande que ela pedia para ficar mais um tempinho aqui, mas cada segundo que ela ficava em terra mais fraca ficava, pois ia consumindo a sua energia vital. A terra é para os encarnados que necessitam deste chão para alimentar seus corpos físicos.</w:t>
      </w:r>
    </w:p>
    <w:p w:rsidR="002E24D9" w:rsidRDefault="0032037A">
      <w:pPr>
        <w:rPr>
          <w:sz w:val="28"/>
          <w:szCs w:val="28"/>
        </w:rPr>
      </w:pPr>
      <w:r>
        <w:rPr>
          <w:sz w:val="28"/>
          <w:szCs w:val="28"/>
        </w:rPr>
        <w:t xml:space="preserve">Como o espirito veio para este reencontro o mundo espiritual investiu na sua aura a energia suficiente para este contato, nada mais além do que isso. Dava para ver que o apará incorporado estava sonolento, sim, pois o espirito estava fraco. Já o obsessor urrava de ódio. A vingança dele era com a família que </w:t>
      </w:r>
      <w:r w:rsidR="002E24D9">
        <w:rPr>
          <w:sz w:val="28"/>
          <w:szCs w:val="28"/>
        </w:rPr>
        <w:t>não o perdoou em vidas passadas. Gólgota, o martírio do Cristo.</w:t>
      </w:r>
    </w:p>
    <w:p w:rsidR="002E24D9" w:rsidRDefault="002E24D9">
      <w:pPr>
        <w:rPr>
          <w:sz w:val="28"/>
          <w:szCs w:val="28"/>
        </w:rPr>
      </w:pPr>
      <w:r>
        <w:rPr>
          <w:sz w:val="28"/>
          <w:szCs w:val="28"/>
        </w:rPr>
        <w:t xml:space="preserve">Foi necessário mais tempo para chegar ao seu coração, eu diria que este trabalho durou </w:t>
      </w:r>
      <w:r w:rsidR="009E4802">
        <w:rPr>
          <w:sz w:val="28"/>
          <w:szCs w:val="28"/>
        </w:rPr>
        <w:t xml:space="preserve">mais de </w:t>
      </w:r>
      <w:r>
        <w:rPr>
          <w:sz w:val="28"/>
          <w:szCs w:val="28"/>
        </w:rPr>
        <w:t>uma hora e meia. Neste principio muitas coisas foram acontecendo longe aos olhos físicos. Somente os olhos do espirito podiam registrar os fenômenos ali sendo manipulados.</w:t>
      </w:r>
    </w:p>
    <w:p w:rsidR="002E24D9" w:rsidRDefault="002E24D9">
      <w:pPr>
        <w:rPr>
          <w:sz w:val="28"/>
          <w:szCs w:val="28"/>
        </w:rPr>
      </w:pPr>
      <w:r>
        <w:rPr>
          <w:sz w:val="28"/>
          <w:szCs w:val="28"/>
        </w:rPr>
        <w:t>Até que o obsessor demonstrou um pouco de fraqueza, abriu um pouco a sua porta e eu consegui entrar por ela. Eu estava no comando ajudando o doutrinador. Quando se entra no coração de um espirito obsediado é algo espantoso. Não tem nada, é um vazio, mas o ódio permanece em sua mente. O ódio está somente no pensamento dele.</w:t>
      </w:r>
    </w:p>
    <w:p w:rsidR="0032037A" w:rsidRDefault="002E24D9">
      <w:pPr>
        <w:rPr>
          <w:sz w:val="28"/>
          <w:szCs w:val="28"/>
        </w:rPr>
      </w:pPr>
      <w:r>
        <w:rPr>
          <w:sz w:val="28"/>
          <w:szCs w:val="28"/>
        </w:rPr>
        <w:t xml:space="preserve"> Foi muito grande esta batalha para edificar um caminho de verdade. Tão logo ele foi acalmando e a doce melodia foi penetrando em seu íntimo. Pronto, agora Seta Branca entregou nas mãos de Sabá que irá leva-los para um tratamento. Cada qual para seu destino, não irão se encontrar neste momento, quem sabe um dia os dois voltem a fazer as pazes. </w:t>
      </w:r>
    </w:p>
    <w:p w:rsidR="002E24D9" w:rsidRDefault="002E24D9">
      <w:pPr>
        <w:rPr>
          <w:sz w:val="28"/>
          <w:szCs w:val="28"/>
        </w:rPr>
      </w:pPr>
      <w:r>
        <w:rPr>
          <w:sz w:val="28"/>
          <w:szCs w:val="28"/>
        </w:rPr>
        <w:t xml:space="preserve">Atendimento terminado e todos bem com seus corações impregnados pela energia cristica do Simiromba de Deus. Todos estavam fascinados por esta rica oportunidade de trabalhar, de mostrar a sua doutrina. É Jesus </w:t>
      </w:r>
      <w:r>
        <w:rPr>
          <w:sz w:val="28"/>
          <w:szCs w:val="28"/>
        </w:rPr>
        <w:lastRenderedPageBreak/>
        <w:t>meus irmãos, tudo isso faz parte deste maravilhoso</w:t>
      </w:r>
      <w:r w:rsidR="00D52B3D">
        <w:rPr>
          <w:sz w:val="28"/>
          <w:szCs w:val="28"/>
        </w:rPr>
        <w:t xml:space="preserve"> ser</w:t>
      </w:r>
      <w:r>
        <w:rPr>
          <w:sz w:val="28"/>
          <w:szCs w:val="28"/>
        </w:rPr>
        <w:t xml:space="preserve"> que nos deu a permissão de entrar nos </w:t>
      </w:r>
      <w:bookmarkStart w:id="0" w:name="_GoBack"/>
      <w:bookmarkEnd w:id="0"/>
      <w:r>
        <w:rPr>
          <w:sz w:val="28"/>
          <w:szCs w:val="28"/>
        </w:rPr>
        <w:t>reinos encantados de Deus.</w:t>
      </w:r>
    </w:p>
    <w:p w:rsidR="002E24D9" w:rsidRDefault="002E24D9">
      <w:pPr>
        <w:rPr>
          <w:sz w:val="28"/>
          <w:szCs w:val="28"/>
        </w:rPr>
      </w:pPr>
      <w:r>
        <w:rPr>
          <w:sz w:val="28"/>
          <w:szCs w:val="28"/>
        </w:rPr>
        <w:t>Que cada um receba do seu compromisso com a clarividente a sua luz e a sua cultura.</w:t>
      </w:r>
    </w:p>
    <w:p w:rsidR="002E24D9" w:rsidRDefault="002E24D9">
      <w:pPr>
        <w:rPr>
          <w:sz w:val="28"/>
          <w:szCs w:val="28"/>
        </w:rPr>
      </w:pPr>
      <w:r>
        <w:rPr>
          <w:sz w:val="28"/>
          <w:szCs w:val="28"/>
        </w:rPr>
        <w:t>Salve Deus!</w:t>
      </w:r>
    </w:p>
    <w:p w:rsidR="002E24D9" w:rsidRDefault="002E24D9">
      <w:pPr>
        <w:rPr>
          <w:sz w:val="28"/>
          <w:szCs w:val="28"/>
        </w:rPr>
      </w:pPr>
      <w:r>
        <w:rPr>
          <w:sz w:val="28"/>
          <w:szCs w:val="28"/>
        </w:rPr>
        <w:t>Adjunto Apurê</w:t>
      </w:r>
    </w:p>
    <w:p w:rsidR="002E24D9" w:rsidRDefault="002E24D9">
      <w:pPr>
        <w:rPr>
          <w:sz w:val="28"/>
          <w:szCs w:val="28"/>
        </w:rPr>
      </w:pPr>
      <w:r>
        <w:rPr>
          <w:sz w:val="28"/>
          <w:szCs w:val="28"/>
        </w:rPr>
        <w:t>An-Selmo Rá</w:t>
      </w:r>
    </w:p>
    <w:p w:rsidR="002E24D9" w:rsidRPr="00923163" w:rsidRDefault="002E24D9">
      <w:pPr>
        <w:rPr>
          <w:sz w:val="28"/>
          <w:szCs w:val="28"/>
        </w:rPr>
      </w:pPr>
      <w:r>
        <w:rPr>
          <w:sz w:val="28"/>
          <w:szCs w:val="28"/>
        </w:rPr>
        <w:t>30.01.2021</w:t>
      </w:r>
    </w:p>
    <w:sectPr w:rsidR="002E24D9" w:rsidRPr="009231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3163"/>
    <w:rsid w:val="002E24D9"/>
    <w:rsid w:val="0032037A"/>
    <w:rsid w:val="004E47B7"/>
    <w:rsid w:val="00923163"/>
    <w:rsid w:val="009E4802"/>
    <w:rsid w:val="00B34ED5"/>
    <w:rsid w:val="00D52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419B99"/>
  <w15:chartTrackingRefBased/>
  <w15:docId w15:val="{7240C4A1-38C3-4B4D-BFC7-3AD58755B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709</Words>
  <Characters>3832</Characters>
  <Application>Microsoft Office Word</Application>
  <DocSecurity>0</DocSecurity>
  <Lines>31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COPICOM</dc:creator>
  <cp:keywords/>
  <dc:description/>
  <cp:lastModifiedBy>COPICOM</cp:lastModifiedBy>
  <cp:revision>5</cp:revision>
  <dcterms:created xsi:type="dcterms:W3CDTF">2021-01-30T22:54:00Z</dcterms:created>
  <dcterms:modified xsi:type="dcterms:W3CDTF">2021-01-30T23:29:00Z</dcterms:modified>
</cp:coreProperties>
</file>