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4499" w:rsidRDefault="00234499">
      <w:pPr>
        <w:rPr>
          <w:sz w:val="28"/>
          <w:szCs w:val="28"/>
        </w:rPr>
      </w:pPr>
      <w:r>
        <w:rPr>
          <w:sz w:val="28"/>
          <w:szCs w:val="28"/>
        </w:rPr>
        <w:t>A VIDA QUE DEUS ME DEU</w:t>
      </w:r>
    </w:p>
    <w:p w:rsidR="00234499" w:rsidRDefault="00234499">
      <w:pPr>
        <w:rPr>
          <w:sz w:val="28"/>
          <w:szCs w:val="28"/>
        </w:rPr>
      </w:pPr>
      <w:r>
        <w:rPr>
          <w:sz w:val="28"/>
          <w:szCs w:val="28"/>
        </w:rPr>
        <w:t>Eu estava aqui conjecturando sobre os efeitos da nossa missão quando dois carros pararam com seis mulheres que desceram para procurar ajuda. Elas vieram desenganadas pela medicina da terra. Vieram porque souberam que aqui haveria respostas para as suas dores físicas e espirituais.</w:t>
      </w:r>
    </w:p>
    <w:p w:rsidR="00234499" w:rsidRDefault="00234499">
      <w:pPr>
        <w:rPr>
          <w:sz w:val="28"/>
          <w:szCs w:val="28"/>
        </w:rPr>
      </w:pPr>
      <w:r>
        <w:rPr>
          <w:sz w:val="28"/>
          <w:szCs w:val="28"/>
        </w:rPr>
        <w:t>Eu estava cumprindo com minhas tarefas quando as vi já na frente do templo aguardando alguém para as atender. Conforme eu ia atendendo outros casos aqui elas me aguardavam silenciosamente, sim, jaguares, a precisão faz o convite.</w:t>
      </w:r>
    </w:p>
    <w:p w:rsidR="00234499" w:rsidRDefault="00234499">
      <w:pPr>
        <w:rPr>
          <w:sz w:val="28"/>
          <w:szCs w:val="28"/>
        </w:rPr>
      </w:pPr>
      <w:r>
        <w:rPr>
          <w:sz w:val="28"/>
          <w:szCs w:val="28"/>
        </w:rPr>
        <w:t>Quando eu deixei as habituais tarefas fui falar com elas. Todas tinham em seus semblantes a marca do destino. Marcas profundas, marcas que as acompanham pela eternidade. Esta dor não se pode cobrir e nem se pode revelar, são cármicas.</w:t>
      </w:r>
    </w:p>
    <w:p w:rsidR="00234499" w:rsidRDefault="00234499">
      <w:pPr>
        <w:rPr>
          <w:sz w:val="28"/>
          <w:szCs w:val="28"/>
        </w:rPr>
      </w:pPr>
      <w:r>
        <w:rPr>
          <w:sz w:val="28"/>
          <w:szCs w:val="28"/>
        </w:rPr>
        <w:t>A situação delas é compreender seus desígnios, suas juras transcendentais, para poder melhorar um pouco a grande procura por Deus.</w:t>
      </w:r>
    </w:p>
    <w:p w:rsidR="00234499" w:rsidRDefault="00234499">
      <w:pPr>
        <w:rPr>
          <w:sz w:val="28"/>
          <w:szCs w:val="28"/>
        </w:rPr>
      </w:pPr>
      <w:r>
        <w:rPr>
          <w:sz w:val="28"/>
          <w:szCs w:val="28"/>
        </w:rPr>
        <w:t>_ Viemos de muito longe! Viemos em busca de Deus!</w:t>
      </w:r>
      <w:r w:rsidR="00A702F5">
        <w:rPr>
          <w:sz w:val="28"/>
          <w:szCs w:val="28"/>
        </w:rPr>
        <w:t xml:space="preserve"> Disseram que Deus está aqui nesta seara e por isso só vamos partir quando nos mostrarem a verdade!</w:t>
      </w:r>
    </w:p>
    <w:p w:rsidR="00A702F5" w:rsidRDefault="00A702F5">
      <w:pPr>
        <w:rPr>
          <w:sz w:val="28"/>
          <w:szCs w:val="28"/>
        </w:rPr>
      </w:pPr>
      <w:r>
        <w:rPr>
          <w:sz w:val="28"/>
          <w:szCs w:val="28"/>
        </w:rPr>
        <w:t>_ Salve Deus! Deus está em toda parte! Aqui, ali e em vossos corações! Deus, nós somos este Deus, nós representamos esta divindade, pois ele nos fez a sua imagem e semelhança! Procurem Deus dentro de cada uma de vocês e vão encontrar onde nem imaginam!</w:t>
      </w:r>
    </w:p>
    <w:p w:rsidR="00A702F5" w:rsidRDefault="00A702F5">
      <w:pPr>
        <w:rPr>
          <w:sz w:val="28"/>
          <w:szCs w:val="28"/>
        </w:rPr>
      </w:pPr>
      <w:r>
        <w:rPr>
          <w:sz w:val="28"/>
          <w:szCs w:val="28"/>
        </w:rPr>
        <w:t>Falando assim doutrinariamente elas foram se conscientizando sobre o que tanto buscam. A felicidade está num pequeno espaço fechado e quanto mais se fecha mais ela se comprime. Exploda esta luz para fora através dos seus pensamentos. Deus Pai Todo Poderoso, meu Pai.</w:t>
      </w:r>
    </w:p>
    <w:p w:rsidR="00A702F5" w:rsidRDefault="00A702F5">
      <w:pPr>
        <w:rPr>
          <w:sz w:val="28"/>
          <w:szCs w:val="28"/>
        </w:rPr>
      </w:pPr>
      <w:r>
        <w:rPr>
          <w:sz w:val="28"/>
          <w:szCs w:val="28"/>
        </w:rPr>
        <w:t>Eu agradeço a minha vida, a vida que Deus me Deu. Reclamar do que, e porquê. Devemos agradecer todas as manhãs e todo anoitecer o merecimento de estarmos vivos. Deus não exige nada de nós, porém ele nos fortalece com as mais puras energias vindas de sua bondade.</w:t>
      </w:r>
    </w:p>
    <w:p w:rsidR="00A702F5" w:rsidRDefault="00A702F5">
      <w:pPr>
        <w:rPr>
          <w:sz w:val="28"/>
          <w:szCs w:val="28"/>
        </w:rPr>
      </w:pPr>
      <w:r>
        <w:rPr>
          <w:sz w:val="28"/>
          <w:szCs w:val="28"/>
        </w:rPr>
        <w:lastRenderedPageBreak/>
        <w:t>As mulheres ficaram ali no templo. O templo só abre conforme os ritos sagrados. Foi esta grande libertação que nos trouxe a visão de mundos mais avançados, com mais condições de fazer as ligações temporais.</w:t>
      </w:r>
    </w:p>
    <w:p w:rsidR="00A702F5" w:rsidRDefault="00A702F5">
      <w:pPr>
        <w:rPr>
          <w:sz w:val="28"/>
          <w:szCs w:val="28"/>
        </w:rPr>
      </w:pPr>
      <w:r>
        <w:rPr>
          <w:sz w:val="28"/>
          <w:szCs w:val="28"/>
        </w:rPr>
        <w:t>A simplificação dos desejos cármicos comprometem a evolução do sistema. Todos só têm um desejo: prosperar diante da necessidade. Mas sem trabalho não há como se chegar a algum lugar sem combustível para o espirito. Todos já sabem qual é o combustível para seus espíritos. Amor.</w:t>
      </w:r>
    </w:p>
    <w:p w:rsidR="0097307D" w:rsidRDefault="00A702F5">
      <w:pPr>
        <w:rPr>
          <w:sz w:val="28"/>
          <w:szCs w:val="28"/>
        </w:rPr>
      </w:pPr>
      <w:r>
        <w:rPr>
          <w:sz w:val="28"/>
          <w:szCs w:val="28"/>
        </w:rPr>
        <w:t>Sem amor os olhos cegam e cerrados não absorvem a luz da cura. Pela primeira vez eu vi um processo diferente</w:t>
      </w:r>
      <w:r w:rsidR="0097307D">
        <w:rPr>
          <w:sz w:val="28"/>
          <w:szCs w:val="28"/>
        </w:rPr>
        <w:t>, a cura pela retina. O corpo recebeu a cura pela radiação da luz aplicada nos olhos. Agora eu entendo o significado dos cavaleiros da luz. Luz sublime que ilumina os espíritos encarnados e desencarnados.</w:t>
      </w:r>
    </w:p>
    <w:p w:rsidR="0097307D" w:rsidRDefault="0097307D">
      <w:pPr>
        <w:rPr>
          <w:sz w:val="28"/>
          <w:szCs w:val="28"/>
        </w:rPr>
      </w:pPr>
      <w:r>
        <w:rPr>
          <w:sz w:val="28"/>
          <w:szCs w:val="28"/>
        </w:rPr>
        <w:t>Por isso o paciente não deve fechar seus olhos em qualquer trabalho que ele passe. Além deles não receberem a cura pela retina seus espíritos se transportam largando seus corpos aonde estiverem. Não devem fechar os olhos nos tronos, na cura, na junção, indução, randy, na contagem, etc.</w:t>
      </w:r>
    </w:p>
    <w:p w:rsidR="0097307D" w:rsidRDefault="0097307D">
      <w:pPr>
        <w:rPr>
          <w:sz w:val="28"/>
          <w:szCs w:val="28"/>
        </w:rPr>
      </w:pPr>
      <w:r>
        <w:rPr>
          <w:sz w:val="28"/>
          <w:szCs w:val="28"/>
        </w:rPr>
        <w:t xml:space="preserve">Quando alguém fecha seus olhos ele interfere </w:t>
      </w:r>
      <w:r w:rsidR="009B0B5F">
        <w:rPr>
          <w:sz w:val="28"/>
          <w:szCs w:val="28"/>
        </w:rPr>
        <w:t xml:space="preserve">também </w:t>
      </w:r>
      <w:r>
        <w:rPr>
          <w:sz w:val="28"/>
          <w:szCs w:val="28"/>
        </w:rPr>
        <w:t>no aparelho que está fazendo o tratamento. Em casos extremos em que o mentor do paciente é puxado, o doutrinador faz</w:t>
      </w:r>
      <w:r w:rsidR="00A930F6">
        <w:rPr>
          <w:sz w:val="28"/>
          <w:szCs w:val="28"/>
        </w:rPr>
        <w:t xml:space="preserve"> a</w:t>
      </w:r>
      <w:r>
        <w:rPr>
          <w:sz w:val="28"/>
          <w:szCs w:val="28"/>
        </w:rPr>
        <w:t xml:space="preserve"> ho</w:t>
      </w:r>
      <w:bookmarkStart w:id="0" w:name="_GoBack"/>
      <w:bookmarkEnd w:id="0"/>
      <w:r>
        <w:rPr>
          <w:sz w:val="28"/>
          <w:szCs w:val="28"/>
        </w:rPr>
        <w:t>nra e guarda atrás para atender aquele mensageiro. Logo agradece, pois quem está no comando daquele trabalho é que tem responsabilidade sobre o atendimento.</w:t>
      </w:r>
    </w:p>
    <w:p w:rsidR="0097307D" w:rsidRDefault="0097307D">
      <w:pPr>
        <w:rPr>
          <w:sz w:val="28"/>
          <w:szCs w:val="28"/>
        </w:rPr>
      </w:pPr>
      <w:r>
        <w:rPr>
          <w:sz w:val="28"/>
          <w:szCs w:val="28"/>
        </w:rPr>
        <w:t>Se todos seguirem as leis do amanhecer tudo vai ficar bem. Os casos mais graves são de responsabilidade do comando superior. Só se faz uma triangulação nos tronos, um trabalho especial, com ordens do executivo da doutrina. A força é tão grande que chega a movimentar enormes placas do mundo espiritual. Não devemos brincar de mestres, pois esta palavra já diz tudo. Mestre na</w:t>
      </w:r>
      <w:r w:rsidR="0022156E">
        <w:rPr>
          <w:sz w:val="28"/>
          <w:szCs w:val="28"/>
        </w:rPr>
        <w:t xml:space="preserve"> magia</w:t>
      </w:r>
      <w:r>
        <w:rPr>
          <w:sz w:val="28"/>
          <w:szCs w:val="28"/>
        </w:rPr>
        <w:t xml:space="preserve"> do mundo espiritual.</w:t>
      </w:r>
    </w:p>
    <w:p w:rsidR="00FE5EC3" w:rsidRDefault="0097307D">
      <w:pPr>
        <w:rPr>
          <w:sz w:val="28"/>
          <w:szCs w:val="28"/>
        </w:rPr>
      </w:pPr>
      <w:r>
        <w:rPr>
          <w:sz w:val="28"/>
          <w:szCs w:val="28"/>
        </w:rPr>
        <w:t xml:space="preserve">Eu respeito muito esta doutrina pelo que eu vejo aqui e nos planos </w:t>
      </w:r>
      <w:r w:rsidR="0022156E">
        <w:rPr>
          <w:sz w:val="28"/>
          <w:szCs w:val="28"/>
        </w:rPr>
        <w:t xml:space="preserve">invisíveis. Não brinco de ser o que não sou. Sou somente um simples doutrinador, como sempre Tia Neiva me pediu: </w:t>
      </w:r>
    </w:p>
    <w:p w:rsidR="0097307D" w:rsidRDefault="00FE5EC3">
      <w:pPr>
        <w:rPr>
          <w:sz w:val="28"/>
          <w:szCs w:val="28"/>
        </w:rPr>
      </w:pPr>
      <w:r>
        <w:rPr>
          <w:sz w:val="28"/>
          <w:szCs w:val="28"/>
        </w:rPr>
        <w:t xml:space="preserve">_ </w:t>
      </w:r>
      <w:r w:rsidR="0022156E">
        <w:rPr>
          <w:sz w:val="28"/>
          <w:szCs w:val="28"/>
        </w:rPr>
        <w:t>Meu filho! Seja sempre um simples doutrinador</w:t>
      </w:r>
      <w:r>
        <w:rPr>
          <w:sz w:val="28"/>
          <w:szCs w:val="28"/>
        </w:rPr>
        <w:t xml:space="preserve"> e tudo terá para o complemento de tua missão!</w:t>
      </w:r>
    </w:p>
    <w:p w:rsidR="00A702F5" w:rsidRDefault="0097307D">
      <w:pPr>
        <w:rPr>
          <w:sz w:val="28"/>
          <w:szCs w:val="28"/>
        </w:rPr>
      </w:pPr>
      <w:r>
        <w:rPr>
          <w:sz w:val="28"/>
          <w:szCs w:val="28"/>
        </w:rPr>
        <w:t xml:space="preserve"> </w:t>
      </w:r>
      <w:r w:rsidR="00FE5EC3">
        <w:rPr>
          <w:sz w:val="28"/>
          <w:szCs w:val="28"/>
        </w:rPr>
        <w:t xml:space="preserve">Na realidade, meus irmãos, nós somos aquilo que desejamos. Nós nos tornamos diferentes pela nossa arrogância cármica. Nos tornamos afiados </w:t>
      </w:r>
      <w:r w:rsidR="00FE5EC3">
        <w:rPr>
          <w:sz w:val="28"/>
          <w:szCs w:val="28"/>
        </w:rPr>
        <w:lastRenderedPageBreak/>
        <w:t>como uma lâmina que corta em dois lados. Carregamos os espinhos que cultivamos a milênios. Lembre bem que somente você é quem deve se ferir pelo seu comportamento e não o seu próximo, seu irmão ou seu parente. Ninguém tem culpa de você ser assim. Você pediu seu compromisso e Deus selou a sua história.</w:t>
      </w:r>
    </w:p>
    <w:p w:rsidR="001062D0" w:rsidRDefault="001062D0">
      <w:pPr>
        <w:rPr>
          <w:sz w:val="28"/>
          <w:szCs w:val="28"/>
        </w:rPr>
      </w:pPr>
      <w:r>
        <w:rPr>
          <w:sz w:val="28"/>
          <w:szCs w:val="28"/>
        </w:rPr>
        <w:t>Vamos trabalhar no silencio mental, jaguares, vãos fazer nosso sétimo dos cavaleiros da luz e criar uma redoma de energia. Esta redoma é nada mais que um campo magnético produzido pela energia do seu eu interior. Aprendam a manipular o átomo divino e verão que podem fazer os milagres desta e de outras vidas.</w:t>
      </w:r>
    </w:p>
    <w:p w:rsidR="00AB6D19" w:rsidRDefault="00AB6D19">
      <w:pPr>
        <w:rPr>
          <w:sz w:val="28"/>
          <w:szCs w:val="28"/>
        </w:rPr>
      </w:pPr>
      <w:r>
        <w:rPr>
          <w:sz w:val="28"/>
          <w:szCs w:val="28"/>
        </w:rPr>
        <w:t xml:space="preserve">Na conversa com Seta Branca ele disse que estamos sob sua proteção. Duvidar é o mesmo que desacreditar em suas palavras. Crie sua personalidade diante da sua porta, como disse nossa Mãe. </w:t>
      </w:r>
    </w:p>
    <w:p w:rsidR="00AB6D19" w:rsidRDefault="00AB6D19">
      <w:pPr>
        <w:rPr>
          <w:sz w:val="28"/>
          <w:szCs w:val="28"/>
        </w:rPr>
      </w:pPr>
      <w:r>
        <w:rPr>
          <w:sz w:val="28"/>
          <w:szCs w:val="28"/>
        </w:rPr>
        <w:t>Salve Deus!</w:t>
      </w:r>
    </w:p>
    <w:p w:rsidR="00AB6D19" w:rsidRDefault="00AB6D19">
      <w:pPr>
        <w:rPr>
          <w:sz w:val="28"/>
          <w:szCs w:val="28"/>
        </w:rPr>
      </w:pPr>
      <w:r>
        <w:rPr>
          <w:sz w:val="28"/>
          <w:szCs w:val="28"/>
        </w:rPr>
        <w:t>Adjunto Apurê</w:t>
      </w:r>
    </w:p>
    <w:p w:rsidR="00AB6D19" w:rsidRDefault="00AB6D19">
      <w:pPr>
        <w:rPr>
          <w:sz w:val="28"/>
          <w:szCs w:val="28"/>
        </w:rPr>
      </w:pPr>
      <w:r>
        <w:rPr>
          <w:sz w:val="28"/>
          <w:szCs w:val="28"/>
        </w:rPr>
        <w:t>An-Selmo Rá</w:t>
      </w:r>
    </w:p>
    <w:p w:rsidR="00AB6D19" w:rsidRDefault="00AB6D19">
      <w:pPr>
        <w:rPr>
          <w:sz w:val="28"/>
          <w:szCs w:val="28"/>
        </w:rPr>
      </w:pPr>
      <w:r>
        <w:rPr>
          <w:sz w:val="28"/>
          <w:szCs w:val="28"/>
        </w:rPr>
        <w:t>07.01.2021</w:t>
      </w:r>
    </w:p>
    <w:p w:rsidR="00FE5EC3" w:rsidRPr="00234499" w:rsidRDefault="00FE5EC3">
      <w:pPr>
        <w:rPr>
          <w:sz w:val="28"/>
          <w:szCs w:val="28"/>
        </w:rPr>
      </w:pPr>
    </w:p>
    <w:sectPr w:rsidR="00FE5EC3" w:rsidRPr="0023449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499"/>
    <w:rsid w:val="001062D0"/>
    <w:rsid w:val="0022156E"/>
    <w:rsid w:val="00234499"/>
    <w:rsid w:val="0097307D"/>
    <w:rsid w:val="009B0B5F"/>
    <w:rsid w:val="00A702F5"/>
    <w:rsid w:val="00A930F6"/>
    <w:rsid w:val="00AB6D19"/>
    <w:rsid w:val="00FE5EC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42E32"/>
  <w15:chartTrackingRefBased/>
  <w15:docId w15:val="{E4E7C812-F87E-49F3-8525-8EA9C96D7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Pages>
  <Words>768</Words>
  <Characters>4149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5</cp:revision>
  <dcterms:created xsi:type="dcterms:W3CDTF">2021-01-07T11:14:00Z</dcterms:created>
  <dcterms:modified xsi:type="dcterms:W3CDTF">2021-01-07T12:01:00Z</dcterms:modified>
</cp:coreProperties>
</file>