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378F" w:rsidRDefault="0085378F">
      <w:pPr>
        <w:rPr>
          <w:sz w:val="28"/>
          <w:szCs w:val="28"/>
        </w:rPr>
      </w:pPr>
      <w:r>
        <w:rPr>
          <w:sz w:val="28"/>
          <w:szCs w:val="28"/>
        </w:rPr>
        <w:t xml:space="preserve">O QUE É </w:t>
      </w:r>
      <w:r w:rsidR="00494256">
        <w:rPr>
          <w:sz w:val="28"/>
          <w:szCs w:val="28"/>
        </w:rPr>
        <w:t xml:space="preserve">DE </w:t>
      </w:r>
      <w:bookmarkStart w:id="0" w:name="_GoBack"/>
      <w:bookmarkEnd w:id="0"/>
      <w:r>
        <w:rPr>
          <w:sz w:val="28"/>
          <w:szCs w:val="28"/>
        </w:rPr>
        <w:t xml:space="preserve">DEUS </w:t>
      </w:r>
      <w:r w:rsidR="00600589">
        <w:rPr>
          <w:sz w:val="28"/>
          <w:szCs w:val="28"/>
        </w:rPr>
        <w:t>FICA</w:t>
      </w:r>
    </w:p>
    <w:p w:rsidR="0085378F" w:rsidRDefault="0085378F">
      <w:pPr>
        <w:rPr>
          <w:sz w:val="28"/>
          <w:szCs w:val="28"/>
        </w:rPr>
      </w:pPr>
      <w:r>
        <w:rPr>
          <w:sz w:val="28"/>
          <w:szCs w:val="28"/>
        </w:rPr>
        <w:t xml:space="preserve">Aos desavisados encarnados que gostam de brincar com situações gravíssimas do mundo espiritual: Nós não estamos </w:t>
      </w:r>
      <w:r w:rsidR="00FC7F25">
        <w:rPr>
          <w:sz w:val="28"/>
          <w:szCs w:val="28"/>
        </w:rPr>
        <w:t xml:space="preserve">mais </w:t>
      </w:r>
      <w:r>
        <w:rPr>
          <w:sz w:val="28"/>
          <w:szCs w:val="28"/>
        </w:rPr>
        <w:t>para brincadeiras.</w:t>
      </w:r>
    </w:p>
    <w:p w:rsidR="0085378F" w:rsidRDefault="0085378F">
      <w:pPr>
        <w:rPr>
          <w:sz w:val="28"/>
          <w:szCs w:val="28"/>
        </w:rPr>
      </w:pPr>
      <w:r>
        <w:rPr>
          <w:sz w:val="28"/>
          <w:szCs w:val="28"/>
        </w:rPr>
        <w:t xml:space="preserve">Os espíritos estão fazendo muitas gracinhas e abusando de suas intenções. Ontem, após os trabalhos, eu subi para ver qual era a intenção destes seres desprovidos de amor incondicional. O chicote magnético botou todos para correr. </w:t>
      </w:r>
    </w:p>
    <w:p w:rsidR="0085378F" w:rsidRDefault="0085378F">
      <w:pPr>
        <w:rPr>
          <w:sz w:val="28"/>
          <w:szCs w:val="28"/>
        </w:rPr>
      </w:pPr>
      <w:r>
        <w:rPr>
          <w:sz w:val="28"/>
          <w:szCs w:val="28"/>
        </w:rPr>
        <w:t xml:space="preserve">Pode existir amor, sim, pode, mas desde que não sejamos humilhados por defender o Cristo Nosso </w:t>
      </w:r>
      <w:r w:rsidR="008459AC">
        <w:rPr>
          <w:sz w:val="28"/>
          <w:szCs w:val="28"/>
        </w:rPr>
        <w:t>S</w:t>
      </w:r>
      <w:r>
        <w:rPr>
          <w:sz w:val="28"/>
          <w:szCs w:val="28"/>
        </w:rPr>
        <w:t>enhor, porque aí entra a força da razão. A força da razão é não</w:t>
      </w:r>
      <w:r w:rsidR="00F63458">
        <w:rPr>
          <w:sz w:val="28"/>
          <w:szCs w:val="28"/>
        </w:rPr>
        <w:t xml:space="preserve"> </w:t>
      </w:r>
      <w:r>
        <w:rPr>
          <w:sz w:val="28"/>
          <w:szCs w:val="28"/>
        </w:rPr>
        <w:t xml:space="preserve">se fazer de </w:t>
      </w:r>
      <w:r w:rsidR="005271A4">
        <w:rPr>
          <w:sz w:val="28"/>
          <w:szCs w:val="28"/>
        </w:rPr>
        <w:t>coitado</w:t>
      </w:r>
      <w:r>
        <w:rPr>
          <w:sz w:val="28"/>
          <w:szCs w:val="28"/>
        </w:rPr>
        <w:t xml:space="preserve"> e deixar que façam de você </w:t>
      </w:r>
      <w:r w:rsidR="00F63458">
        <w:rPr>
          <w:sz w:val="28"/>
          <w:szCs w:val="28"/>
        </w:rPr>
        <w:t>um instrumento de discórdia</w:t>
      </w:r>
      <w:r>
        <w:rPr>
          <w:sz w:val="28"/>
          <w:szCs w:val="28"/>
        </w:rPr>
        <w:t>.</w:t>
      </w:r>
    </w:p>
    <w:p w:rsidR="0085378F" w:rsidRDefault="0085378F">
      <w:pPr>
        <w:rPr>
          <w:sz w:val="28"/>
          <w:szCs w:val="28"/>
        </w:rPr>
      </w:pPr>
      <w:r>
        <w:rPr>
          <w:sz w:val="28"/>
          <w:szCs w:val="28"/>
        </w:rPr>
        <w:t xml:space="preserve">Botei todos pra correr. Chega de carregar a cruz nas costas. Se não agirmos dentro da autoridade seremos fracos dentro deste convívio cristão. Os espíritos só respeitam os fortes e para mostrar nossa força não é preciso agredir, mas mostrar quem manda. Não posso dizer que vou ser discriminado pelo uso da força, mas já era provável que eles estavam dominando a </w:t>
      </w:r>
      <w:r w:rsidR="002C300B">
        <w:rPr>
          <w:sz w:val="28"/>
          <w:szCs w:val="28"/>
        </w:rPr>
        <w:t>situação</w:t>
      </w:r>
      <w:r>
        <w:rPr>
          <w:sz w:val="28"/>
          <w:szCs w:val="28"/>
        </w:rPr>
        <w:t>.</w:t>
      </w:r>
    </w:p>
    <w:p w:rsidR="0085378F" w:rsidRDefault="0085378F">
      <w:pPr>
        <w:rPr>
          <w:sz w:val="28"/>
          <w:szCs w:val="28"/>
        </w:rPr>
      </w:pPr>
      <w:r>
        <w:rPr>
          <w:sz w:val="28"/>
          <w:szCs w:val="28"/>
        </w:rPr>
        <w:t>Seta Branca estava ali presente observando a doutrina da razão. Ele não me chamou atenção por usar desta forma mais sincera de doutrinar. Sim, jaguares, se você baixar muito tua cabeça o corpo aparece</w:t>
      </w:r>
      <w:r w:rsidR="002F0551">
        <w:rPr>
          <w:sz w:val="28"/>
          <w:szCs w:val="28"/>
        </w:rPr>
        <w:t xml:space="preserve"> e padece,</w:t>
      </w:r>
      <w:r>
        <w:rPr>
          <w:sz w:val="28"/>
          <w:szCs w:val="28"/>
        </w:rPr>
        <w:t xml:space="preserve"> e ali você vai perdendo sua autoridade mediúnica.</w:t>
      </w:r>
    </w:p>
    <w:p w:rsidR="0085378F" w:rsidRDefault="0085378F">
      <w:pPr>
        <w:rPr>
          <w:sz w:val="28"/>
          <w:szCs w:val="28"/>
        </w:rPr>
      </w:pPr>
      <w:r>
        <w:rPr>
          <w:sz w:val="28"/>
          <w:szCs w:val="28"/>
        </w:rPr>
        <w:t xml:space="preserve">Hoje ainda continuo dentro da minha razão. Não vou deixar mais o amor servir como trampolim para estes mal amados se aproveitarem dos inocentes. Se tiver amor vai receber amor, se tiver malandragem vai receber a força magnética. </w:t>
      </w:r>
      <w:r w:rsidR="00FC7F25">
        <w:rPr>
          <w:sz w:val="28"/>
          <w:szCs w:val="28"/>
        </w:rPr>
        <w:t xml:space="preserve">Os espíritos são interessantes, eles vão chegando e aos poucos vão entrando em nossas individualidades. Vão se aninhando no nosso carma e começam a fazer parte desta cobrança infernal. </w:t>
      </w:r>
    </w:p>
    <w:p w:rsidR="00FC7F25" w:rsidRDefault="00C14874">
      <w:pPr>
        <w:rPr>
          <w:sz w:val="28"/>
          <w:szCs w:val="28"/>
        </w:rPr>
      </w:pPr>
      <w:r>
        <w:rPr>
          <w:sz w:val="28"/>
          <w:szCs w:val="28"/>
        </w:rPr>
        <w:t>Chega de sustentar as anomalias dos espíritos. Nossa missão é servir com amor, mas desde que eles também nos respeitem. Quando não há respeito não há evolução. Eu não digo façam isso ou façam aquilo, deixo por conta de cada jaguar saber a hora de agir. O abuso de autoridade é repreendido pela ação da lei. Não é sair da lei, mas usar dela para doutrinar sabendo quem está ali e porque veio.</w:t>
      </w:r>
    </w:p>
    <w:p w:rsidR="00C14874" w:rsidRDefault="00C14874">
      <w:pPr>
        <w:rPr>
          <w:sz w:val="28"/>
          <w:szCs w:val="28"/>
        </w:rPr>
      </w:pPr>
      <w:r>
        <w:rPr>
          <w:sz w:val="28"/>
          <w:szCs w:val="28"/>
        </w:rPr>
        <w:lastRenderedPageBreak/>
        <w:t>Quando um espirito chega no templo ele já é identificado para que não cause distúrbios emocionais no corpo mediúnico. Quando ele vem sozinho, digo, um errante, ele vai ser bem recebido, mas quando é um chefe de falange que só quer criar confusão, aí, meus irmãos, o amor não vai fazer nada. A técnica do chicote magnético vai ter que fazer a diferença. Jesus chamava estes espíritos de imundos.</w:t>
      </w:r>
    </w:p>
    <w:p w:rsidR="00C14874" w:rsidRDefault="00C14874">
      <w:pPr>
        <w:rPr>
          <w:sz w:val="28"/>
          <w:szCs w:val="28"/>
        </w:rPr>
      </w:pPr>
      <w:r>
        <w:rPr>
          <w:sz w:val="28"/>
          <w:szCs w:val="28"/>
        </w:rPr>
        <w:t>Eles não querem se evoluir, querem ficar no mesmo estágio, pois sabem que irão perder o que conquistaram neste mundo sem luz. Para eles não importa as palavras, mas a energia que um jaguar emite</w:t>
      </w:r>
      <w:r w:rsidR="000744F7">
        <w:rPr>
          <w:sz w:val="28"/>
          <w:szCs w:val="28"/>
        </w:rPr>
        <w:t xml:space="preserve"> pela força do plexo e chacras.</w:t>
      </w:r>
    </w:p>
    <w:p w:rsidR="000744F7" w:rsidRDefault="000744F7">
      <w:pPr>
        <w:rPr>
          <w:sz w:val="28"/>
          <w:szCs w:val="28"/>
        </w:rPr>
      </w:pPr>
      <w:r>
        <w:rPr>
          <w:sz w:val="28"/>
          <w:szCs w:val="28"/>
        </w:rPr>
        <w:t>Este milenar encarnado, vejam só, um milenar que pediu uma feliz oportunidade de reencarnar, mas chegando aqui agora mostra suas garras afiadas. Foi um espirito inconsequente que jurou a Deus que iria mudar, mas após o reencarne tudo mudou. Por isso ele sofre tantos acidentes em terra, porque desobedeceu a chamada. O motivo dele é a vingança obsessiva.</w:t>
      </w:r>
      <w:r w:rsidR="00882854">
        <w:rPr>
          <w:sz w:val="28"/>
          <w:szCs w:val="28"/>
        </w:rPr>
        <w:t xml:space="preserve"> Logo deverá voltar para onde veio.</w:t>
      </w:r>
    </w:p>
    <w:p w:rsidR="00882854" w:rsidRDefault="00882854">
      <w:pPr>
        <w:rPr>
          <w:sz w:val="28"/>
          <w:szCs w:val="28"/>
        </w:rPr>
      </w:pPr>
      <w:r>
        <w:rPr>
          <w:sz w:val="28"/>
          <w:szCs w:val="28"/>
        </w:rPr>
        <w:t>Não desejamos a morte e nem a vingança, desejamos que todos se reencontrem com suas missões. Que a verdade prevaleça neste convívio social. Agora se não tiver contente com a vida que Deus lhe deu peça para se retirar e siga teu caminho. Ninguém irá lhe fazer mal algum, mas não fique azucrinando aos demais com suas arbitrariedades.</w:t>
      </w:r>
    </w:p>
    <w:p w:rsidR="00882854" w:rsidRDefault="003C059C">
      <w:pPr>
        <w:rPr>
          <w:sz w:val="28"/>
          <w:szCs w:val="28"/>
        </w:rPr>
      </w:pPr>
      <w:r>
        <w:rPr>
          <w:sz w:val="28"/>
          <w:szCs w:val="28"/>
        </w:rPr>
        <w:t xml:space="preserve">A voz de Deus é a voz da razão. </w:t>
      </w:r>
      <w:r w:rsidR="005F4EFC">
        <w:rPr>
          <w:sz w:val="28"/>
          <w:szCs w:val="28"/>
        </w:rPr>
        <w:t>Minhas palavras e meus pensamentos.</w:t>
      </w:r>
    </w:p>
    <w:p w:rsidR="003C059C" w:rsidRDefault="003C059C">
      <w:pPr>
        <w:rPr>
          <w:sz w:val="28"/>
          <w:szCs w:val="28"/>
        </w:rPr>
      </w:pPr>
      <w:r>
        <w:rPr>
          <w:sz w:val="28"/>
          <w:szCs w:val="28"/>
        </w:rPr>
        <w:t>Salve Deus!</w:t>
      </w:r>
    </w:p>
    <w:p w:rsidR="003C059C" w:rsidRDefault="003C059C">
      <w:pPr>
        <w:rPr>
          <w:sz w:val="28"/>
          <w:szCs w:val="28"/>
        </w:rPr>
      </w:pPr>
      <w:r>
        <w:rPr>
          <w:sz w:val="28"/>
          <w:szCs w:val="28"/>
        </w:rPr>
        <w:t>Adjunto Apurê</w:t>
      </w:r>
    </w:p>
    <w:p w:rsidR="003C059C" w:rsidRDefault="003C059C">
      <w:pPr>
        <w:rPr>
          <w:sz w:val="28"/>
          <w:szCs w:val="28"/>
        </w:rPr>
      </w:pPr>
      <w:r>
        <w:rPr>
          <w:sz w:val="28"/>
          <w:szCs w:val="28"/>
        </w:rPr>
        <w:t>An-Selmo Rá</w:t>
      </w:r>
    </w:p>
    <w:p w:rsidR="003C059C" w:rsidRPr="0085378F" w:rsidRDefault="003C059C">
      <w:pPr>
        <w:rPr>
          <w:sz w:val="28"/>
          <w:szCs w:val="28"/>
        </w:rPr>
      </w:pPr>
      <w:r>
        <w:rPr>
          <w:sz w:val="28"/>
          <w:szCs w:val="28"/>
        </w:rPr>
        <w:t>07.01.2021</w:t>
      </w:r>
    </w:p>
    <w:sectPr w:rsidR="003C059C" w:rsidRPr="0085378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78F"/>
    <w:rsid w:val="000744F7"/>
    <w:rsid w:val="002C300B"/>
    <w:rsid w:val="002F0551"/>
    <w:rsid w:val="003C059C"/>
    <w:rsid w:val="00494256"/>
    <w:rsid w:val="005271A4"/>
    <w:rsid w:val="005F4EFC"/>
    <w:rsid w:val="00600589"/>
    <w:rsid w:val="00603209"/>
    <w:rsid w:val="008459AC"/>
    <w:rsid w:val="0085378F"/>
    <w:rsid w:val="00882854"/>
    <w:rsid w:val="00C14874"/>
    <w:rsid w:val="00F63458"/>
    <w:rsid w:val="00FC7F2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83844"/>
  <w15:chartTrackingRefBased/>
  <w15:docId w15:val="{29463BD9-F72F-40FB-BE55-99A08305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550</Words>
  <Characters>2975</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13</cp:revision>
  <dcterms:created xsi:type="dcterms:W3CDTF">2021-01-07T18:42:00Z</dcterms:created>
  <dcterms:modified xsi:type="dcterms:W3CDTF">2021-01-07T19:15:00Z</dcterms:modified>
</cp:coreProperties>
</file>