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0E9" w:rsidRDefault="007C50E9">
      <w:pPr>
        <w:rPr>
          <w:sz w:val="28"/>
          <w:szCs w:val="28"/>
        </w:rPr>
      </w:pPr>
      <w:r>
        <w:rPr>
          <w:sz w:val="28"/>
          <w:szCs w:val="28"/>
        </w:rPr>
        <w:t>A VINDA DO NOSSO SENHOR</w:t>
      </w:r>
    </w:p>
    <w:p w:rsidR="007C50E9" w:rsidRDefault="007C50E9">
      <w:pPr>
        <w:rPr>
          <w:sz w:val="28"/>
          <w:szCs w:val="28"/>
        </w:rPr>
      </w:pPr>
      <w:r>
        <w:rPr>
          <w:sz w:val="28"/>
          <w:szCs w:val="28"/>
        </w:rPr>
        <w:t>(por Pai João de Enoque)</w:t>
      </w:r>
    </w:p>
    <w:p w:rsidR="007C50E9" w:rsidRDefault="007C50E9">
      <w:pPr>
        <w:rPr>
          <w:sz w:val="28"/>
          <w:szCs w:val="28"/>
        </w:rPr>
      </w:pPr>
      <w:r>
        <w:rPr>
          <w:sz w:val="28"/>
          <w:szCs w:val="28"/>
        </w:rPr>
        <w:t xml:space="preserve">Terminando as formalizações da ultima viagem fomos a uma concentração de espíritos que estavam fazendo uma grande festa. Estavam proclamando a vinda do Messias, Jesus, que no céu os prenúncios estavam alertando ao som da multidão. </w:t>
      </w:r>
    </w:p>
    <w:p w:rsidR="007C50E9" w:rsidRDefault="007C50E9">
      <w:pPr>
        <w:rPr>
          <w:sz w:val="28"/>
          <w:szCs w:val="28"/>
        </w:rPr>
      </w:pPr>
      <w:r>
        <w:rPr>
          <w:sz w:val="28"/>
          <w:szCs w:val="28"/>
        </w:rPr>
        <w:t>Formou-se um grande contingente fazendo festa, todos riam e choravam ao mesmo tempo. Algo que nunca tinha visto assim tão</w:t>
      </w:r>
      <w:r w:rsidR="00F86F7B">
        <w:rPr>
          <w:sz w:val="28"/>
          <w:szCs w:val="28"/>
        </w:rPr>
        <w:t xml:space="preserve"> de</w:t>
      </w:r>
      <w:r>
        <w:rPr>
          <w:sz w:val="28"/>
          <w:szCs w:val="28"/>
        </w:rPr>
        <w:t xml:space="preserve"> perto. O céu mudou sua cor, digo, aquilo ficou com uma luz tenra muito suave. </w:t>
      </w:r>
      <w:r w:rsidR="00E6461F">
        <w:rPr>
          <w:sz w:val="28"/>
          <w:szCs w:val="28"/>
        </w:rPr>
        <w:t>O</w:t>
      </w:r>
      <w:r>
        <w:rPr>
          <w:sz w:val="28"/>
          <w:szCs w:val="28"/>
        </w:rPr>
        <w:t xml:space="preserve"> brilho no meio da densidade que envolvia a abertura deste portal não dava para enxergar pela </w:t>
      </w:r>
      <w:r w:rsidR="00757F57">
        <w:rPr>
          <w:sz w:val="28"/>
          <w:szCs w:val="28"/>
        </w:rPr>
        <w:t xml:space="preserve">sua </w:t>
      </w:r>
      <w:r>
        <w:rPr>
          <w:sz w:val="28"/>
          <w:szCs w:val="28"/>
        </w:rPr>
        <w:t>claridade.</w:t>
      </w:r>
    </w:p>
    <w:p w:rsidR="007C50E9" w:rsidRDefault="007C50E9">
      <w:pPr>
        <w:rPr>
          <w:sz w:val="28"/>
          <w:szCs w:val="28"/>
        </w:rPr>
      </w:pPr>
      <w:r>
        <w:rPr>
          <w:sz w:val="28"/>
          <w:szCs w:val="28"/>
        </w:rPr>
        <w:t>Os espíritos estavam saudando o filho de Deus, estavam extasiados pelo prenuncio do Evangelho que neste momento baixava sobre estes homens e mulheres. A revolta deu lugar para a compaixão, pois a milhares de anos sem fim ficamos desassistidos pela força deste amor incondicional. Sab</w:t>
      </w:r>
      <w:r w:rsidR="008624BD">
        <w:rPr>
          <w:sz w:val="28"/>
          <w:szCs w:val="28"/>
        </w:rPr>
        <w:t>e</w:t>
      </w:r>
      <w:r>
        <w:rPr>
          <w:sz w:val="28"/>
          <w:szCs w:val="28"/>
        </w:rPr>
        <w:t>mos que ele estava em nossos corações, mas ninguém garant</w:t>
      </w:r>
      <w:r w:rsidR="008624BD">
        <w:rPr>
          <w:sz w:val="28"/>
          <w:szCs w:val="28"/>
        </w:rPr>
        <w:t>e</w:t>
      </w:r>
      <w:r>
        <w:rPr>
          <w:sz w:val="28"/>
          <w:szCs w:val="28"/>
        </w:rPr>
        <w:t xml:space="preserve"> nada, a não ser os mensageiros do espaço que desc</w:t>
      </w:r>
      <w:r w:rsidR="008624BD">
        <w:rPr>
          <w:sz w:val="28"/>
          <w:szCs w:val="28"/>
        </w:rPr>
        <w:t>e</w:t>
      </w:r>
      <w:r>
        <w:rPr>
          <w:sz w:val="28"/>
          <w:szCs w:val="28"/>
        </w:rPr>
        <w:t>m para saudar Jesus.</w:t>
      </w:r>
    </w:p>
    <w:p w:rsidR="007C50E9" w:rsidRDefault="007C50E9">
      <w:pPr>
        <w:rPr>
          <w:sz w:val="28"/>
          <w:szCs w:val="28"/>
        </w:rPr>
      </w:pPr>
      <w:r>
        <w:rPr>
          <w:sz w:val="28"/>
          <w:szCs w:val="28"/>
        </w:rPr>
        <w:t>A mudança vai começar pelos espíritos que sedentos pela procura se perderam no vazio espaço.</w:t>
      </w:r>
      <w:r w:rsidR="00D442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Entramos na festa de muito barulho. Cada um queria mostrar a sua devoção batendo em alguma coisa. </w:t>
      </w:r>
      <w:r w:rsidR="00084B12">
        <w:rPr>
          <w:sz w:val="28"/>
          <w:szCs w:val="28"/>
        </w:rPr>
        <w:t>Gritos e muita expectativa neste momento de reencontro.</w:t>
      </w:r>
    </w:p>
    <w:p w:rsidR="00084B12" w:rsidRDefault="00084B12">
      <w:pPr>
        <w:rPr>
          <w:sz w:val="28"/>
          <w:szCs w:val="28"/>
        </w:rPr>
      </w:pPr>
      <w:r>
        <w:rPr>
          <w:sz w:val="28"/>
          <w:szCs w:val="28"/>
        </w:rPr>
        <w:t xml:space="preserve">Andamos por entre as pessoas sem elas nos verem, olhamos cada uma na sua roupagem encardida a espera do perdão. Ressurreição, </w:t>
      </w:r>
      <w:r>
        <w:rPr>
          <w:sz w:val="28"/>
          <w:szCs w:val="28"/>
        </w:rPr>
        <w:t>ressurreição</w:t>
      </w:r>
      <w:r>
        <w:rPr>
          <w:sz w:val="28"/>
          <w:szCs w:val="28"/>
        </w:rPr>
        <w:t>, gritavam. Eram os que não acreditaram na divina promessa da reencarnação, como disse Jesus: “É preciso morrer para viver”. Então, singularmente falando, todos precisam morrer para renascer, ou renascer para morrer, o ciclo de uma vida.</w:t>
      </w:r>
    </w:p>
    <w:p w:rsidR="00084B12" w:rsidRDefault="00084B12">
      <w:pPr>
        <w:rPr>
          <w:sz w:val="28"/>
          <w:szCs w:val="28"/>
        </w:rPr>
      </w:pPr>
      <w:r>
        <w:rPr>
          <w:sz w:val="28"/>
          <w:szCs w:val="28"/>
        </w:rPr>
        <w:t>A festa durou todo tempo que permanecemos lá. Pai João de Enoque sustentando a minha viagem me conduzia pelos caminhos do mestre jaguar. Eu perguntava para mim mesmo: Será que a humanidade vendo tudo isso mudaria seus conceitos sobre a vida humana? O silencio do preto velho me deixava na incógnita dos meus pensamentos. El</w:t>
      </w:r>
      <w:r w:rsidR="00802730">
        <w:rPr>
          <w:sz w:val="28"/>
          <w:szCs w:val="28"/>
        </w:rPr>
        <w:t>e</w:t>
      </w:r>
      <w:r>
        <w:rPr>
          <w:sz w:val="28"/>
          <w:szCs w:val="28"/>
        </w:rPr>
        <w:t xml:space="preserve"> é o instrumento da nossa verdade.</w:t>
      </w:r>
    </w:p>
    <w:p w:rsidR="00084B12" w:rsidRDefault="00084B12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A grande diferença neste momento é que tudo irá ser como no evangelho: “Mil passará e a dois mil não chegarás”. Agora eu entendo um pouquinho mais deste enigma. Dois mil não passarás para a vinda do Messias. Estamos a dois mil anos, dizemos terceiro milênio, porque a contagem regressiva começa </w:t>
      </w:r>
      <w:r w:rsidR="008164EC">
        <w:rPr>
          <w:sz w:val="28"/>
          <w:szCs w:val="28"/>
        </w:rPr>
        <w:t xml:space="preserve">formando a unificação </w:t>
      </w:r>
      <w:r w:rsidR="00CD67DA">
        <w:rPr>
          <w:sz w:val="28"/>
          <w:szCs w:val="28"/>
        </w:rPr>
        <w:t>do tempo</w:t>
      </w:r>
      <w:r w:rsidR="008164EC">
        <w:rPr>
          <w:sz w:val="28"/>
          <w:szCs w:val="28"/>
        </w:rPr>
        <w:t>. Daqui para o ano três mil muita coisa irá acontecer e nós não chegaremos a ver.</w:t>
      </w:r>
    </w:p>
    <w:p w:rsidR="008164EC" w:rsidRDefault="00F62725">
      <w:pPr>
        <w:rPr>
          <w:sz w:val="28"/>
          <w:szCs w:val="28"/>
        </w:rPr>
      </w:pPr>
      <w:r>
        <w:rPr>
          <w:sz w:val="28"/>
          <w:szCs w:val="28"/>
        </w:rPr>
        <w:t>Saímos</w:t>
      </w:r>
      <w:r w:rsidR="008164EC">
        <w:rPr>
          <w:sz w:val="28"/>
          <w:szCs w:val="28"/>
        </w:rPr>
        <w:t xml:space="preserve"> da festa</w:t>
      </w:r>
      <w:r>
        <w:rPr>
          <w:sz w:val="28"/>
          <w:szCs w:val="28"/>
        </w:rPr>
        <w:t>,</w:t>
      </w:r>
      <w:bookmarkStart w:id="0" w:name="_GoBack"/>
      <w:bookmarkEnd w:id="0"/>
      <w:r w:rsidR="008164EC">
        <w:rPr>
          <w:sz w:val="28"/>
          <w:szCs w:val="28"/>
        </w:rPr>
        <w:t xml:space="preserve"> paramos e olhamos para trás. O povo olhava para o céu como mariposas procurando a luz. A grande cegueira destes espíritos começa a despertar pela claridade dos desejos de ressurgir </w:t>
      </w:r>
      <w:r w:rsidR="009B6B97">
        <w:rPr>
          <w:sz w:val="28"/>
          <w:szCs w:val="28"/>
        </w:rPr>
        <w:t>d</w:t>
      </w:r>
      <w:r w:rsidR="008164EC">
        <w:rPr>
          <w:sz w:val="28"/>
          <w:szCs w:val="28"/>
        </w:rPr>
        <w:t xml:space="preserve">os mortos. </w:t>
      </w:r>
    </w:p>
    <w:p w:rsidR="008164EC" w:rsidRDefault="008164EC">
      <w:pPr>
        <w:rPr>
          <w:sz w:val="28"/>
          <w:szCs w:val="28"/>
        </w:rPr>
      </w:pPr>
      <w:r>
        <w:rPr>
          <w:sz w:val="28"/>
          <w:szCs w:val="28"/>
        </w:rPr>
        <w:t>Chegamos com o sol clareando a terra. Mais uma vez a grande lição de amor e sabedoria vai nos envolvendo na plenitude desta missão. A nossa missão, meus irmãos, não é somente lavar os pratos, mas guarda-los para não serem contaminados pelos resquícios da terra.</w:t>
      </w:r>
    </w:p>
    <w:p w:rsidR="008164EC" w:rsidRDefault="008164EC">
      <w:pPr>
        <w:rPr>
          <w:sz w:val="28"/>
          <w:szCs w:val="28"/>
        </w:rPr>
      </w:pPr>
      <w:r>
        <w:rPr>
          <w:sz w:val="28"/>
          <w:szCs w:val="28"/>
        </w:rPr>
        <w:t>Agradeci ao mentor de luz pela divina providencia de me mostrar algo que está acontecendo no limiar de nossa mediunidade. Somente Jesus poderá mudar o destino desta humanidade. Quando e como ele virá, não sei, não me foi dito. É o segredo dos grandes iniciados.</w:t>
      </w:r>
    </w:p>
    <w:p w:rsidR="008164EC" w:rsidRDefault="008164EC">
      <w:pPr>
        <w:rPr>
          <w:sz w:val="28"/>
          <w:szCs w:val="28"/>
        </w:rPr>
      </w:pPr>
      <w:r>
        <w:rPr>
          <w:sz w:val="28"/>
          <w:szCs w:val="28"/>
        </w:rPr>
        <w:t xml:space="preserve">Procure e o acharás. </w:t>
      </w:r>
    </w:p>
    <w:p w:rsidR="008164EC" w:rsidRDefault="008164EC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8164EC" w:rsidRDefault="008164EC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8164EC" w:rsidRDefault="008164EC">
      <w:pPr>
        <w:rPr>
          <w:sz w:val="28"/>
          <w:szCs w:val="28"/>
        </w:rPr>
      </w:pPr>
      <w:r>
        <w:rPr>
          <w:sz w:val="28"/>
          <w:szCs w:val="28"/>
        </w:rPr>
        <w:t>An-Selmo Rá</w:t>
      </w:r>
    </w:p>
    <w:p w:rsidR="008164EC" w:rsidRPr="007C50E9" w:rsidRDefault="008164EC">
      <w:pPr>
        <w:rPr>
          <w:sz w:val="28"/>
          <w:szCs w:val="28"/>
        </w:rPr>
      </w:pPr>
      <w:r>
        <w:rPr>
          <w:sz w:val="28"/>
          <w:szCs w:val="28"/>
        </w:rPr>
        <w:t>22.01.2021</w:t>
      </w:r>
    </w:p>
    <w:sectPr w:rsidR="008164EC" w:rsidRPr="007C50E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0E9"/>
    <w:rsid w:val="00084B12"/>
    <w:rsid w:val="00261747"/>
    <w:rsid w:val="00757F57"/>
    <w:rsid w:val="007C50E9"/>
    <w:rsid w:val="00802730"/>
    <w:rsid w:val="008164EC"/>
    <w:rsid w:val="008624BD"/>
    <w:rsid w:val="009B6B97"/>
    <w:rsid w:val="00CD67DA"/>
    <w:rsid w:val="00D442AE"/>
    <w:rsid w:val="00E6461F"/>
    <w:rsid w:val="00F62725"/>
    <w:rsid w:val="00F8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B6BC1"/>
  <w15:chartTrackingRefBased/>
  <w15:docId w15:val="{9DCC127F-ED0D-4499-BF4C-786DAAE3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10</cp:revision>
  <dcterms:created xsi:type="dcterms:W3CDTF">2021-01-22T16:42:00Z</dcterms:created>
  <dcterms:modified xsi:type="dcterms:W3CDTF">2021-01-22T17:16:00Z</dcterms:modified>
</cp:coreProperties>
</file>