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3DD" w:rsidRDefault="000713DD" w:rsidP="000713DD">
      <w:r>
        <w:t>ESPIRITOS RENEGADOS</w:t>
      </w:r>
    </w:p>
    <w:p w:rsidR="000713DD" w:rsidRDefault="000713DD" w:rsidP="000713DD">
      <w:r>
        <w:t>Vou contar esta passagem que tive com Pai João de Enoque junto ao Pai Seta Branca.</w:t>
      </w:r>
    </w:p>
    <w:p w:rsidR="000713DD" w:rsidRDefault="000713DD" w:rsidP="000713DD">
      <w:r>
        <w:t xml:space="preserve">Eu estava recebendo muitos convites para sair do caminho que escolhi junto a clarividente. Deixar a grande casa e me filiar a outra sigla. Todos os dias e noites eu recebia </w:t>
      </w:r>
      <w:r w:rsidR="003B444F">
        <w:t>ligações</w:t>
      </w:r>
      <w:r>
        <w:t>, mensagens, enfim, já estava saturado de tudo isso.</w:t>
      </w:r>
    </w:p>
    <w:p w:rsidR="000713DD" w:rsidRDefault="000713DD" w:rsidP="000713DD">
      <w:r>
        <w:t>Em um trabalho pai João veio com pai Seta Branca nos tronos amarelos e ali tivemos uma boa prosa. Perguntei a eles sobre estes convites que estavam me perturbando.</w:t>
      </w:r>
    </w:p>
    <w:p w:rsidR="000713DD" w:rsidRDefault="000713DD" w:rsidP="000713DD">
      <w:r>
        <w:t xml:space="preserve">_ Meu filho! Salve Deus! Tua missão é na casa Grande! Você nunca deverá se afastar deste compromisso! Você não é um espirito rebelde, você tem consciência! Pai Seta Branca não vai permitir que se lance nos caminhos dos temporais! Tua mãe confiou muito em tua missão para que perca seus bônus se aventurando por aí! </w:t>
      </w:r>
      <w:bookmarkStart w:id="0" w:name="_GoBack"/>
      <w:bookmarkEnd w:id="0"/>
      <w:r w:rsidR="00A83949">
        <w:t>Deixe-os</w:t>
      </w:r>
      <w:r>
        <w:t xml:space="preserve">, meu filho, cada qual terá que prestar contas dos seus atos! Os rebeldes fazem parte da divisão e a eles o pai também ama esperando um dia o regresso a grande árvore! </w:t>
      </w:r>
    </w:p>
    <w:p w:rsidR="000713DD" w:rsidRDefault="000713DD" w:rsidP="000713DD">
      <w:r>
        <w:t xml:space="preserve">Eu me calei e fiquei ouvindo esta verdade. </w:t>
      </w:r>
      <w:r w:rsidR="00A83949">
        <w:t>Aquietei</w:t>
      </w:r>
      <w:r>
        <w:t xml:space="preserve"> meu coração e me coloquei a serviço da espiritualidade. </w:t>
      </w:r>
    </w:p>
    <w:p w:rsidR="000713DD" w:rsidRDefault="000713DD" w:rsidP="000713DD">
      <w:r>
        <w:t>Os rebeldes sempre serão rebeldes. Nunca estarão contentes com nada. Vão sempre mudar de opinião por meros motivos.</w:t>
      </w:r>
    </w:p>
    <w:p w:rsidR="000713DD" w:rsidRDefault="000713DD" w:rsidP="000713DD">
      <w:r>
        <w:t>"Aqui não está bom, eu vou para outro lugar".</w:t>
      </w:r>
    </w:p>
    <w:p w:rsidR="000713DD" w:rsidRDefault="000713DD" w:rsidP="000713DD">
      <w:r>
        <w:t>Salve Deus!</w:t>
      </w:r>
    </w:p>
    <w:p w:rsidR="000713DD" w:rsidRDefault="000713DD" w:rsidP="000713DD">
      <w:r>
        <w:t>Esta é uma passagem minha e não de todos.</w:t>
      </w:r>
    </w:p>
    <w:p w:rsidR="000713DD" w:rsidRDefault="000713DD" w:rsidP="000713DD">
      <w:r>
        <w:t>Adjunto Apurê</w:t>
      </w:r>
    </w:p>
    <w:p w:rsidR="000713DD" w:rsidRDefault="000713DD" w:rsidP="000713DD">
      <w:r>
        <w:t>An-Selmo Rá</w:t>
      </w:r>
    </w:p>
    <w:p w:rsidR="000713DD" w:rsidRDefault="000713DD" w:rsidP="000713DD">
      <w:r>
        <w:t>27.01.2021</w:t>
      </w:r>
    </w:p>
    <w:sectPr w:rsidR="000713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3DD"/>
    <w:rsid w:val="000713DD"/>
    <w:rsid w:val="003B444F"/>
    <w:rsid w:val="00A8394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B134F0-5F28-4A6C-ACC1-46F2B84B1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1144</Characters>
  <Application>Microsoft Office Word</Application>
  <DocSecurity>0</DocSecurity>
  <Lines>9</Lines>
  <Paragraphs>2</Paragraphs>
  <ScaleCrop>false</ScaleCrop>
  <Company/>
  <LinksUpToDate>false</LinksUpToDate>
  <CharactersWithSpaces>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3</cp:revision>
  <dcterms:created xsi:type="dcterms:W3CDTF">2021-01-27T19:50:00Z</dcterms:created>
  <dcterms:modified xsi:type="dcterms:W3CDTF">2021-01-27T19:51:00Z</dcterms:modified>
</cp:coreProperties>
</file>