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>CONFRONTO ESPIRITUAL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>Hoje, pela primeira vez assisti um confronto espiritual entre o povo de Sabá e uma falange terrível. O templo quase foi levantado do chão, os espíritos rodavam em volta criando um redemoinho de forças em que foi preciso a intervenção direta do povo de Seta Branca.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 xml:space="preserve">Ao chegar no templo muitos espíritos estavam ali na surdina pensando que iriam tomar as rédeas da nossa missão. Eu esperei Pai João definir qual trabalho iria ser realizado e assim fomos para os tronos amarelos. Já de inicio Rainha de Sabá desceu para formar nossos plexos para esta </w:t>
      </w:r>
      <w:r w:rsidR="00A82F3D">
        <w:rPr>
          <w:sz w:val="28"/>
          <w:szCs w:val="28"/>
        </w:rPr>
        <w:t xml:space="preserve">difícil </w:t>
      </w:r>
      <w:r>
        <w:rPr>
          <w:sz w:val="28"/>
          <w:szCs w:val="28"/>
        </w:rPr>
        <w:t xml:space="preserve">missão. 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>De repente tudo começou a explodir. O telhado parecia querer levantar em cima de nossas cabeças, as paredes tremiam pela gravidade do impacto. Tudo aconteceu aqui na a presença dos nossos mentores espirituais. Não sei o que seria se não fosse esta intervenção.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>Tão logo as rédeas foram tomadas e dentro dos pedidos dos mentores foram feitas as invocações para a proteção nossa e do templo. Eram como milhares de vozes rugindo e gritando pela destruição.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 xml:space="preserve">Agora, o que aconteceu nos planos espirituais é que me deixou feliz. O povo de Sabá entrou em confronto com estes espíritos. Vieram nos defender de um ataque que poderia até haver mortes. Foi uma </w:t>
      </w:r>
      <w:r w:rsidR="00A82F3D">
        <w:rPr>
          <w:sz w:val="28"/>
          <w:szCs w:val="28"/>
        </w:rPr>
        <w:t>batalha</w:t>
      </w:r>
      <w:r>
        <w:rPr>
          <w:sz w:val="28"/>
          <w:szCs w:val="28"/>
        </w:rPr>
        <w:t xml:space="preserve"> em que a luz ganhou novamente.</w:t>
      </w:r>
    </w:p>
    <w:p w:rsidR="00840B65" w:rsidRDefault="00840B65">
      <w:pPr>
        <w:rPr>
          <w:sz w:val="28"/>
          <w:szCs w:val="28"/>
        </w:rPr>
      </w:pPr>
      <w:r>
        <w:rPr>
          <w:sz w:val="28"/>
          <w:szCs w:val="28"/>
        </w:rPr>
        <w:t xml:space="preserve">Por isso meus irmãos que eu confio muito na missão do jaguar. </w:t>
      </w:r>
      <w:r w:rsidR="00A82F3D">
        <w:rPr>
          <w:sz w:val="28"/>
          <w:szCs w:val="28"/>
        </w:rPr>
        <w:t>Todos têm</w:t>
      </w:r>
      <w:r>
        <w:rPr>
          <w:sz w:val="28"/>
          <w:szCs w:val="28"/>
        </w:rPr>
        <w:t xml:space="preserve"> a chave da vida e da morte, mas a vida é para ser vivida dentro do amor incondicional. O que resultou deste </w:t>
      </w:r>
      <w:r w:rsidR="00A82F3D">
        <w:rPr>
          <w:sz w:val="28"/>
          <w:szCs w:val="28"/>
        </w:rPr>
        <w:t>impacto foi que todos foram recolhidos aos planos divinos de Deus. Uns fugiram quando viram, outros mais acirrados vieram para cima</w:t>
      </w:r>
      <w:r w:rsidR="00B205D7">
        <w:rPr>
          <w:sz w:val="28"/>
          <w:szCs w:val="28"/>
        </w:rPr>
        <w:t xml:space="preserve"> e foram magnetizados</w:t>
      </w:r>
      <w:r w:rsidR="00A82F3D">
        <w:rPr>
          <w:sz w:val="28"/>
          <w:szCs w:val="28"/>
        </w:rPr>
        <w:t xml:space="preserve">. </w:t>
      </w:r>
    </w:p>
    <w:p w:rsidR="00A82F3D" w:rsidRDefault="00A82F3D">
      <w:pPr>
        <w:rPr>
          <w:sz w:val="28"/>
          <w:szCs w:val="28"/>
        </w:rPr>
      </w:pPr>
      <w:r>
        <w:rPr>
          <w:sz w:val="28"/>
          <w:szCs w:val="28"/>
        </w:rPr>
        <w:t>Quando tudo acalmou as forças foram manipuladas na contagem para limpar os resíduos que ficaram desagregados no solo sagrado. O que eu falo é o que muitos não conseguem ver, porque ainda estão presos aos seus laços cármicos. Perguntem aos que duvidam se eles conseguem trazer do mundo espiritual as provas e razões desta missão.</w:t>
      </w:r>
    </w:p>
    <w:p w:rsidR="00A82F3D" w:rsidRDefault="00A82F3D">
      <w:pPr>
        <w:rPr>
          <w:sz w:val="28"/>
          <w:szCs w:val="28"/>
        </w:rPr>
      </w:pPr>
      <w:r>
        <w:rPr>
          <w:sz w:val="28"/>
          <w:szCs w:val="28"/>
        </w:rPr>
        <w:t xml:space="preserve">Na contagem o povo das águas, das aruanda, das matas virgens e frondosas vieram para limpar nossas auras. Os espíritos que pacientemente estavam esperando a hora de serem atendidos receberam </w:t>
      </w:r>
      <w:r>
        <w:rPr>
          <w:sz w:val="28"/>
          <w:szCs w:val="28"/>
        </w:rPr>
        <w:lastRenderedPageBreak/>
        <w:t>as suas libertações. Eles queriam fugir do templo, pois a falange era de nômades caçadores de almas. Não queiram conhecer e nem queiram compactuar com estes senhores, não há salvação e nem perdão para quem eles aprisionam.</w:t>
      </w:r>
    </w:p>
    <w:p w:rsidR="00A82F3D" w:rsidRDefault="00A82F3D">
      <w:pPr>
        <w:rPr>
          <w:sz w:val="28"/>
          <w:szCs w:val="28"/>
        </w:rPr>
      </w:pPr>
      <w:r>
        <w:rPr>
          <w:sz w:val="28"/>
          <w:szCs w:val="28"/>
        </w:rPr>
        <w:t>Agora está tudo bem. Depois olhando o templo uma luz prateada fluía do chão, das paredes, do teto. As benções desceram para nos trazer a nossa paz interior.</w:t>
      </w:r>
    </w:p>
    <w:p w:rsidR="00A82F3D" w:rsidRDefault="005B15CA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5B15CA" w:rsidRDefault="005B15CA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5B15CA" w:rsidRDefault="005B15CA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5B15CA" w:rsidRPr="00840B65" w:rsidRDefault="005B15CA">
      <w:pPr>
        <w:rPr>
          <w:sz w:val="28"/>
          <w:szCs w:val="28"/>
        </w:rPr>
      </w:pPr>
      <w:r>
        <w:rPr>
          <w:sz w:val="28"/>
          <w:szCs w:val="28"/>
        </w:rPr>
        <w:t>27.01.2021</w:t>
      </w:r>
      <w:bookmarkStart w:id="0" w:name="_GoBack"/>
      <w:bookmarkEnd w:id="0"/>
    </w:p>
    <w:sectPr w:rsidR="005B15CA" w:rsidRPr="00840B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65"/>
    <w:rsid w:val="005B15CA"/>
    <w:rsid w:val="00840B65"/>
    <w:rsid w:val="00A82F3D"/>
    <w:rsid w:val="00B2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4A05"/>
  <w15:chartTrackingRefBased/>
  <w15:docId w15:val="{E98752F4-D2A0-4B4F-82F6-213ECD981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399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3</cp:revision>
  <dcterms:created xsi:type="dcterms:W3CDTF">2021-01-27T19:22:00Z</dcterms:created>
  <dcterms:modified xsi:type="dcterms:W3CDTF">2021-01-27T19:42:00Z</dcterms:modified>
</cp:coreProperties>
</file>