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DFF" w:rsidRDefault="00C07DFF" w:rsidP="00C07DFF">
      <w:r>
        <w:t>DESMAGNETIZAÇÃO DA AURA - PARTE DOIS</w:t>
      </w:r>
    </w:p>
    <w:p w:rsidR="00C07DFF" w:rsidRDefault="00C07DFF" w:rsidP="00C07DFF">
      <w:r>
        <w:t>Assim seja a vontade de Deus e do Simiromba nosso Pai.</w:t>
      </w:r>
    </w:p>
    <w:p w:rsidR="00C07DFF" w:rsidRDefault="00C07DFF" w:rsidP="00C07DFF">
      <w:r>
        <w:t xml:space="preserve">Pai João no radar preparou seus filhos para este trabalho. Após uma breve </w:t>
      </w:r>
      <w:proofErr w:type="spellStart"/>
      <w:r>
        <w:t>harmonizaçao</w:t>
      </w:r>
      <w:proofErr w:type="spellEnd"/>
      <w:r>
        <w:t xml:space="preserve"> a via sagrada foi formada. </w:t>
      </w:r>
    </w:p>
    <w:p w:rsidR="00C07DFF" w:rsidRDefault="00C07DFF" w:rsidP="00C07DFF">
      <w:r>
        <w:t xml:space="preserve">A corrente abnegada dos </w:t>
      </w:r>
      <w:proofErr w:type="spellStart"/>
      <w:r>
        <w:t>nagos</w:t>
      </w:r>
      <w:proofErr w:type="spellEnd"/>
      <w:r>
        <w:t xml:space="preserve"> chegou retirando as correntes que prendiam os jaguares em suas vidas. O grande talismã da vida é o antigo patuá dos velhos sábios contemporâneos que diziam existir segredos além vida etérica. </w:t>
      </w:r>
    </w:p>
    <w:p w:rsidR="00C07DFF" w:rsidRDefault="00C07DFF" w:rsidP="00C07DFF">
      <w:r>
        <w:t>Cada jaguar recebeu a sua libertação. Recebeu no seu compromisso dentro de sua linha o evangelho.</w:t>
      </w:r>
    </w:p>
    <w:p w:rsidR="00C07DFF" w:rsidRDefault="00C07DFF" w:rsidP="00C07DFF">
      <w:r>
        <w:t>Toda aquela corrente foi desintegrada.</w:t>
      </w:r>
    </w:p>
    <w:p w:rsidR="00C07DFF" w:rsidRDefault="00C07DFF" w:rsidP="00C07DFF">
      <w:r>
        <w:t>Terminado os trabalhos o templo foi encerrado.</w:t>
      </w:r>
    </w:p>
    <w:p w:rsidR="00C07DFF" w:rsidRDefault="00C07DFF" w:rsidP="00C07DFF">
      <w:r>
        <w:t>Salve Deus!</w:t>
      </w:r>
    </w:p>
    <w:p w:rsidR="00C07DFF" w:rsidRDefault="00C07DFF" w:rsidP="00C07DFF">
      <w:r>
        <w:t>Adjunto Apurê</w:t>
      </w:r>
    </w:p>
    <w:p w:rsidR="00C07DFF" w:rsidRDefault="00C07DFF" w:rsidP="00C07DFF">
      <w:r>
        <w:t>An-Selmo Rá</w:t>
      </w:r>
    </w:p>
    <w:p w:rsidR="00C07DFF" w:rsidRDefault="00C07DFF" w:rsidP="00C07DFF">
      <w:r>
        <w:t>23.01.2021</w:t>
      </w:r>
      <w:bookmarkStart w:id="0" w:name="_GoBack"/>
      <w:bookmarkEnd w:id="0"/>
    </w:p>
    <w:sectPr w:rsidR="00C07DF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DFF"/>
    <w:rsid w:val="00C0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EBB586-26BF-4CFB-B7CA-33BF11242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560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1</cp:revision>
  <dcterms:created xsi:type="dcterms:W3CDTF">2021-01-24T14:02:00Z</dcterms:created>
  <dcterms:modified xsi:type="dcterms:W3CDTF">2021-01-24T14:03:00Z</dcterms:modified>
</cp:coreProperties>
</file>