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ACF" w:rsidRPr="00F72ACF" w:rsidRDefault="00F72ACF" w:rsidP="00F72ACF">
      <w:pPr>
        <w:rPr>
          <w:sz w:val="28"/>
          <w:szCs w:val="28"/>
        </w:rPr>
      </w:pPr>
      <w:r w:rsidRPr="00F72ACF">
        <w:rPr>
          <w:sz w:val="28"/>
          <w:szCs w:val="28"/>
        </w:rPr>
        <w:t>VISITA DO ALÉM</w:t>
      </w:r>
      <w:r w:rsidR="00D91A5F">
        <w:rPr>
          <w:sz w:val="28"/>
          <w:szCs w:val="28"/>
        </w:rPr>
        <w:t xml:space="preserve"> – parte dois</w:t>
      </w:r>
    </w:p>
    <w:p w:rsidR="00D91A5F" w:rsidRDefault="00D91A5F" w:rsidP="00F72ACF">
      <w:pPr>
        <w:rPr>
          <w:sz w:val="28"/>
          <w:szCs w:val="28"/>
        </w:rPr>
      </w:pPr>
      <w:r>
        <w:rPr>
          <w:sz w:val="28"/>
          <w:szCs w:val="28"/>
        </w:rPr>
        <w:t>Quando nos integrarmos realmente entre o céu e a terra não haverá superstições e sim verdade.</w:t>
      </w:r>
    </w:p>
    <w:p w:rsidR="00D91A5F" w:rsidRDefault="00D91A5F" w:rsidP="00F72ACF">
      <w:pPr>
        <w:rPr>
          <w:sz w:val="28"/>
          <w:szCs w:val="28"/>
        </w:rPr>
      </w:pPr>
      <w:r>
        <w:rPr>
          <w:sz w:val="28"/>
          <w:szCs w:val="28"/>
        </w:rPr>
        <w:t xml:space="preserve">Quando um mensageiro do além chega até nós é porque estamos na eminencia de futuros acontecimentos que vão mexer com a nossa integridade, principalmente a emocional. Nosso sistema imunológico trabalha pelo emocional. Se nosso emocional está equilibrado nenhuma interferência atinge nossas vidas, mas basta cair na onda vibratória continua negativa para nos tornarmos alvo. </w:t>
      </w:r>
    </w:p>
    <w:p w:rsidR="00D91A5F" w:rsidRDefault="00D91A5F" w:rsidP="00F72ACF">
      <w:pPr>
        <w:rPr>
          <w:sz w:val="28"/>
          <w:szCs w:val="28"/>
        </w:rPr>
      </w:pPr>
      <w:r>
        <w:rPr>
          <w:sz w:val="28"/>
          <w:szCs w:val="28"/>
        </w:rPr>
        <w:t>Esta noite foi de muito trabalho. Eu até senti a negatividade fluindo na aura do planeta. Coisa muito ruim, coisa que traga nossos sentimentos de revolta acumula</w:t>
      </w:r>
      <w:bookmarkStart w:id="0" w:name="_GoBack"/>
      <w:bookmarkEnd w:id="0"/>
      <w:r>
        <w:rPr>
          <w:sz w:val="28"/>
          <w:szCs w:val="28"/>
        </w:rPr>
        <w:t>do na superfície dos encarnados. Serão todos então contaminados pelo temperamental, falta de tolerância, de paciência, etc.</w:t>
      </w:r>
    </w:p>
    <w:p w:rsidR="00D91A5F" w:rsidRDefault="00D91A5F" w:rsidP="00F72ACF">
      <w:pPr>
        <w:rPr>
          <w:sz w:val="28"/>
          <w:szCs w:val="28"/>
        </w:rPr>
      </w:pPr>
      <w:r>
        <w:rPr>
          <w:sz w:val="28"/>
          <w:szCs w:val="28"/>
        </w:rPr>
        <w:t>Quando Kardec chegou, ele já veio provido de ferramentas para descrever a nossa jornada. Temos dúvidas quanto a proclamação do céu sobre a terra, porque os homens estão tão desacreditados de Deus e de si mesmos que abrem suas guardas para o inevitável choque da personalidade com a individualidade. Dois mundos não distantes que vivem em constância direta.</w:t>
      </w:r>
    </w:p>
    <w:p w:rsidR="00D91A5F" w:rsidRDefault="00D91A5F" w:rsidP="00F72ACF">
      <w:pPr>
        <w:rPr>
          <w:sz w:val="28"/>
          <w:szCs w:val="28"/>
        </w:rPr>
      </w:pPr>
      <w:r>
        <w:rPr>
          <w:sz w:val="28"/>
          <w:szCs w:val="28"/>
        </w:rPr>
        <w:t>Sou leigo em falar o que me foi passado, mas</w:t>
      </w:r>
      <w:r w:rsidR="005F19FA">
        <w:rPr>
          <w:sz w:val="28"/>
          <w:szCs w:val="28"/>
        </w:rPr>
        <w:t>,</w:t>
      </w:r>
      <w:r>
        <w:rPr>
          <w:sz w:val="28"/>
          <w:szCs w:val="28"/>
        </w:rPr>
        <w:t xml:space="preserve"> porém</w:t>
      </w:r>
      <w:r w:rsidR="005F19FA">
        <w:rPr>
          <w:sz w:val="28"/>
          <w:szCs w:val="28"/>
        </w:rPr>
        <w:t>,</w:t>
      </w:r>
      <w:r>
        <w:rPr>
          <w:sz w:val="28"/>
          <w:szCs w:val="28"/>
        </w:rPr>
        <w:t xml:space="preserve"> temos por obrigação avaliar todo aspecto doutrinário desta congregação. </w:t>
      </w:r>
      <w:r w:rsidR="005F19FA">
        <w:rPr>
          <w:sz w:val="28"/>
          <w:szCs w:val="28"/>
        </w:rPr>
        <w:t>Não há vitória sem luta e nem luta sem derrotas. Parece que estamos sendo derrotados em nossa ciência espiritual aqui na terra. Seta Branca está incessantemente vigilante a ponto de virmos a falir nesta caminhada.</w:t>
      </w:r>
    </w:p>
    <w:p w:rsidR="005F19FA" w:rsidRDefault="005F19FA" w:rsidP="00F72ACF">
      <w:pPr>
        <w:rPr>
          <w:sz w:val="28"/>
          <w:szCs w:val="28"/>
        </w:rPr>
      </w:pPr>
      <w:r>
        <w:rPr>
          <w:sz w:val="28"/>
          <w:szCs w:val="28"/>
        </w:rPr>
        <w:t>Os espíritos enfermos estão se deslocando como o oxigênio que respiramos. O oxigênio agora tem preço e vamos pagar pelo direito a nossa vida. Que Deus nos acuda nesta transição do homem materializado para o ser desmaterializado.</w:t>
      </w:r>
    </w:p>
    <w:p w:rsidR="005F19FA" w:rsidRDefault="005F19FA" w:rsidP="00F72ACF">
      <w:pPr>
        <w:rPr>
          <w:sz w:val="28"/>
          <w:szCs w:val="28"/>
        </w:rPr>
      </w:pPr>
      <w:r>
        <w:rPr>
          <w:sz w:val="28"/>
          <w:szCs w:val="28"/>
        </w:rPr>
        <w:t>Kardec me proveu de sua visão dentro do Evangelho para que supramos a terra com nossos bons pensamentos. Vamos deixar de tanta hipocrisia e ver a verdade tentando nos mostrar a direção. Seta Branca é este Evangelho que por mais de 50 anos está doutrinando esta tribo. Como sendo emissário do Cristo Nosso Senhor ele tem as rédeas da vida e da morte, mas para ele o que importa é a vida consagrada.</w:t>
      </w:r>
    </w:p>
    <w:p w:rsidR="005F19FA" w:rsidRDefault="005F19FA" w:rsidP="00F72ACF">
      <w:pPr>
        <w:rPr>
          <w:sz w:val="28"/>
          <w:szCs w:val="28"/>
        </w:rPr>
      </w:pPr>
      <w:r>
        <w:rPr>
          <w:sz w:val="28"/>
          <w:szCs w:val="28"/>
        </w:rPr>
        <w:lastRenderedPageBreak/>
        <w:t>OH! Jesus! Este é o teu sangue, que jamais deixará de correr em todo o meu ser, ninguém jamais poderá contaminar-se por mim!</w:t>
      </w:r>
    </w:p>
    <w:p w:rsidR="005F19FA" w:rsidRDefault="005F19FA" w:rsidP="00F72ACF">
      <w:pPr>
        <w:rPr>
          <w:sz w:val="28"/>
          <w:szCs w:val="28"/>
        </w:rPr>
      </w:pPr>
      <w:r>
        <w:rPr>
          <w:sz w:val="28"/>
          <w:szCs w:val="28"/>
        </w:rPr>
        <w:t>O resumo de toda minha história está nesta consagração. O homem perdeu sua fé e agora tenta reencontra-la diante do seu martírio. Precisávamos disto tudo para nos reencontrar conosco mesmos. Mesmo assim eu ainda vejo a vaidade sobrepujando a missão. As vozes criando ambientes tétricos e desafiadores. Estão desafiando o sobrenatural.</w:t>
      </w:r>
    </w:p>
    <w:p w:rsidR="005F19FA" w:rsidRDefault="005F19FA" w:rsidP="00F72ACF">
      <w:pPr>
        <w:rPr>
          <w:sz w:val="28"/>
          <w:szCs w:val="28"/>
        </w:rPr>
      </w:pPr>
      <w:r>
        <w:rPr>
          <w:sz w:val="28"/>
          <w:szCs w:val="28"/>
        </w:rPr>
        <w:t xml:space="preserve">Os espíritos em multidões desassistidas vagando pela dimensão do etérico plano. </w:t>
      </w:r>
      <w:r w:rsidR="007B2B31">
        <w:rPr>
          <w:sz w:val="28"/>
          <w:szCs w:val="28"/>
        </w:rPr>
        <w:t>Eu senti na minha carne esta passagem e vi com meus olhos espirituais que a missão vai ser muito dura para alguns. Kardec foi descrevendo e eu fui assimilando a descarga emocional da terra. O silencio agora é um som triste dentro da confusão mental.</w:t>
      </w:r>
    </w:p>
    <w:p w:rsidR="007B2B31" w:rsidRDefault="007B2B31" w:rsidP="00F72ACF">
      <w:pPr>
        <w:rPr>
          <w:sz w:val="28"/>
          <w:szCs w:val="28"/>
        </w:rPr>
      </w:pPr>
      <w:r>
        <w:rPr>
          <w:sz w:val="28"/>
          <w:szCs w:val="28"/>
        </w:rPr>
        <w:t>Deus não pode ser condenado como sendo responsável pela derrota da humanidade. Ele acordou no grande arco-íris que jamais iria interferir castigando a humanidade pelos desrespeitos. Esta aliança mostra o quanto os humanos esqueceram desrespeitando o próximo. Sim, meus irmãos, se somos feitos a imagem e semelhança do Criador, todos são parte de Deus. Quando você volta a sua espada para seu irmão você está atingindo Deus também, porque aquele irmão é uma parte dele.</w:t>
      </w:r>
    </w:p>
    <w:p w:rsidR="007B2B31" w:rsidRDefault="007B2B31" w:rsidP="00F72ACF">
      <w:pPr>
        <w:rPr>
          <w:sz w:val="28"/>
          <w:szCs w:val="28"/>
        </w:rPr>
      </w:pPr>
      <w:r>
        <w:rPr>
          <w:sz w:val="28"/>
          <w:szCs w:val="28"/>
        </w:rPr>
        <w:t>Não existe diferença de um para outro no aspecto humano, há sim diferenças sociais. Comportamentos pelo merecimento de vidas após vidas. Em uma vida você foi muito rico e em outra veio pobre. Não que isso seja uma regra, mas se na vida de luxos você não pensou no seu irmão que nada tinha, agora nada terá para repensar a sua evolução.</w:t>
      </w:r>
    </w:p>
    <w:p w:rsidR="007B2B31" w:rsidRDefault="007B2B31" w:rsidP="00F72ACF">
      <w:pPr>
        <w:rPr>
          <w:sz w:val="28"/>
          <w:szCs w:val="28"/>
        </w:rPr>
      </w:pPr>
      <w:r>
        <w:rPr>
          <w:sz w:val="28"/>
          <w:szCs w:val="28"/>
        </w:rPr>
        <w:t>Consciência divina ou dinâmica.</w:t>
      </w:r>
      <w:r w:rsidR="003C7F1E">
        <w:rPr>
          <w:sz w:val="28"/>
          <w:szCs w:val="28"/>
        </w:rPr>
        <w:t xml:space="preserve"> A verdade que todos esqueceram quem são ou o que podem ser. A terra seria o maior paraíso se todos olhassem no grande espelho universal. Sem pensar em galgar riquezas ou poder, mas se tornando melhor em seus julgamentos. Não julgue para não ser julgado.</w:t>
      </w:r>
    </w:p>
    <w:p w:rsidR="0090587F" w:rsidRDefault="003C7F1E" w:rsidP="00F72ACF">
      <w:pPr>
        <w:rPr>
          <w:sz w:val="28"/>
          <w:szCs w:val="28"/>
        </w:rPr>
      </w:pPr>
      <w:r>
        <w:rPr>
          <w:sz w:val="28"/>
          <w:szCs w:val="28"/>
        </w:rPr>
        <w:t>O que eu estou transcrevendo aqui é uma aula deste nosso irmão espiritual.</w:t>
      </w:r>
      <w:r w:rsidR="0090587F">
        <w:rPr>
          <w:sz w:val="28"/>
          <w:szCs w:val="28"/>
        </w:rPr>
        <w:t xml:space="preserve"> Muitos não irão entender, já outros serão portadores desta opinião. </w:t>
      </w:r>
    </w:p>
    <w:p w:rsidR="003C7F1E" w:rsidRDefault="0090587F" w:rsidP="00F72ACF">
      <w:pPr>
        <w:rPr>
          <w:sz w:val="28"/>
          <w:szCs w:val="28"/>
        </w:rPr>
      </w:pPr>
      <w:r>
        <w:rPr>
          <w:sz w:val="28"/>
          <w:szCs w:val="28"/>
        </w:rPr>
        <w:t xml:space="preserve">No evangelho segundo o espiritismo que me foi posto eu entendi a obrigação de um evangelista. Pregar a palavra do Cristo em suas viagens pela terra e pelo céu. Jesus, meus irmãos, Jesus. A verdade suprema de </w:t>
      </w:r>
      <w:r>
        <w:rPr>
          <w:sz w:val="28"/>
          <w:szCs w:val="28"/>
        </w:rPr>
        <w:lastRenderedPageBreak/>
        <w:t>Deus sobre nossos destinos. Não nos tornarmos viciosos, mas saber distinguir os enredos que se apresentam em nossos juramentos. Saber dizer não diante das provocações dos encouraçados e saber dizer sim na aflição dos necessitados.</w:t>
      </w:r>
    </w:p>
    <w:p w:rsidR="0090587F" w:rsidRDefault="0090587F" w:rsidP="00F72ACF">
      <w:pPr>
        <w:rPr>
          <w:sz w:val="28"/>
          <w:szCs w:val="28"/>
        </w:rPr>
      </w:pPr>
      <w:r>
        <w:rPr>
          <w:sz w:val="28"/>
          <w:szCs w:val="28"/>
        </w:rPr>
        <w:t>A evolução, jaguares, não está para todos, como já disse, e todos não estão nem aí para a evolução. A ciência extrafísica está a passos largos na direção da terra trazendo oportunidades de desenvolvimento extraordinários no campo da psique dos engenheiros cósmicos encarnados. Sim, tem muitos espíritos evoluídos encarnados entre nós que estão situados na plataforma do conhecimento cientifico.</w:t>
      </w:r>
    </w:p>
    <w:p w:rsidR="0090587F" w:rsidRDefault="0090587F" w:rsidP="00F72ACF">
      <w:pPr>
        <w:rPr>
          <w:sz w:val="28"/>
          <w:szCs w:val="28"/>
        </w:rPr>
      </w:pPr>
      <w:r>
        <w:rPr>
          <w:sz w:val="28"/>
          <w:szCs w:val="28"/>
        </w:rPr>
        <w:t>A evolução virá pela informática, disse Mãe Iara incorporada na clarividente em frente a casa grande. Naquele tempo nem se falava em computador, em comunicação direta pela imagem e voz. Hoje o que vemos é que em instantes podemos atravessar o mundo levando nossa mensagem. Evolução, jaguares.</w:t>
      </w:r>
    </w:p>
    <w:p w:rsidR="0090587F" w:rsidRDefault="0090587F" w:rsidP="00F72ACF">
      <w:pPr>
        <w:rPr>
          <w:sz w:val="28"/>
          <w:szCs w:val="28"/>
        </w:rPr>
      </w:pPr>
      <w:r>
        <w:rPr>
          <w:sz w:val="28"/>
          <w:szCs w:val="28"/>
        </w:rPr>
        <w:t xml:space="preserve">A mesma ciência que pode curar a humanidade também pode destruí-la. A irracionalidade de seres flutuando no etérico plano estão chegando com mais intensidade. Não podemos deixa-los atravessar o neutrôm. Somos a guarda deste planeta e com nossas lanças e espadas temos a força em nosso comando. Vamos fazer vibrar nosso sol interior, vamos alimentar nossa </w:t>
      </w:r>
      <w:r w:rsidR="00D8720C">
        <w:rPr>
          <w:sz w:val="28"/>
          <w:szCs w:val="28"/>
        </w:rPr>
        <w:t>esperança de um mundo melhor.</w:t>
      </w:r>
    </w:p>
    <w:p w:rsidR="00D8720C" w:rsidRDefault="00D8720C" w:rsidP="00F72ACF">
      <w:pPr>
        <w:rPr>
          <w:sz w:val="28"/>
          <w:szCs w:val="28"/>
        </w:rPr>
      </w:pPr>
      <w:r>
        <w:rPr>
          <w:sz w:val="28"/>
          <w:szCs w:val="28"/>
        </w:rPr>
        <w:t>Enquanto Kardec me mostrava os eventos cíclicos eu observava a terra na sua efêmera viagem pelo universo. Seta Branca, meus mestres, é um pai dimensional sem fronteiras. Um ser responsável pelo sistema cármico que hoje estamos na sua perfeita obra. Nada nos atingirá sem que esteja no nosso juramento cármico. Ele não pode mudar nossa vida, mas nós com o conhecimento que ele nos supriu podemos mudar. Comece por você, comece mudando seus pensamentos.</w:t>
      </w:r>
    </w:p>
    <w:p w:rsidR="00D8720C" w:rsidRDefault="00D8720C" w:rsidP="00F72ACF">
      <w:pPr>
        <w:rPr>
          <w:sz w:val="28"/>
          <w:szCs w:val="28"/>
        </w:rPr>
      </w:pPr>
      <w:r>
        <w:rPr>
          <w:sz w:val="28"/>
          <w:szCs w:val="28"/>
        </w:rPr>
        <w:t>“Filhos! Deveriam ensinar ao homem se libertar dos seus pensamentos”, Seta Branca.</w:t>
      </w:r>
    </w:p>
    <w:p w:rsidR="00D8720C" w:rsidRDefault="00D8720C" w:rsidP="00F72ACF">
      <w:pPr>
        <w:rPr>
          <w:sz w:val="28"/>
          <w:szCs w:val="28"/>
        </w:rPr>
      </w:pPr>
      <w:r>
        <w:rPr>
          <w:sz w:val="28"/>
          <w:szCs w:val="28"/>
        </w:rPr>
        <w:t xml:space="preserve">Nossos pensamentos, nossas consciências, nossas verdades. O livre pensar, a livre condição de exercer sua vida neste planeta, o nosso direito pela nossa condição. Ninguém aqui é maior que o outro em formas de reencarnação. São diferentes em condições sociais, judiciais e políticas. </w:t>
      </w:r>
    </w:p>
    <w:p w:rsidR="00D8720C" w:rsidRDefault="00D8720C" w:rsidP="00F72ACF">
      <w:pPr>
        <w:rPr>
          <w:sz w:val="28"/>
          <w:szCs w:val="28"/>
        </w:rPr>
      </w:pPr>
      <w:r>
        <w:rPr>
          <w:sz w:val="28"/>
          <w:szCs w:val="28"/>
        </w:rPr>
        <w:lastRenderedPageBreak/>
        <w:t>“As leis físicas que te chamam a razão é a mesma que te conduz a Deus”. Seta Branca.</w:t>
      </w:r>
    </w:p>
    <w:p w:rsidR="00D8720C" w:rsidRDefault="00D8720C" w:rsidP="00F72ACF">
      <w:pPr>
        <w:rPr>
          <w:sz w:val="28"/>
          <w:szCs w:val="28"/>
        </w:rPr>
      </w:pPr>
      <w:r>
        <w:rPr>
          <w:sz w:val="28"/>
          <w:szCs w:val="28"/>
        </w:rPr>
        <w:t xml:space="preserve">Os homens criaram suas leis e estão sendo julgados por elas mesmas. Se uma lei é para todos, então porque todos não a obedecem, não a seguem. </w:t>
      </w:r>
    </w:p>
    <w:p w:rsidR="00D8720C" w:rsidRDefault="00D8720C" w:rsidP="00F72ACF">
      <w:pPr>
        <w:rPr>
          <w:sz w:val="28"/>
          <w:szCs w:val="28"/>
        </w:rPr>
      </w:pPr>
      <w:r>
        <w:rPr>
          <w:sz w:val="28"/>
          <w:szCs w:val="28"/>
        </w:rPr>
        <w:t xml:space="preserve">Aprendi muito nesta viagem junto com meu irmão. </w:t>
      </w:r>
      <w:r w:rsidR="00987711">
        <w:rPr>
          <w:sz w:val="28"/>
          <w:szCs w:val="28"/>
        </w:rPr>
        <w:t>Aprendi a respeitar ainda mais nossas leis da terra e do amanhecer. Aprendi que nós somos donos de nós mesmos. Somos somente viajantes do espaço a procura de um porto feliz.</w:t>
      </w:r>
    </w:p>
    <w:p w:rsidR="00F72ACF" w:rsidRPr="00F72ACF" w:rsidRDefault="00F72ACF" w:rsidP="00F72ACF">
      <w:pPr>
        <w:rPr>
          <w:sz w:val="28"/>
          <w:szCs w:val="28"/>
        </w:rPr>
      </w:pPr>
      <w:r w:rsidRPr="00F72ACF">
        <w:rPr>
          <w:sz w:val="28"/>
          <w:szCs w:val="28"/>
        </w:rPr>
        <w:t>Salve Deus!</w:t>
      </w:r>
    </w:p>
    <w:p w:rsidR="00F72ACF" w:rsidRPr="00F72ACF" w:rsidRDefault="00F72ACF" w:rsidP="00F72ACF">
      <w:pPr>
        <w:rPr>
          <w:sz w:val="28"/>
          <w:szCs w:val="28"/>
        </w:rPr>
      </w:pPr>
      <w:r w:rsidRPr="00F72ACF">
        <w:rPr>
          <w:sz w:val="28"/>
          <w:szCs w:val="28"/>
        </w:rPr>
        <w:t>Adjunto Apurê</w:t>
      </w:r>
    </w:p>
    <w:p w:rsidR="00F72ACF" w:rsidRPr="00F72ACF" w:rsidRDefault="00F72ACF" w:rsidP="00F72ACF">
      <w:pPr>
        <w:rPr>
          <w:sz w:val="28"/>
          <w:szCs w:val="28"/>
        </w:rPr>
      </w:pPr>
      <w:r w:rsidRPr="00F72ACF">
        <w:rPr>
          <w:sz w:val="28"/>
          <w:szCs w:val="28"/>
        </w:rPr>
        <w:t>An-Selmo Rá</w:t>
      </w:r>
    </w:p>
    <w:p w:rsidR="00F72ACF" w:rsidRPr="00F72ACF" w:rsidRDefault="00F72ACF" w:rsidP="00F72ACF">
      <w:pPr>
        <w:rPr>
          <w:sz w:val="28"/>
          <w:szCs w:val="28"/>
        </w:rPr>
      </w:pPr>
      <w:r w:rsidRPr="00F72ACF">
        <w:rPr>
          <w:sz w:val="28"/>
          <w:szCs w:val="28"/>
        </w:rPr>
        <w:t>1</w:t>
      </w:r>
      <w:r w:rsidR="00987711">
        <w:rPr>
          <w:sz w:val="28"/>
          <w:szCs w:val="28"/>
        </w:rPr>
        <w:t>6</w:t>
      </w:r>
      <w:r w:rsidRPr="00F72ACF">
        <w:rPr>
          <w:sz w:val="28"/>
          <w:szCs w:val="28"/>
        </w:rPr>
        <w:t>.01.2021</w:t>
      </w:r>
    </w:p>
    <w:sectPr w:rsidR="00F72ACF" w:rsidRPr="00F72AC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ACF"/>
    <w:rsid w:val="001328E2"/>
    <w:rsid w:val="003C7F1E"/>
    <w:rsid w:val="005F19FA"/>
    <w:rsid w:val="007B2B31"/>
    <w:rsid w:val="0090587F"/>
    <w:rsid w:val="00987711"/>
    <w:rsid w:val="00AB230A"/>
    <w:rsid w:val="00D8720C"/>
    <w:rsid w:val="00D91A5F"/>
    <w:rsid w:val="00F72AC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EF569"/>
  <w15:chartTrackingRefBased/>
  <w15:docId w15:val="{D19B574D-0424-40CE-BA6D-066751F63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1087</Words>
  <Characters>5872</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4</cp:revision>
  <dcterms:created xsi:type="dcterms:W3CDTF">2021-01-16T14:01:00Z</dcterms:created>
  <dcterms:modified xsi:type="dcterms:W3CDTF">2021-01-16T14:25:00Z</dcterms:modified>
</cp:coreProperties>
</file>