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0CB" w:rsidRDefault="006410CB">
      <w:pPr>
        <w:rPr>
          <w:sz w:val="28"/>
          <w:szCs w:val="28"/>
        </w:rPr>
      </w:pPr>
      <w:r>
        <w:rPr>
          <w:sz w:val="28"/>
          <w:szCs w:val="28"/>
        </w:rPr>
        <w:t>DIVINA ARUANDA</w:t>
      </w:r>
    </w:p>
    <w:p w:rsidR="006410CB" w:rsidRDefault="006410CB">
      <w:pPr>
        <w:rPr>
          <w:sz w:val="28"/>
          <w:szCs w:val="28"/>
        </w:rPr>
      </w:pPr>
      <w:r>
        <w:rPr>
          <w:sz w:val="28"/>
          <w:szCs w:val="28"/>
        </w:rPr>
        <w:t>Pequeno pajé, sim, uma benção de Deus sobre a terra atormentada.</w:t>
      </w:r>
    </w:p>
    <w:p w:rsidR="006410CB" w:rsidRDefault="006410CB">
      <w:pPr>
        <w:rPr>
          <w:sz w:val="28"/>
          <w:szCs w:val="28"/>
        </w:rPr>
      </w:pPr>
      <w:r>
        <w:rPr>
          <w:sz w:val="28"/>
          <w:szCs w:val="28"/>
        </w:rPr>
        <w:t>Vendo do pajé o templo em sua simplicidade é um farol que agrega valores incondicionais, algo que está fora da percepção humana. Era uma enorme planície bem plana e o templo estava no centro dela. A movimentação era muito grande de espíritos entrando e saindo, outros circulando em volta do templo. Uma infinita multidão.</w:t>
      </w:r>
    </w:p>
    <w:p w:rsidR="006410CB" w:rsidRDefault="006410CB">
      <w:pPr>
        <w:rPr>
          <w:sz w:val="28"/>
          <w:szCs w:val="28"/>
        </w:rPr>
      </w:pPr>
      <w:r>
        <w:rPr>
          <w:sz w:val="28"/>
          <w:szCs w:val="28"/>
        </w:rPr>
        <w:t>_ Divina Aruanda meu filho!</w:t>
      </w:r>
    </w:p>
    <w:p w:rsidR="006410CB" w:rsidRDefault="006410CB">
      <w:pPr>
        <w:rPr>
          <w:sz w:val="28"/>
          <w:szCs w:val="28"/>
        </w:rPr>
      </w:pPr>
      <w:r>
        <w:rPr>
          <w:sz w:val="28"/>
          <w:szCs w:val="28"/>
        </w:rPr>
        <w:t xml:space="preserve">A voz ecoou dentro do meu intimo e elevando minha sintonia a Jesus as portas se abriram para o resgate desta perfeição sobre a terra. Se todos pudessem ver a essência de um templo e o que ele representa no céu nunca sairiam da bondade, da caridade e do respeito mútuo. </w:t>
      </w:r>
    </w:p>
    <w:p w:rsidR="006410CB" w:rsidRDefault="006410CB">
      <w:pPr>
        <w:rPr>
          <w:sz w:val="28"/>
          <w:szCs w:val="28"/>
        </w:rPr>
      </w:pPr>
      <w:r>
        <w:rPr>
          <w:sz w:val="28"/>
          <w:szCs w:val="28"/>
        </w:rPr>
        <w:t xml:space="preserve">É muito mais que uma construção, é algo sem fim. Eu estava sentado a beira da porta do pajé quando Vovó Marilu tomou conta do aparelho e ali </w:t>
      </w:r>
      <w:r w:rsidR="004C5ED9">
        <w:rPr>
          <w:sz w:val="28"/>
          <w:szCs w:val="28"/>
        </w:rPr>
        <w:t>estava</w:t>
      </w:r>
      <w:r>
        <w:rPr>
          <w:sz w:val="28"/>
          <w:szCs w:val="28"/>
        </w:rPr>
        <w:t xml:space="preserve"> a moça desencarnada ouvindo o evangelho da Volgana. Ela, desencarnada, ficou aqui no templo esperando a sua família da terra se reunir para seguir o caminho do Cristo. </w:t>
      </w:r>
    </w:p>
    <w:p w:rsidR="006410CB" w:rsidRDefault="006410CB">
      <w:pPr>
        <w:rPr>
          <w:sz w:val="28"/>
          <w:szCs w:val="28"/>
        </w:rPr>
      </w:pPr>
      <w:r>
        <w:rPr>
          <w:sz w:val="28"/>
          <w:szCs w:val="28"/>
        </w:rPr>
        <w:t xml:space="preserve">Uma luz muito grande tomou conta desta missão neste dia de hoje. </w:t>
      </w:r>
      <w:r w:rsidR="00C97A46">
        <w:rPr>
          <w:sz w:val="28"/>
          <w:szCs w:val="28"/>
        </w:rPr>
        <w:t>São</w:t>
      </w:r>
      <w:r>
        <w:rPr>
          <w:sz w:val="28"/>
          <w:szCs w:val="28"/>
        </w:rPr>
        <w:t xml:space="preserve"> as palavras do evangelho do Divino Mestre que está mudando os corações deste povo. O templo já começa a ter uma nova configuração de esperança, de fé e de amor.</w:t>
      </w:r>
      <w:r w:rsidR="00C97A46">
        <w:rPr>
          <w:sz w:val="28"/>
          <w:szCs w:val="28"/>
        </w:rPr>
        <w:t xml:space="preserve"> Aqui onde as mentes se reúnem para formar a nova era. Imaginem cada jaguar em sua natureza biológica vibrando com a nossa jornada. Todos estão criando um canal de comunicação diretamente aqui neste mundo que gira em torno das mediunidades.</w:t>
      </w:r>
    </w:p>
    <w:p w:rsidR="00C97A46" w:rsidRDefault="00C97A46">
      <w:pPr>
        <w:rPr>
          <w:sz w:val="28"/>
          <w:szCs w:val="28"/>
        </w:rPr>
      </w:pPr>
      <w:r>
        <w:rPr>
          <w:sz w:val="28"/>
          <w:szCs w:val="28"/>
        </w:rPr>
        <w:t>Como disse Pai João: _ Meu Filho! A tua hora está chegando!</w:t>
      </w:r>
    </w:p>
    <w:p w:rsidR="00C97A46" w:rsidRDefault="00C97A46">
      <w:pPr>
        <w:rPr>
          <w:sz w:val="28"/>
          <w:szCs w:val="28"/>
        </w:rPr>
      </w:pPr>
      <w:r>
        <w:rPr>
          <w:sz w:val="28"/>
          <w:szCs w:val="28"/>
        </w:rPr>
        <w:t xml:space="preserve">Foram 46 anos de luta sem igual enfrentando as próprias falhas do destino cármico para chegar a esta plenitude. Só eu e minha família sabemos o que foram estes anos de luta pela construção de um mundo melhor. Sabemos como é difícil mudar os roteiros, mas estamos fazendo a nossa parte. Se cada um fizer a sua parte logo veremos o eldorado mundo encantado batendo nas portas de cada </w:t>
      </w:r>
      <w:r w:rsidR="00E733BF">
        <w:rPr>
          <w:sz w:val="28"/>
          <w:szCs w:val="28"/>
        </w:rPr>
        <w:t>jaguar</w:t>
      </w:r>
      <w:r>
        <w:rPr>
          <w:sz w:val="28"/>
          <w:szCs w:val="28"/>
        </w:rPr>
        <w:t>.</w:t>
      </w:r>
    </w:p>
    <w:p w:rsidR="00C97A46" w:rsidRDefault="00C97A46">
      <w:pPr>
        <w:rPr>
          <w:sz w:val="28"/>
          <w:szCs w:val="28"/>
        </w:rPr>
      </w:pPr>
      <w:r>
        <w:rPr>
          <w:sz w:val="28"/>
          <w:szCs w:val="28"/>
        </w:rPr>
        <w:t xml:space="preserve">Divina Aruanda meus irmãos. Como é belo poder presenciar esta grandiosidade sobre a terra dos homens encouraçados. </w:t>
      </w:r>
    </w:p>
    <w:p w:rsidR="00C97A46" w:rsidRDefault="00C97A4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_ Meu filho viu quanta luz neste trabalho! </w:t>
      </w:r>
    </w:p>
    <w:p w:rsidR="00C97A46" w:rsidRDefault="00C97A46">
      <w:pPr>
        <w:rPr>
          <w:sz w:val="28"/>
          <w:szCs w:val="28"/>
        </w:rPr>
      </w:pPr>
      <w:r>
        <w:rPr>
          <w:sz w:val="28"/>
          <w:szCs w:val="28"/>
        </w:rPr>
        <w:t>_ Sim vozinha! Eu estou admirado com toda esta grandeza espiritual!</w:t>
      </w:r>
    </w:p>
    <w:p w:rsidR="00C97A46" w:rsidRDefault="00C97A46">
      <w:pPr>
        <w:rPr>
          <w:sz w:val="28"/>
          <w:szCs w:val="28"/>
        </w:rPr>
      </w:pPr>
      <w:r>
        <w:rPr>
          <w:sz w:val="28"/>
          <w:szCs w:val="28"/>
        </w:rPr>
        <w:t>Na formação do evangelho e na história das princesas elas todas vieram ouvir e participar deste dia. A sublime força iniciática do amanhecer. Quem somos nós nesta era do jaguar em sua luta pelo poder material e espiritual</w:t>
      </w:r>
      <w:r w:rsidR="00DC134B">
        <w:rPr>
          <w:sz w:val="28"/>
          <w:szCs w:val="28"/>
        </w:rPr>
        <w:t>!</w:t>
      </w:r>
      <w:bookmarkStart w:id="0" w:name="_GoBack"/>
      <w:bookmarkEnd w:id="0"/>
    </w:p>
    <w:p w:rsidR="00C97A46" w:rsidRDefault="00C97A46">
      <w:pPr>
        <w:rPr>
          <w:sz w:val="28"/>
          <w:szCs w:val="28"/>
        </w:rPr>
      </w:pPr>
      <w:r>
        <w:rPr>
          <w:sz w:val="28"/>
          <w:szCs w:val="28"/>
        </w:rPr>
        <w:t xml:space="preserve">A vivência extrafísica nos coloca entre duas faixas cósmicas que se entrelaçam: a sabedoria divina e a ignorância humana. Todas elas têm um papel fundamental nesta evolução; esclarecimento da verdade. </w:t>
      </w:r>
      <w:r w:rsidR="00D62C08">
        <w:rPr>
          <w:sz w:val="28"/>
          <w:szCs w:val="28"/>
        </w:rPr>
        <w:t>Quem é a verdade que se deixa contaminar pelas inverdades!</w:t>
      </w:r>
    </w:p>
    <w:p w:rsidR="00D62C08" w:rsidRDefault="00D62C08">
      <w:pPr>
        <w:rPr>
          <w:sz w:val="28"/>
          <w:szCs w:val="28"/>
        </w:rPr>
      </w:pPr>
      <w:r>
        <w:rPr>
          <w:sz w:val="28"/>
          <w:szCs w:val="28"/>
        </w:rPr>
        <w:t>Não existe meio termo de onde viemos, não existe</w:t>
      </w:r>
      <w:r w:rsidR="00805921">
        <w:rPr>
          <w:sz w:val="28"/>
          <w:szCs w:val="28"/>
        </w:rPr>
        <w:t xml:space="preserve">. O que existe a destruição dos valores morais que vão perdendo sua consciência extrafísica. Se todos pararem e refletir um pouco sobre a sua personalidade poderão observar as suas individualidades. </w:t>
      </w:r>
    </w:p>
    <w:p w:rsidR="00805921" w:rsidRDefault="00805921">
      <w:pPr>
        <w:rPr>
          <w:sz w:val="28"/>
          <w:szCs w:val="28"/>
        </w:rPr>
      </w:pPr>
      <w:r>
        <w:rPr>
          <w:sz w:val="28"/>
          <w:szCs w:val="28"/>
        </w:rPr>
        <w:t>Eu continuo trabalhando muito nos círculos espirituais. Muitas vezes a terra não compete os anseios do espirito e por isso todas as noites eu me transporto para o lado invisível para prestar caridade. Estou sendo útil à minha individualidade. A arrogância mediúnica fecha as portas do coração e da alma. Todos ficam presos ao seu astral inferior e nada recebem de gratificação pela caridade. Caridade todos fazem, mas a essência desta caridade é o que está faltando.</w:t>
      </w:r>
    </w:p>
    <w:p w:rsidR="00805921" w:rsidRDefault="00805921">
      <w:pPr>
        <w:rPr>
          <w:sz w:val="28"/>
          <w:szCs w:val="28"/>
        </w:rPr>
      </w:pPr>
      <w:r>
        <w:rPr>
          <w:sz w:val="28"/>
          <w:szCs w:val="28"/>
        </w:rPr>
        <w:t xml:space="preserve">Será, então, mais fácil dar uma esmola ao sofredor do que o iluminar pelo seu coração. Vocês foram preparados para evangelizar e não serem evangelizados por outras forças. Duas velas. </w:t>
      </w:r>
    </w:p>
    <w:p w:rsidR="00805921" w:rsidRDefault="00805921">
      <w:pPr>
        <w:rPr>
          <w:sz w:val="28"/>
          <w:szCs w:val="28"/>
        </w:rPr>
      </w:pPr>
      <w:r>
        <w:rPr>
          <w:sz w:val="28"/>
          <w:szCs w:val="28"/>
        </w:rPr>
        <w:t>Deixo aqui minhas palavras de um pequeno mestre doutrinador que veio escutar o mundo para poder aprender.</w:t>
      </w:r>
    </w:p>
    <w:p w:rsidR="00805921" w:rsidRDefault="00805921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805921" w:rsidRDefault="00805921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805921" w:rsidRDefault="00805921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805921" w:rsidRDefault="00805921">
      <w:pPr>
        <w:rPr>
          <w:sz w:val="28"/>
          <w:szCs w:val="28"/>
        </w:rPr>
      </w:pPr>
      <w:r>
        <w:rPr>
          <w:sz w:val="28"/>
          <w:szCs w:val="28"/>
        </w:rPr>
        <w:t>31.01.2021</w:t>
      </w:r>
    </w:p>
    <w:p w:rsidR="006410CB" w:rsidRPr="006410CB" w:rsidRDefault="006410CB">
      <w:pPr>
        <w:rPr>
          <w:sz w:val="28"/>
          <w:szCs w:val="28"/>
        </w:rPr>
      </w:pPr>
    </w:p>
    <w:sectPr w:rsidR="006410CB" w:rsidRPr="006410C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10CB"/>
    <w:rsid w:val="001E2994"/>
    <w:rsid w:val="004C5ED9"/>
    <w:rsid w:val="006410CB"/>
    <w:rsid w:val="00805921"/>
    <w:rsid w:val="00C97A46"/>
    <w:rsid w:val="00D62C08"/>
    <w:rsid w:val="00DC134B"/>
    <w:rsid w:val="00E73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7A055"/>
  <w15:chartTrackingRefBased/>
  <w15:docId w15:val="{4342C25D-32E8-43B5-9D6C-CA7431E1B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6</cp:revision>
  <dcterms:created xsi:type="dcterms:W3CDTF">2021-01-31T14:04:00Z</dcterms:created>
  <dcterms:modified xsi:type="dcterms:W3CDTF">2021-01-31T14:34:00Z</dcterms:modified>
</cp:coreProperties>
</file>