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F0A" w:rsidRDefault="00063F0A">
      <w:pPr>
        <w:rPr>
          <w:sz w:val="28"/>
          <w:szCs w:val="28"/>
        </w:rPr>
      </w:pPr>
      <w:r>
        <w:rPr>
          <w:sz w:val="28"/>
          <w:szCs w:val="28"/>
        </w:rPr>
        <w:t>LÁGRIMAS DE UMA ESTELA</w:t>
      </w:r>
    </w:p>
    <w:p w:rsidR="00063F0A" w:rsidRDefault="00063F0A">
      <w:pPr>
        <w:rPr>
          <w:sz w:val="28"/>
          <w:szCs w:val="28"/>
        </w:rPr>
      </w:pPr>
      <w:r>
        <w:rPr>
          <w:sz w:val="28"/>
          <w:szCs w:val="28"/>
        </w:rPr>
        <w:t>Lago de Titicaca um convite ao sobrenatural mundo submerso.</w:t>
      </w:r>
    </w:p>
    <w:p w:rsidR="00063F0A" w:rsidRDefault="00063F0A">
      <w:pPr>
        <w:rPr>
          <w:sz w:val="28"/>
          <w:szCs w:val="28"/>
        </w:rPr>
      </w:pPr>
      <w:r>
        <w:rPr>
          <w:sz w:val="28"/>
          <w:szCs w:val="28"/>
        </w:rPr>
        <w:t>Foi uma incrível viagem de descobrimento. Outros seres, outras vidas, vidas sobre vidas. Ao chegar por cima no grande espelho de águas doce o reflexo confundia a visão do extraordinário que paira sobre este mundo a ser descoberto. Um povo diferente vive ali esquecidos pela memória astral e humana. Os desintegrados seres agora são como plantas que crescem no silencio mental. As libélulas que estacionaram no tempo de suas permanências nesta condição.</w:t>
      </w:r>
    </w:p>
    <w:p w:rsidR="00063F0A" w:rsidRDefault="00063F0A">
      <w:pPr>
        <w:rPr>
          <w:sz w:val="28"/>
          <w:szCs w:val="28"/>
        </w:rPr>
      </w:pPr>
      <w:r>
        <w:rPr>
          <w:sz w:val="28"/>
          <w:szCs w:val="28"/>
        </w:rPr>
        <w:t xml:space="preserve">Além de serem carnívoros eles atacam outros seres como caçadores de almas perdidas. Um deste me atacou e foi preciso uma intervenção mais dura para que ele deixasse o caminho livre. A sensibilidade dele era nos ouvidos, parecia que seu coração estava ali nesta parte de sua cabeça. Foi justamente ali que eu </w:t>
      </w:r>
      <w:r w:rsidR="006D518E">
        <w:rPr>
          <w:sz w:val="28"/>
          <w:szCs w:val="28"/>
        </w:rPr>
        <w:t>intervi</w:t>
      </w:r>
      <w:r>
        <w:rPr>
          <w:sz w:val="28"/>
          <w:szCs w:val="28"/>
        </w:rPr>
        <w:t xml:space="preserve"> com força para </w:t>
      </w:r>
      <w:r w:rsidR="008472B9">
        <w:rPr>
          <w:sz w:val="28"/>
          <w:szCs w:val="28"/>
        </w:rPr>
        <w:t>desconcentrar</w:t>
      </w:r>
      <w:r>
        <w:rPr>
          <w:sz w:val="28"/>
          <w:szCs w:val="28"/>
        </w:rPr>
        <w:t xml:space="preserve"> sua presença.</w:t>
      </w:r>
    </w:p>
    <w:p w:rsidR="00063F0A" w:rsidRDefault="00063F0A">
      <w:pPr>
        <w:rPr>
          <w:sz w:val="28"/>
          <w:szCs w:val="28"/>
        </w:rPr>
      </w:pPr>
      <w:r>
        <w:rPr>
          <w:sz w:val="28"/>
          <w:szCs w:val="28"/>
        </w:rPr>
        <w:t xml:space="preserve">Tudo isso em relação aos muitos milhares de anos que foram retirados do convívio terreno. O espelho refletia o céu e não a terra. Esta grande concentração de espíritos perdidos em suas </w:t>
      </w:r>
      <w:r w:rsidR="00601702">
        <w:rPr>
          <w:sz w:val="28"/>
          <w:szCs w:val="28"/>
        </w:rPr>
        <w:t xml:space="preserve">vidas desencarnadas os transformaram neste aspecto peculiar de plantas com vida própria. </w:t>
      </w:r>
    </w:p>
    <w:p w:rsidR="00601702" w:rsidRDefault="00601702">
      <w:pPr>
        <w:rPr>
          <w:sz w:val="28"/>
          <w:szCs w:val="28"/>
        </w:rPr>
      </w:pPr>
      <w:r>
        <w:rPr>
          <w:sz w:val="28"/>
          <w:szCs w:val="28"/>
        </w:rPr>
        <w:t>Os espíritos foram cristalizados nas folhas dando origem a diversas formas de outras vidas. Ao entrarmos neste circulo não fomos bem recebidos, mas somente um guardião estava de plantão. Foi o começo do descobrimento, sim, porque teremos outras maravilhas a serem pesquisadas.</w:t>
      </w:r>
    </w:p>
    <w:p w:rsidR="00601702" w:rsidRDefault="00601702">
      <w:pPr>
        <w:rPr>
          <w:sz w:val="28"/>
          <w:szCs w:val="28"/>
        </w:rPr>
      </w:pPr>
      <w:r>
        <w:rPr>
          <w:sz w:val="28"/>
          <w:szCs w:val="28"/>
        </w:rPr>
        <w:t xml:space="preserve">O conflito neste lago, uma lagrima da estrela, é que mudou a história dos Tumuchys. Dali para outros recantos, Yucatán, como foram transportados para formar o continente maia. O final desta história, com a retirada dos Tumuchys, foi a desintegração total </w:t>
      </w:r>
      <w:r w:rsidR="005176E1">
        <w:rPr>
          <w:sz w:val="28"/>
          <w:szCs w:val="28"/>
        </w:rPr>
        <w:t xml:space="preserve">do povo maia </w:t>
      </w:r>
      <w:r>
        <w:rPr>
          <w:sz w:val="28"/>
          <w:szCs w:val="28"/>
        </w:rPr>
        <w:t xml:space="preserve">e restou somente este enorme lago como </w:t>
      </w:r>
      <w:r w:rsidR="005F6514">
        <w:rPr>
          <w:sz w:val="28"/>
          <w:szCs w:val="28"/>
        </w:rPr>
        <w:t>sepultura</w:t>
      </w:r>
      <w:r>
        <w:rPr>
          <w:sz w:val="28"/>
          <w:szCs w:val="28"/>
        </w:rPr>
        <w:t xml:space="preserve">. A história nos reserva o conhecimento e este só pode ser pronunciado quando as comportas do grande lago se abrirem. </w:t>
      </w:r>
    </w:p>
    <w:p w:rsidR="005176E1" w:rsidRDefault="005176E1">
      <w:pPr>
        <w:rPr>
          <w:sz w:val="28"/>
          <w:szCs w:val="28"/>
        </w:rPr>
      </w:pPr>
      <w:r>
        <w:rPr>
          <w:sz w:val="28"/>
          <w:szCs w:val="28"/>
        </w:rPr>
        <w:t xml:space="preserve">Só que alguns </w:t>
      </w:r>
      <w:r w:rsidR="00B91547">
        <w:rPr>
          <w:sz w:val="28"/>
          <w:szCs w:val="28"/>
        </w:rPr>
        <w:t xml:space="preserve">desintegrados </w:t>
      </w:r>
      <w:r>
        <w:rPr>
          <w:sz w:val="28"/>
          <w:szCs w:val="28"/>
        </w:rPr>
        <w:t xml:space="preserve">conseguiram fugir se escondendo em cavernas e matas. Formaram no etérico plano uma legião de espíritos que travam uma luta para atingir os planos divinos. A missão de Seta Branca agora é traze-los para a vida dando a eles a oportunidade de voltarem para suas origens. </w:t>
      </w:r>
    </w:p>
    <w:p w:rsidR="005176E1" w:rsidRDefault="005176E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Ouve muitos </w:t>
      </w:r>
      <w:r w:rsidR="00B91547">
        <w:rPr>
          <w:sz w:val="28"/>
          <w:szCs w:val="28"/>
        </w:rPr>
        <w:t>contraditórios</w:t>
      </w:r>
      <w:r>
        <w:rPr>
          <w:sz w:val="28"/>
          <w:szCs w:val="28"/>
        </w:rPr>
        <w:t xml:space="preserve"> nesta missão que vai sendo reparada aos poucos com o conhecimento cientifico da nova era. A nova era, ou terceiro milênio, será de grande repercussão no astral superior. </w:t>
      </w:r>
    </w:p>
    <w:p w:rsidR="005176E1" w:rsidRDefault="005176E1">
      <w:pPr>
        <w:rPr>
          <w:sz w:val="28"/>
          <w:szCs w:val="28"/>
        </w:rPr>
      </w:pPr>
      <w:r>
        <w:rPr>
          <w:sz w:val="28"/>
          <w:szCs w:val="28"/>
        </w:rPr>
        <w:t>Não podemos julgar ou subjugar as ordens do astral, mas vejam Jesus que não mexeu com a natureza humana impondo a sua lei. Bem que ele poderia ali naquele momento desintegrar todo aquele povo num piscar de olhos, mas não o fez, ele deu a sua vida para nos ensinar o caminho de retorno às origens.</w:t>
      </w:r>
    </w:p>
    <w:p w:rsidR="005176E1" w:rsidRDefault="005176E1">
      <w:pPr>
        <w:rPr>
          <w:sz w:val="28"/>
          <w:szCs w:val="28"/>
        </w:rPr>
      </w:pPr>
      <w:r>
        <w:rPr>
          <w:sz w:val="28"/>
          <w:szCs w:val="28"/>
        </w:rPr>
        <w:t xml:space="preserve">Por isso que hoje a nossa lei é: Amor, Tolerância e Humildade. Não há como enfrentar as </w:t>
      </w:r>
      <w:r w:rsidR="00B7439E">
        <w:rPr>
          <w:sz w:val="28"/>
          <w:szCs w:val="28"/>
        </w:rPr>
        <w:t>indiferenças</w:t>
      </w:r>
      <w:r>
        <w:rPr>
          <w:sz w:val="28"/>
          <w:szCs w:val="28"/>
        </w:rPr>
        <w:t xml:space="preserve"> sem a </w:t>
      </w:r>
      <w:r w:rsidR="00B7439E">
        <w:rPr>
          <w:sz w:val="28"/>
          <w:szCs w:val="28"/>
        </w:rPr>
        <w:t>S</w:t>
      </w:r>
      <w:r>
        <w:rPr>
          <w:sz w:val="28"/>
          <w:szCs w:val="28"/>
        </w:rPr>
        <w:t xml:space="preserve">antíssima </w:t>
      </w:r>
      <w:r w:rsidR="00B7439E">
        <w:rPr>
          <w:sz w:val="28"/>
          <w:szCs w:val="28"/>
        </w:rPr>
        <w:t>Trindade</w:t>
      </w:r>
      <w:r>
        <w:rPr>
          <w:sz w:val="28"/>
          <w:szCs w:val="28"/>
        </w:rPr>
        <w:t xml:space="preserve">. </w:t>
      </w:r>
      <w:r w:rsidR="00B7439E">
        <w:rPr>
          <w:sz w:val="28"/>
          <w:szCs w:val="28"/>
        </w:rPr>
        <w:t>Deus se fez homem para mostrar a todos que este é o caminho da salvação. Pai, Filho e Espirito Santo.</w:t>
      </w:r>
    </w:p>
    <w:p w:rsidR="00B7439E" w:rsidRDefault="00567639">
      <w:pPr>
        <w:rPr>
          <w:sz w:val="28"/>
          <w:szCs w:val="28"/>
        </w:rPr>
      </w:pPr>
      <w:r>
        <w:rPr>
          <w:sz w:val="28"/>
          <w:szCs w:val="28"/>
        </w:rPr>
        <w:t>Os segredos estão guardados a sete chaves. Seta Branca agora veio com a lei de Jesus para ensinar ao homem o amor incondicional. Não haverá desintegração, haverá integração e reintegração de todos com o sistema. Não peçam justiça</w:t>
      </w:r>
      <w:r w:rsidR="00157B39">
        <w:rPr>
          <w:sz w:val="28"/>
          <w:szCs w:val="28"/>
        </w:rPr>
        <w:t xml:space="preserve"> demais</w:t>
      </w:r>
      <w:bookmarkStart w:id="0" w:name="_GoBack"/>
      <w:bookmarkEnd w:id="0"/>
      <w:r>
        <w:rPr>
          <w:sz w:val="28"/>
          <w:szCs w:val="28"/>
        </w:rPr>
        <w:t xml:space="preserve">, porque todo pedido pode se voltar contra você mesmo. Sim, jaguares, pensamos estar sendo injustiçados, mas no fiel da balança nós fomos os justiceiros. </w:t>
      </w:r>
    </w:p>
    <w:p w:rsidR="00567639" w:rsidRDefault="008472B9">
      <w:pPr>
        <w:rPr>
          <w:sz w:val="28"/>
          <w:szCs w:val="28"/>
        </w:rPr>
      </w:pPr>
      <w:r>
        <w:rPr>
          <w:sz w:val="28"/>
          <w:szCs w:val="28"/>
        </w:rPr>
        <w:t xml:space="preserve">Ao entrar no ciclo deste povo eu abri uma porta. Os fantasmas de outrora tem nomes e famílias. Nós que estamos sob o julgo pagão. Nós que restamos sobre a faixa terrena é que teremos que abrir as portas para este desconhecido mundo esquecido. </w:t>
      </w:r>
    </w:p>
    <w:p w:rsidR="008472B9" w:rsidRDefault="00856DCD">
      <w:pPr>
        <w:rPr>
          <w:sz w:val="28"/>
          <w:szCs w:val="28"/>
        </w:rPr>
      </w:pPr>
      <w:r>
        <w:rPr>
          <w:sz w:val="28"/>
          <w:szCs w:val="28"/>
        </w:rPr>
        <w:t xml:space="preserve">O mundo sentirá os efeitos desta transição que abre o ciclo dos enfrentamentos. Os invisíveis seres estão chegando para combater esta existência. Somente o conhecimento espiritual poderá libertar esta faixa obsessiva carregada de vingança. Seremos nós os precursores da evolução. Quem não tiver coragem vai sofrer com a tempestade solar e lunar, sim, pois somente os fortes sobreviverão. Quem não tiver sua couraça resistente vai ser atingido. </w:t>
      </w:r>
    </w:p>
    <w:p w:rsidR="00856DCD" w:rsidRDefault="00856DCD">
      <w:pPr>
        <w:rPr>
          <w:sz w:val="28"/>
          <w:szCs w:val="28"/>
        </w:rPr>
      </w:pPr>
      <w:r>
        <w:rPr>
          <w:sz w:val="28"/>
          <w:szCs w:val="28"/>
        </w:rPr>
        <w:t>Peço a Deus que nos proteja das tempestades que vão assolar a terra.</w:t>
      </w:r>
    </w:p>
    <w:p w:rsidR="00856DCD" w:rsidRDefault="00856DCD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856DCD" w:rsidRDefault="00856DCD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856DCD" w:rsidRDefault="00856DCD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856DCD" w:rsidRDefault="00856DCD">
      <w:pPr>
        <w:rPr>
          <w:sz w:val="28"/>
          <w:szCs w:val="28"/>
        </w:rPr>
      </w:pPr>
      <w:r>
        <w:rPr>
          <w:sz w:val="28"/>
          <w:szCs w:val="28"/>
        </w:rPr>
        <w:lastRenderedPageBreak/>
        <w:t>06.01.2021</w:t>
      </w:r>
    </w:p>
    <w:p w:rsidR="00601702" w:rsidRPr="00063F0A" w:rsidRDefault="00601702">
      <w:pPr>
        <w:rPr>
          <w:sz w:val="28"/>
          <w:szCs w:val="28"/>
        </w:rPr>
      </w:pPr>
    </w:p>
    <w:sectPr w:rsidR="00601702" w:rsidRPr="00063F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0A"/>
    <w:rsid w:val="00063F0A"/>
    <w:rsid w:val="00157B39"/>
    <w:rsid w:val="005176E1"/>
    <w:rsid w:val="00567639"/>
    <w:rsid w:val="005F6514"/>
    <w:rsid w:val="00601702"/>
    <w:rsid w:val="006D518E"/>
    <w:rsid w:val="008472B9"/>
    <w:rsid w:val="00856DCD"/>
    <w:rsid w:val="00A44AA6"/>
    <w:rsid w:val="00B7439E"/>
    <w:rsid w:val="00B9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99CB"/>
  <w15:chartTrackingRefBased/>
  <w15:docId w15:val="{88E434C4-01BE-4184-AD2C-9367F4E49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641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8</cp:revision>
  <dcterms:created xsi:type="dcterms:W3CDTF">2021-01-06T11:37:00Z</dcterms:created>
  <dcterms:modified xsi:type="dcterms:W3CDTF">2021-01-06T12:26:00Z</dcterms:modified>
</cp:coreProperties>
</file>