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3A72" w:rsidRDefault="00CF3A72">
      <w:pPr>
        <w:rPr>
          <w:sz w:val="28"/>
          <w:szCs w:val="28"/>
        </w:rPr>
      </w:pPr>
      <w:r>
        <w:rPr>
          <w:sz w:val="28"/>
          <w:szCs w:val="28"/>
        </w:rPr>
        <w:t>NA CAUDA DE UM COMETA</w:t>
      </w:r>
    </w:p>
    <w:p w:rsidR="00CF3A72" w:rsidRDefault="00CF3A72">
      <w:pPr>
        <w:rPr>
          <w:sz w:val="28"/>
          <w:szCs w:val="28"/>
        </w:rPr>
      </w:pPr>
      <w:r>
        <w:rPr>
          <w:sz w:val="28"/>
          <w:szCs w:val="28"/>
        </w:rPr>
        <w:t>No silencio absolto da matéria a terra vagarosamente circula no espaço dimensional.</w:t>
      </w:r>
    </w:p>
    <w:p w:rsidR="00CF3A72" w:rsidRDefault="00CF3A72">
      <w:pPr>
        <w:rPr>
          <w:sz w:val="28"/>
          <w:szCs w:val="28"/>
        </w:rPr>
      </w:pPr>
      <w:r>
        <w:rPr>
          <w:sz w:val="28"/>
          <w:szCs w:val="28"/>
        </w:rPr>
        <w:t>Harpázios já começa dar sinal de vida e muita energia está se deslocando no movimento de sua jornada. Um ciclo que começa ou se fecha, não tem como precisar. Ela está vindo leve e voltará pesada pelo embarque dos retirantes.</w:t>
      </w:r>
    </w:p>
    <w:p w:rsidR="00CF3A72" w:rsidRDefault="00CF3A72">
      <w:pPr>
        <w:rPr>
          <w:sz w:val="28"/>
          <w:szCs w:val="28"/>
        </w:rPr>
      </w:pPr>
      <w:r>
        <w:rPr>
          <w:sz w:val="28"/>
          <w:szCs w:val="28"/>
        </w:rPr>
        <w:t>O balançar de uma estrela na sua maior concentração demonstra o nosso compromisso com esta terra. O sistema está se renovando com a chegada da nova era que em bilhões de anos luz o homem se prepara para sua grande viagem.</w:t>
      </w:r>
    </w:p>
    <w:p w:rsidR="00CF3A72" w:rsidRDefault="00CF3A72">
      <w:pPr>
        <w:rPr>
          <w:sz w:val="28"/>
          <w:szCs w:val="28"/>
        </w:rPr>
      </w:pPr>
      <w:r>
        <w:rPr>
          <w:sz w:val="28"/>
          <w:szCs w:val="28"/>
        </w:rPr>
        <w:t>O movimento de Harpázios já entra na frequência da triangulação terra, sol e lua. Um movimento que esta grande nave fará em breve, anos, para renovar seu compromisso com Capela. Os que já sofreram as dores do parto agora renascerão sem conflito e sem dor.</w:t>
      </w:r>
    </w:p>
    <w:p w:rsidR="00CF3A72" w:rsidRDefault="00E82629">
      <w:pPr>
        <w:rPr>
          <w:sz w:val="28"/>
          <w:szCs w:val="28"/>
        </w:rPr>
      </w:pPr>
      <w:r>
        <w:rPr>
          <w:sz w:val="28"/>
          <w:szCs w:val="28"/>
        </w:rPr>
        <w:t>Harpázios</w:t>
      </w:r>
      <w:r w:rsidR="00E44B99">
        <w:rPr>
          <w:sz w:val="28"/>
          <w:szCs w:val="28"/>
        </w:rPr>
        <w:t>,</w:t>
      </w:r>
      <w:r>
        <w:rPr>
          <w:sz w:val="28"/>
          <w:szCs w:val="28"/>
        </w:rPr>
        <w:t xml:space="preserve"> a grande jornada da solidificação entre dois sistemas planetários. Será que o jaguar quando voltar para sua origem vai se acostumar com esta nova roupagem. Quando ele veio de Capela levaram milhares de anos até que seu corpo se adaptasse a este planeta. Agora, adaptado, terá que retornar ao seu princípio.</w:t>
      </w:r>
    </w:p>
    <w:p w:rsidR="00E82629" w:rsidRDefault="00E82629">
      <w:pPr>
        <w:rPr>
          <w:sz w:val="28"/>
          <w:szCs w:val="28"/>
        </w:rPr>
      </w:pPr>
      <w:r>
        <w:rPr>
          <w:sz w:val="28"/>
          <w:szCs w:val="28"/>
        </w:rPr>
        <w:t xml:space="preserve">A terra vista do espaço é espantosa por onde os seres caminham de um lado para outro sem se distanciar de suas metas cármicas. O silencio é perturbador, sim, porque nenhuma alma viva pode sair da esfera sem que tenha domínio de sua faculdade. As pequenas naves orbitam este espaço tentando se aproximar de Deus nos experimentos fora da matéria. As capsulas criadas pelos humanos que levam as tecnologias mais avançadas no momento ainda estão sendo preparadas para o conhecimento cientifico. </w:t>
      </w:r>
    </w:p>
    <w:p w:rsidR="00E82629" w:rsidRDefault="00E82629">
      <w:pPr>
        <w:rPr>
          <w:sz w:val="28"/>
          <w:szCs w:val="28"/>
        </w:rPr>
      </w:pPr>
      <w:r>
        <w:rPr>
          <w:sz w:val="28"/>
          <w:szCs w:val="28"/>
        </w:rPr>
        <w:t xml:space="preserve">Eu diria que este cometa que faz a peregrinação cortando o espaço aberto de sua missão está reformulando </w:t>
      </w:r>
      <w:r w:rsidR="00FB42EB">
        <w:rPr>
          <w:sz w:val="28"/>
          <w:szCs w:val="28"/>
        </w:rPr>
        <w:t>seu</w:t>
      </w:r>
      <w:r>
        <w:rPr>
          <w:sz w:val="28"/>
          <w:szCs w:val="28"/>
        </w:rPr>
        <w:t xml:space="preserve"> retorno. Está sendo feito os preparativos da libertação dos escravizados espíritos presos nas casas transitórias, nas plataformas celestiais.</w:t>
      </w:r>
    </w:p>
    <w:p w:rsidR="00E82629" w:rsidRDefault="00FB42EB">
      <w:pPr>
        <w:rPr>
          <w:sz w:val="28"/>
          <w:szCs w:val="28"/>
        </w:rPr>
      </w:pPr>
      <w:r>
        <w:rPr>
          <w:sz w:val="28"/>
          <w:szCs w:val="28"/>
        </w:rPr>
        <w:t xml:space="preserve">Dá medo de ver uma escuridão sem reflexo dos raios solares. O brilho da terra é igualmente observado como da lua e de outros planetas. Marte na </w:t>
      </w:r>
      <w:r>
        <w:rPr>
          <w:sz w:val="28"/>
          <w:szCs w:val="28"/>
        </w:rPr>
        <w:lastRenderedPageBreak/>
        <w:t>projeção prateada de sua irradiação já começa sentir os efeitos desta transformação. Antes que a terra seja dilacerada haverá um desafio muito grande em comparação aos dados científicos.</w:t>
      </w:r>
    </w:p>
    <w:p w:rsidR="00FB42EB" w:rsidRDefault="00FB42EB">
      <w:pPr>
        <w:rPr>
          <w:sz w:val="28"/>
          <w:szCs w:val="28"/>
        </w:rPr>
      </w:pPr>
      <w:r>
        <w:rPr>
          <w:sz w:val="28"/>
          <w:szCs w:val="28"/>
        </w:rPr>
        <w:t>Irradie amor e nada acontecerá. Irradie ódio e se contaminará.</w:t>
      </w:r>
    </w:p>
    <w:p w:rsidR="00FB42EB" w:rsidRDefault="00FB42EB">
      <w:pPr>
        <w:rPr>
          <w:sz w:val="28"/>
          <w:szCs w:val="28"/>
        </w:rPr>
      </w:pPr>
      <w:r>
        <w:rPr>
          <w:sz w:val="28"/>
          <w:szCs w:val="28"/>
        </w:rPr>
        <w:t xml:space="preserve">A lei de causa e efeito está perpetuando sua validade até os dias de hoje. Ali não tem rótulo com vencimento. Ali só </w:t>
      </w:r>
      <w:r w:rsidR="001D6CC7">
        <w:rPr>
          <w:sz w:val="28"/>
          <w:szCs w:val="28"/>
        </w:rPr>
        <w:t>t</w:t>
      </w:r>
      <w:r>
        <w:rPr>
          <w:sz w:val="28"/>
          <w:szCs w:val="28"/>
        </w:rPr>
        <w:t xml:space="preserve">erá </w:t>
      </w:r>
      <w:r w:rsidR="001D6CC7">
        <w:rPr>
          <w:sz w:val="28"/>
          <w:szCs w:val="28"/>
        </w:rPr>
        <w:t xml:space="preserve">validade </w:t>
      </w:r>
      <w:r>
        <w:rPr>
          <w:sz w:val="28"/>
          <w:szCs w:val="28"/>
        </w:rPr>
        <w:t>quando os segredos vierem à tona. Veja com os olhos do espirito e não do corpo físico.</w:t>
      </w:r>
    </w:p>
    <w:p w:rsidR="00CF3A72" w:rsidRDefault="00225F5E">
      <w:pPr>
        <w:rPr>
          <w:sz w:val="28"/>
          <w:szCs w:val="28"/>
        </w:rPr>
      </w:pPr>
      <w:r>
        <w:rPr>
          <w:sz w:val="28"/>
          <w:szCs w:val="28"/>
        </w:rPr>
        <w:t>A estrela estava balançado seus efeitos de basto brilho. Nos pulsos magnéticos ela resplandece dando direção para Harpázios chegar sem colidir com a terra e nem com a lua. O sol cria um</w:t>
      </w:r>
      <w:r w:rsidR="005F5DA0">
        <w:rPr>
          <w:sz w:val="28"/>
          <w:szCs w:val="28"/>
        </w:rPr>
        <w:t>a alavanca dando impulso para seguir seu destino. Força magnética que não precisa de motores, são propulsores gravitacionais. É pela gravidade que se locomove neste espaço infinito. Assim como vem pela gravidade da constelação de Cocheiros, de Capela, aqui retorna pela nossa gra</w:t>
      </w:r>
      <w:bookmarkStart w:id="0" w:name="_GoBack"/>
      <w:bookmarkEnd w:id="0"/>
      <w:r w:rsidR="005F5DA0">
        <w:rPr>
          <w:sz w:val="28"/>
          <w:szCs w:val="28"/>
        </w:rPr>
        <w:t>vidade.</w:t>
      </w:r>
    </w:p>
    <w:p w:rsidR="005F5DA0" w:rsidRDefault="005F5DA0">
      <w:pPr>
        <w:rPr>
          <w:sz w:val="28"/>
          <w:szCs w:val="28"/>
        </w:rPr>
      </w:pPr>
      <w:r>
        <w:rPr>
          <w:sz w:val="28"/>
          <w:szCs w:val="28"/>
        </w:rPr>
        <w:t xml:space="preserve">Muita coisa ainda iremos descobrir nesta evolução. A ciência dando seus </w:t>
      </w:r>
      <w:r w:rsidR="006F2F7A">
        <w:rPr>
          <w:sz w:val="28"/>
          <w:szCs w:val="28"/>
        </w:rPr>
        <w:t xml:space="preserve">primeiros </w:t>
      </w:r>
      <w:r>
        <w:rPr>
          <w:sz w:val="28"/>
          <w:szCs w:val="28"/>
        </w:rPr>
        <w:t xml:space="preserve">passos para a eterna descoberta dos enredos </w:t>
      </w:r>
      <w:r w:rsidR="006F2F7A">
        <w:rPr>
          <w:sz w:val="28"/>
          <w:szCs w:val="28"/>
        </w:rPr>
        <w:t>espirituais</w:t>
      </w:r>
      <w:r>
        <w:rPr>
          <w:sz w:val="28"/>
          <w:szCs w:val="28"/>
        </w:rPr>
        <w:t>. Tudo é parte de um sistema muito avançado que ninguém da terra tem respostas.</w:t>
      </w:r>
    </w:p>
    <w:p w:rsidR="005F5DA0" w:rsidRDefault="00C80909">
      <w:pPr>
        <w:rPr>
          <w:sz w:val="28"/>
          <w:szCs w:val="28"/>
        </w:rPr>
      </w:pPr>
      <w:r>
        <w:rPr>
          <w:sz w:val="28"/>
          <w:szCs w:val="28"/>
        </w:rPr>
        <w:t xml:space="preserve">A propulsão gravitacional é algo espantoso de ver. Seria como um fruto que cai de uma árvore. Algo puxa aquela massa </w:t>
      </w:r>
      <w:r w:rsidR="007A11D7">
        <w:rPr>
          <w:sz w:val="28"/>
          <w:szCs w:val="28"/>
        </w:rPr>
        <w:t>a fazendo</w:t>
      </w:r>
      <w:r>
        <w:rPr>
          <w:sz w:val="28"/>
          <w:szCs w:val="28"/>
        </w:rPr>
        <w:t xml:space="preserve"> navegar pelo infinito espaço. </w:t>
      </w:r>
      <w:r w:rsidR="007A11D7">
        <w:rPr>
          <w:sz w:val="28"/>
          <w:szCs w:val="28"/>
        </w:rPr>
        <w:t>Quando não tem fricção não tem freios. Não se pode frear uma massa em deslocamento. Assim como não se pode mudar o movimento da terra. Somente um grande impacto pode alterar.</w:t>
      </w:r>
    </w:p>
    <w:p w:rsidR="007A11D7" w:rsidRDefault="007A11D7">
      <w:pPr>
        <w:rPr>
          <w:sz w:val="28"/>
          <w:szCs w:val="28"/>
        </w:rPr>
      </w:pPr>
      <w:r>
        <w:rPr>
          <w:sz w:val="28"/>
          <w:szCs w:val="28"/>
        </w:rPr>
        <w:t>Então Harpázios está vindo em missão especial.</w:t>
      </w:r>
    </w:p>
    <w:p w:rsidR="007A11D7" w:rsidRDefault="007A11D7">
      <w:pPr>
        <w:rPr>
          <w:sz w:val="28"/>
          <w:szCs w:val="28"/>
        </w:rPr>
      </w:pPr>
      <w:r>
        <w:rPr>
          <w:sz w:val="28"/>
          <w:szCs w:val="28"/>
        </w:rPr>
        <w:t>Salve Deus!</w:t>
      </w:r>
    </w:p>
    <w:p w:rsidR="007A11D7" w:rsidRDefault="007A11D7">
      <w:pPr>
        <w:rPr>
          <w:sz w:val="28"/>
          <w:szCs w:val="28"/>
        </w:rPr>
      </w:pPr>
      <w:r>
        <w:rPr>
          <w:sz w:val="28"/>
          <w:szCs w:val="28"/>
        </w:rPr>
        <w:t>Adjunto Apurê</w:t>
      </w:r>
    </w:p>
    <w:p w:rsidR="007A11D7" w:rsidRDefault="007A11D7">
      <w:pPr>
        <w:rPr>
          <w:sz w:val="28"/>
          <w:szCs w:val="28"/>
        </w:rPr>
      </w:pPr>
      <w:r>
        <w:rPr>
          <w:sz w:val="28"/>
          <w:szCs w:val="28"/>
        </w:rPr>
        <w:t>An-Selmo Rá</w:t>
      </w:r>
    </w:p>
    <w:p w:rsidR="007A11D7" w:rsidRPr="00CF3A72" w:rsidRDefault="007A11D7">
      <w:pPr>
        <w:rPr>
          <w:sz w:val="28"/>
          <w:szCs w:val="28"/>
        </w:rPr>
      </w:pPr>
      <w:r>
        <w:rPr>
          <w:sz w:val="28"/>
          <w:szCs w:val="28"/>
        </w:rPr>
        <w:t>12.12.2020</w:t>
      </w:r>
    </w:p>
    <w:sectPr w:rsidR="007A11D7" w:rsidRPr="00CF3A7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A72"/>
    <w:rsid w:val="001D6CC7"/>
    <w:rsid w:val="00225F5E"/>
    <w:rsid w:val="004D4B16"/>
    <w:rsid w:val="005F5DA0"/>
    <w:rsid w:val="006F2F7A"/>
    <w:rsid w:val="007A11D7"/>
    <w:rsid w:val="00BB1EE5"/>
    <w:rsid w:val="00C80909"/>
    <w:rsid w:val="00CF3A72"/>
    <w:rsid w:val="00E44B99"/>
    <w:rsid w:val="00E82629"/>
    <w:rsid w:val="00EA1EE3"/>
    <w:rsid w:val="00FB42E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3B550"/>
  <w15:chartTrackingRefBased/>
  <w15:docId w15:val="{F99C78B7-0C48-44FC-A469-AE06712A5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2</Pages>
  <Words>562</Words>
  <Characters>3037</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9</cp:revision>
  <dcterms:created xsi:type="dcterms:W3CDTF">2020-12-12T08:43:00Z</dcterms:created>
  <dcterms:modified xsi:type="dcterms:W3CDTF">2020-12-12T09:32:00Z</dcterms:modified>
</cp:coreProperties>
</file>