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150" w:rsidRDefault="00617671">
      <w:pPr>
        <w:rPr>
          <w:sz w:val="28"/>
          <w:szCs w:val="28"/>
        </w:rPr>
      </w:pPr>
      <w:r>
        <w:rPr>
          <w:sz w:val="28"/>
          <w:szCs w:val="28"/>
        </w:rPr>
        <w:t>INSTABILIDADE</w:t>
      </w:r>
      <w:r w:rsidR="00CF6B2F">
        <w:rPr>
          <w:sz w:val="28"/>
          <w:szCs w:val="28"/>
        </w:rPr>
        <w:t xml:space="preserve"> – Parte dois</w:t>
      </w:r>
    </w:p>
    <w:p w:rsidR="00F9295A" w:rsidRDefault="00F9295A">
      <w:pPr>
        <w:rPr>
          <w:sz w:val="28"/>
          <w:szCs w:val="28"/>
        </w:rPr>
      </w:pPr>
      <w:r>
        <w:rPr>
          <w:sz w:val="28"/>
          <w:szCs w:val="28"/>
        </w:rPr>
        <w:t>O dia vai sendo contato em versos e prozas e assim caminha o jaguar dentro dos seus limites.</w:t>
      </w:r>
    </w:p>
    <w:p w:rsidR="00F9295A" w:rsidRDefault="00F9295A">
      <w:pPr>
        <w:rPr>
          <w:sz w:val="28"/>
          <w:szCs w:val="28"/>
        </w:rPr>
      </w:pPr>
      <w:r>
        <w:rPr>
          <w:sz w:val="28"/>
          <w:szCs w:val="28"/>
        </w:rPr>
        <w:t>Quando eu contei esta passagem o espirito chegou com tanta ira que atingiu meu físico fazendo derramar sangue pelo nariz. Foi tanto que encharcou uma toalha e eu tive certeza que estou no caminho certo.</w:t>
      </w:r>
    </w:p>
    <w:p w:rsidR="00F9295A" w:rsidRDefault="00F9295A">
      <w:pPr>
        <w:rPr>
          <w:sz w:val="28"/>
          <w:szCs w:val="28"/>
        </w:rPr>
      </w:pPr>
      <w:r>
        <w:rPr>
          <w:sz w:val="28"/>
          <w:szCs w:val="28"/>
        </w:rPr>
        <w:t xml:space="preserve">Amar a Deus sobre todas as coisas e ao próximo como a nós mesmos. Muitas vezes as pessoas não sentem amor próprio e por isso Deus não existe em seus vocabulários. Mas quando chegam as provações da carne aí Deus começa a fluir no pensamento. </w:t>
      </w:r>
    </w:p>
    <w:p w:rsidR="00F9295A" w:rsidRDefault="00F9295A">
      <w:pPr>
        <w:rPr>
          <w:sz w:val="28"/>
          <w:szCs w:val="28"/>
        </w:rPr>
      </w:pPr>
      <w:r>
        <w:rPr>
          <w:sz w:val="28"/>
          <w:szCs w:val="28"/>
        </w:rPr>
        <w:t xml:space="preserve">Vejam bem. Passei a manhã estancando meu nariz e após esta passagem do abata fomos para o templo para um trabalho de contagem. Eu olhava em volta, cadê, cadê as forças. Não via nada além de um silencio murmurante. Trocamos as indumentárias pelo jaguar e fomos para um desobsessivo. O espirito após muito trabalho desceu e com ameaças dizendo que ia me matar. Foi ali que eu vi o meu irmão menos esclarecido que tentou me afogar com meu próprio sangue. </w:t>
      </w:r>
    </w:p>
    <w:p w:rsidR="00F9295A" w:rsidRDefault="00F9295A">
      <w:pPr>
        <w:rPr>
          <w:sz w:val="28"/>
          <w:szCs w:val="28"/>
        </w:rPr>
      </w:pPr>
      <w:r>
        <w:rPr>
          <w:sz w:val="28"/>
          <w:szCs w:val="28"/>
        </w:rPr>
        <w:t>Difícil compreender quem não atende os chamados da espiritualidade. As dores são provações da carne e se elas não forem manipuladas causam um estrago maior que o esperado. Conforme os pretos velhos em conjunto com os caboclos manipulavam esta libertação o espirito urrava de ódio. Eu fiquei observando sua revolta e ameaças, mas o céu é nossa testemunha que estamos fazendo o bem sem ver a quem.</w:t>
      </w:r>
    </w:p>
    <w:p w:rsidR="007B2C75" w:rsidRDefault="007B2C75">
      <w:pPr>
        <w:rPr>
          <w:sz w:val="28"/>
          <w:szCs w:val="28"/>
        </w:rPr>
      </w:pPr>
      <w:r>
        <w:rPr>
          <w:sz w:val="28"/>
          <w:szCs w:val="28"/>
        </w:rPr>
        <w:t>O nosso sol interior é uma força diferente, ele reage as inconformidades do destino cármico. Ele começa a girar e gerar tornando nossa aura em um campo de força magnética que repele as impregnações. Se ele estiver equilibrado nada atingirá. O espirito me atingiu no meu físico por eu estar sentindo sua radiação. Como ele estava muito próximo não deu tempo de manter vigilância. Médium de efeito é muito perigoso, porque nada ou tudo pode acontecer. Basta relaxar na sua guarda que as coisas explodem ao seu redor.</w:t>
      </w:r>
    </w:p>
    <w:p w:rsidR="007B2C75" w:rsidRDefault="007B2C75">
      <w:pPr>
        <w:rPr>
          <w:sz w:val="28"/>
          <w:szCs w:val="28"/>
        </w:rPr>
      </w:pPr>
      <w:r>
        <w:rPr>
          <w:sz w:val="28"/>
          <w:szCs w:val="28"/>
        </w:rPr>
        <w:t>Assim foi realizado nosso trabalho desobsessivo. Os mentores formaram nosso congá de luz e amor e os caboclos trouxeram energia para esta recuperação. Tudo transcorreu muito bem.</w:t>
      </w:r>
    </w:p>
    <w:p w:rsidR="00A372EB" w:rsidRDefault="00A372EB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Salve Deus!</w:t>
      </w:r>
    </w:p>
    <w:p w:rsidR="00A372EB" w:rsidRDefault="00A372EB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A372EB" w:rsidRDefault="00A372EB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A372EB" w:rsidRPr="00617671" w:rsidRDefault="00A372EB">
      <w:pPr>
        <w:rPr>
          <w:sz w:val="28"/>
          <w:szCs w:val="28"/>
        </w:rPr>
      </w:pPr>
      <w:r>
        <w:rPr>
          <w:sz w:val="28"/>
          <w:szCs w:val="28"/>
        </w:rPr>
        <w:t>17.06.2020</w:t>
      </w:r>
    </w:p>
    <w:sectPr w:rsidR="00A372EB" w:rsidRPr="006176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671"/>
    <w:rsid w:val="00617671"/>
    <w:rsid w:val="007B2C75"/>
    <w:rsid w:val="00A028CA"/>
    <w:rsid w:val="00A372EB"/>
    <w:rsid w:val="00C05150"/>
    <w:rsid w:val="00CF6B2F"/>
    <w:rsid w:val="00F61BA4"/>
    <w:rsid w:val="00F9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903B"/>
  <w15:chartTrackingRefBased/>
  <w15:docId w15:val="{E54823BF-A92C-43F4-A2A3-A34D14F2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337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2020-06-17T22:04:00Z</dcterms:created>
  <dcterms:modified xsi:type="dcterms:W3CDTF">2020-06-17T22:18:00Z</dcterms:modified>
</cp:coreProperties>
</file>