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96C" w:rsidRDefault="00F1496C" w:rsidP="00F1496C">
      <w:r>
        <w:t>SEGREDO</w:t>
      </w:r>
    </w:p>
    <w:p w:rsidR="00F1496C" w:rsidRDefault="00F1496C" w:rsidP="00F1496C">
      <w:proofErr w:type="gramStart"/>
      <w:r>
        <w:t>Os segredos do espírito é</w:t>
      </w:r>
      <w:proofErr w:type="gramEnd"/>
      <w:r>
        <w:t xml:space="preserve"> a sua evolução.</w:t>
      </w:r>
    </w:p>
    <w:p w:rsidR="00F1496C" w:rsidRDefault="00F1496C" w:rsidP="00F1496C">
      <w:r>
        <w:t xml:space="preserve">Recebi um convite de um filho de Seta Branca e como </w:t>
      </w:r>
      <w:proofErr w:type="spellStart"/>
      <w:r>
        <w:t>katshimochy</w:t>
      </w:r>
      <w:proofErr w:type="spellEnd"/>
      <w:r>
        <w:t xml:space="preserve"> fui viajar. Eu tenho um trauma guardado a sete chaves que complicou meu juramento. A vida cigana é uma aventura e não uma responsabilidade.</w:t>
      </w:r>
    </w:p>
    <w:p w:rsidR="00F1496C" w:rsidRDefault="00F1496C" w:rsidP="00F1496C">
      <w:r>
        <w:t xml:space="preserve">Cheguei no templo em que o mestre é responsável. Minas Gerais. Estavam reunidos com muita pompa me aguardando. Eu lembrei de Jesus quando entrou naquela cidade montado num jumentinho. Não que eu queira ser o mestre, mas entrei descalço em sinal de respeito ao herdeiro deste templo. Nós não somos donos, nós herdamos um direito. </w:t>
      </w:r>
    </w:p>
    <w:p w:rsidR="00F1496C" w:rsidRDefault="00F1496C" w:rsidP="00F1496C">
      <w:r>
        <w:t xml:space="preserve">O Ministro da casa me recebeu com tanto carinho que eu fiquei encabulado. Olhei para as telhas e vi as estrelas brilhando neste universo. </w:t>
      </w:r>
    </w:p>
    <w:p w:rsidR="00F1496C" w:rsidRDefault="00F1496C" w:rsidP="00F1496C">
      <w:r>
        <w:t xml:space="preserve">Este presidente me convidou para ir visita-lo e hoje </w:t>
      </w:r>
      <w:proofErr w:type="spellStart"/>
      <w:r>
        <w:t>esta</w:t>
      </w:r>
      <w:proofErr w:type="spellEnd"/>
      <w:r>
        <w:t xml:space="preserve"> viagem se encaixou. </w:t>
      </w:r>
    </w:p>
    <w:p w:rsidR="00F1496C" w:rsidRDefault="00F1496C" w:rsidP="00F1496C">
      <w:r>
        <w:t xml:space="preserve">Com meus pés descalços no chão espiritual de Seta Branca eu vi os </w:t>
      </w:r>
      <w:proofErr w:type="gramStart"/>
      <w:r>
        <w:t>esforços  deste</w:t>
      </w:r>
      <w:proofErr w:type="gramEnd"/>
      <w:r>
        <w:t xml:space="preserve"> povo para terminar a obra.</w:t>
      </w:r>
    </w:p>
    <w:p w:rsidR="00F1496C" w:rsidRDefault="00F1496C" w:rsidP="00F1496C">
      <w:r>
        <w:t xml:space="preserve">A festa começou e eu tive medo. Medo pelo que </w:t>
      </w:r>
      <w:proofErr w:type="gramStart"/>
      <w:r>
        <w:t>já  vivi</w:t>
      </w:r>
      <w:proofErr w:type="gramEnd"/>
      <w:r>
        <w:t xml:space="preserve"> no enredo das dinastias. Medo de perder o rumo do principado pelo princípio do orgulho e da vaidade. </w:t>
      </w:r>
    </w:p>
    <w:p w:rsidR="00F1496C" w:rsidRDefault="00F1496C" w:rsidP="00F1496C">
      <w:r>
        <w:t>O jaguar enfileirou seus soldados para apresentar suas armas.</w:t>
      </w:r>
    </w:p>
    <w:p w:rsidR="00F1496C" w:rsidRDefault="00F1496C" w:rsidP="00F1496C">
      <w:r>
        <w:t>_ Meu irmão, não precisa nada disso! Eu sou um servo e não sou digno de nada disso!</w:t>
      </w:r>
    </w:p>
    <w:p w:rsidR="00F1496C" w:rsidRDefault="00F1496C" w:rsidP="00F1496C">
      <w:r>
        <w:t xml:space="preserve">O mestre se pôs a pensar. Eu era um cigano, não o aventureiro, mas o senhor de mim mesmo. </w:t>
      </w:r>
    </w:p>
    <w:p w:rsidR="00F1496C" w:rsidRDefault="00F1496C" w:rsidP="00F1496C">
      <w:r>
        <w:t xml:space="preserve">Trouxe a </w:t>
      </w:r>
      <w:proofErr w:type="spellStart"/>
      <w:r>
        <w:t>remanescência</w:t>
      </w:r>
      <w:proofErr w:type="spellEnd"/>
      <w:r>
        <w:t xml:space="preserve"> dos velhos contemporâneos para juntos firmarem sua estadia nesta visita. </w:t>
      </w:r>
    </w:p>
    <w:p w:rsidR="00F1496C" w:rsidRDefault="00F1496C" w:rsidP="00F1496C">
      <w:r>
        <w:t>_ Tá vendo meu irmão jaguar, o convite foi aceito! Eu vim formar teu canto na tua procedência!</w:t>
      </w:r>
    </w:p>
    <w:p w:rsidR="00F1496C" w:rsidRDefault="00F1496C" w:rsidP="00F1496C">
      <w:r>
        <w:t xml:space="preserve">O jaguar ficou tão feliz que não sabia mais o que fazer para atender. Espiritualmente as velhas tradições ainda permanecem no sangue. </w:t>
      </w:r>
    </w:p>
    <w:p w:rsidR="00F1496C" w:rsidRDefault="00F1496C" w:rsidP="00F1496C">
      <w:r>
        <w:t>Eu deixei uma pergunta no ar e ninguém a respondeu. A ignorância mediúnica é quem faz o espírito vagar pela matéria. Ele fica rodando dentro do seu corpo físico. Quando um paciente chega no templo imediatamente o mentor faz uma harmonização do sol interior. Ele centraliza o espírito prendendo com laços finos de energia. Eu digo que ouçam bem a mensagem e se sirvam pelos manjares dos Santos e Anjos Espíritos. Quem beber da água que eu lhe der jamais terá sede eternamente, disse Jesus.</w:t>
      </w:r>
    </w:p>
    <w:p w:rsidR="00F1496C" w:rsidRDefault="00F1496C" w:rsidP="00F1496C">
      <w:r>
        <w:t>A nossa água jorra na fonte dos grandes iniciados, mas muitos estão morrendo de sede.</w:t>
      </w:r>
    </w:p>
    <w:p w:rsidR="00F1496C" w:rsidRDefault="00F1496C" w:rsidP="00F1496C">
      <w:r>
        <w:t>Ontem os tambores batiam alto chamando seus espectadores para rodar no terreiro. Eu escutava daqui os ritos que o vento de Aruanda me trazia.</w:t>
      </w:r>
    </w:p>
    <w:p w:rsidR="00F1496C" w:rsidRDefault="00F1496C" w:rsidP="00F1496C">
      <w:r>
        <w:t xml:space="preserve">_ Não mecham com meus irmãos! Meu povo! Vocês não me conhecem e nem sabem de onde eu vim! Eu respeito suas culturas, mas respeitem a nossa missão! Não viemos </w:t>
      </w:r>
      <w:proofErr w:type="spellStart"/>
      <w:r>
        <w:t>degladiar</w:t>
      </w:r>
      <w:proofErr w:type="spellEnd"/>
      <w:r>
        <w:t>, somos da paz!</w:t>
      </w:r>
    </w:p>
    <w:p w:rsidR="00F1496C" w:rsidRDefault="00F1496C" w:rsidP="00F1496C">
      <w:r>
        <w:lastRenderedPageBreak/>
        <w:t xml:space="preserve">Logo os tambores cessaram e a noite cobriu com seu véu como sereno da madrugada. Não se serve a dois Deus, a dois caminhos. </w:t>
      </w:r>
    </w:p>
    <w:p w:rsidR="00F1496C" w:rsidRDefault="00F1496C" w:rsidP="00F1496C">
      <w:r>
        <w:t>Quem é da luz jamais caminhará nas trevas.</w:t>
      </w:r>
    </w:p>
    <w:p w:rsidR="00F1496C" w:rsidRDefault="00F1496C" w:rsidP="00F1496C">
      <w:r>
        <w:t>O mundo ainda precisa se conhecer para se libertar das tradições.</w:t>
      </w:r>
    </w:p>
    <w:p w:rsidR="00F1496C" w:rsidRDefault="00F1496C" w:rsidP="00F1496C">
      <w:r>
        <w:t>A festa continuou e eu tive que assumir minha estrada. Ninguém me viu sair. Todos estavam fixados na fogueira que ardia nas brasas do destino. Cada um ali estava hipnotizado pelo passado.</w:t>
      </w:r>
    </w:p>
    <w:p w:rsidR="00F1496C" w:rsidRDefault="00F1496C" w:rsidP="00F1496C">
      <w:r>
        <w:t xml:space="preserve">Salve </w:t>
      </w:r>
      <w:proofErr w:type="gramStart"/>
      <w:r>
        <w:t>Deus !</w:t>
      </w:r>
      <w:proofErr w:type="gramEnd"/>
    </w:p>
    <w:p w:rsidR="00F1496C" w:rsidRDefault="00F1496C" w:rsidP="00F1496C">
      <w:r>
        <w:t xml:space="preserve">Adjunto Apurê </w:t>
      </w:r>
    </w:p>
    <w:p w:rsidR="00F1496C" w:rsidRDefault="00F1496C" w:rsidP="00F1496C">
      <w:r>
        <w:t xml:space="preserve">An-Selmo Rá </w:t>
      </w:r>
    </w:p>
    <w:p w:rsidR="00573DBE" w:rsidRPr="00F1496C" w:rsidRDefault="00F1496C" w:rsidP="00F1496C">
      <w:r>
        <w:t>03.11.2020</w:t>
      </w:r>
      <w:bookmarkStart w:id="0" w:name="_GoBack"/>
      <w:bookmarkEnd w:id="0"/>
    </w:p>
    <w:sectPr w:rsidR="00573DBE" w:rsidRPr="00F149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DBE"/>
    <w:rsid w:val="00573DBE"/>
    <w:rsid w:val="00F1496C"/>
    <w:rsid w:val="00F61EB0"/>
    <w:rsid w:val="00F6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6077"/>
  <w15:chartTrackingRefBased/>
  <w15:docId w15:val="{371484C9-1DFC-4BC1-ADB4-F4F3DDB7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2537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2</cp:revision>
  <dcterms:created xsi:type="dcterms:W3CDTF">2020-11-03T11:25:00Z</dcterms:created>
  <dcterms:modified xsi:type="dcterms:W3CDTF">2020-11-03T11:25:00Z</dcterms:modified>
</cp:coreProperties>
</file>