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4715" w:rsidRDefault="009E4715">
      <w:pPr>
        <w:rPr>
          <w:sz w:val="28"/>
          <w:szCs w:val="28"/>
        </w:rPr>
      </w:pPr>
      <w:r>
        <w:rPr>
          <w:sz w:val="28"/>
          <w:szCs w:val="28"/>
        </w:rPr>
        <w:t>PENSAMENTO</w:t>
      </w:r>
    </w:p>
    <w:p w:rsidR="009E4715" w:rsidRDefault="009E4715">
      <w:pPr>
        <w:rPr>
          <w:sz w:val="28"/>
          <w:szCs w:val="28"/>
        </w:rPr>
      </w:pPr>
      <w:r>
        <w:rPr>
          <w:sz w:val="28"/>
          <w:szCs w:val="28"/>
        </w:rPr>
        <w:t>Aonde vai teu pensamento vai tua alma.</w:t>
      </w:r>
    </w:p>
    <w:p w:rsidR="009E4715" w:rsidRDefault="009E4715">
      <w:pPr>
        <w:rPr>
          <w:sz w:val="28"/>
          <w:szCs w:val="28"/>
        </w:rPr>
      </w:pPr>
      <w:r>
        <w:rPr>
          <w:sz w:val="28"/>
          <w:szCs w:val="28"/>
        </w:rPr>
        <w:t>A grande dificuldade deste povo nesta era é com seus pensamentos. Eu procuro seguir o meu destino cármico e como é difícil conciliar as duas naturezas, físico e extra físico. Além das necessidades materiais do corpo ainda chegam as necessidades dos espíritos.</w:t>
      </w:r>
    </w:p>
    <w:p w:rsidR="009E4715" w:rsidRDefault="009E4715">
      <w:pPr>
        <w:rPr>
          <w:sz w:val="28"/>
          <w:szCs w:val="28"/>
        </w:rPr>
      </w:pPr>
      <w:r>
        <w:rPr>
          <w:sz w:val="28"/>
          <w:szCs w:val="28"/>
        </w:rPr>
        <w:t>Pensaram em mim. Era um pensamento triste, solidão, saudade, um homem vivendo o seu martírio de dor e arrependimento. Ainda está encarnado na terra, vive com seus remédios para acalmar suas cobranças.</w:t>
      </w:r>
    </w:p>
    <w:p w:rsidR="009E4715" w:rsidRDefault="009E4715">
      <w:pPr>
        <w:rPr>
          <w:sz w:val="28"/>
          <w:szCs w:val="28"/>
        </w:rPr>
      </w:pPr>
      <w:r>
        <w:rPr>
          <w:sz w:val="28"/>
          <w:szCs w:val="28"/>
        </w:rPr>
        <w:t>Eu fui até lá, de onde partiu esta sintonia. Chegando na casa reconheci meu parente, um primo que vive distante do seu mundo pelos efeitos de altas doses de remédio. Seu espirito estava distante do físico, parecia me esperar. Entrei e tão logo ele se arrumou para receber sua visita.</w:t>
      </w:r>
    </w:p>
    <w:p w:rsidR="009E4715" w:rsidRDefault="009E4715">
      <w:pPr>
        <w:rPr>
          <w:sz w:val="28"/>
          <w:szCs w:val="28"/>
        </w:rPr>
      </w:pPr>
      <w:r>
        <w:rPr>
          <w:sz w:val="28"/>
          <w:szCs w:val="28"/>
        </w:rPr>
        <w:t>Conversamos um pouco para que ele se integrasse dos seus pensamentos. Quando uma pessoa tem saudades de alguém ele lança no etéreo plano uma onda sentimental que vai se deslocando até atingir que</w:t>
      </w:r>
      <w:r w:rsidR="009F7766">
        <w:rPr>
          <w:sz w:val="28"/>
          <w:szCs w:val="28"/>
        </w:rPr>
        <w:t>m</w:t>
      </w:r>
      <w:r>
        <w:rPr>
          <w:sz w:val="28"/>
          <w:szCs w:val="28"/>
        </w:rPr>
        <w:t xml:space="preserve"> foi mentalizado. Muitas vezes a pessoa que mentaliza não sabe o destino do outro, mas o pensamento é como uma espiral que vai crescendo até chegar no destino.</w:t>
      </w:r>
    </w:p>
    <w:p w:rsidR="009E4715" w:rsidRDefault="009E4715">
      <w:pPr>
        <w:rPr>
          <w:sz w:val="28"/>
          <w:szCs w:val="28"/>
        </w:rPr>
      </w:pPr>
      <w:r>
        <w:rPr>
          <w:sz w:val="28"/>
          <w:szCs w:val="28"/>
        </w:rPr>
        <w:t>Assim também é com todos os jaguares</w:t>
      </w:r>
      <w:r w:rsidR="00572047">
        <w:rPr>
          <w:sz w:val="28"/>
          <w:szCs w:val="28"/>
        </w:rPr>
        <w:t>. Quando não tem um endereço fixo na terra os mentores agem no deslocamento magnético até chegar em quem eles desejam. Quando se tem uma casa de Seta Branca e aqueles filhos são parte integrante desta corrente fica mais fácil de encontrar.</w:t>
      </w:r>
    </w:p>
    <w:p w:rsidR="00572047" w:rsidRDefault="00572047">
      <w:pPr>
        <w:rPr>
          <w:sz w:val="28"/>
          <w:szCs w:val="28"/>
        </w:rPr>
      </w:pPr>
      <w:r>
        <w:rPr>
          <w:sz w:val="28"/>
          <w:szCs w:val="28"/>
        </w:rPr>
        <w:t>A saudade que este espirito está tendo dos seus pais desencarnados é muito grande. O remédio seria um reencontro de pais e filho, mas ali naquele momento não havia como, até porque não foi marcado esta passagem por ele não ter sua porta aberta.</w:t>
      </w:r>
    </w:p>
    <w:p w:rsidR="00572047" w:rsidRDefault="00572047">
      <w:pPr>
        <w:rPr>
          <w:sz w:val="28"/>
          <w:szCs w:val="28"/>
        </w:rPr>
      </w:pPr>
      <w:r>
        <w:rPr>
          <w:sz w:val="28"/>
          <w:szCs w:val="28"/>
        </w:rPr>
        <w:t>_ Fernando! Eu te chamei aqui para que me ajude a falar com meus pais! Tenho saudade deles! Eles estão aonde!</w:t>
      </w:r>
    </w:p>
    <w:p w:rsidR="00572047" w:rsidRDefault="00572047">
      <w:pPr>
        <w:rPr>
          <w:sz w:val="28"/>
          <w:szCs w:val="28"/>
        </w:rPr>
      </w:pPr>
      <w:r>
        <w:rPr>
          <w:sz w:val="28"/>
          <w:szCs w:val="28"/>
        </w:rPr>
        <w:t>_ Não sei aonde estão! Vou tentar encontrá-los e mando seu recado! Muitas vezes eles estão seguindo suas evoluções e não poderão retornar! Isso seria um atraso em seus caminhos!</w:t>
      </w:r>
    </w:p>
    <w:p w:rsidR="00572047" w:rsidRDefault="00572047">
      <w:pPr>
        <w:rPr>
          <w:sz w:val="28"/>
          <w:szCs w:val="28"/>
        </w:rPr>
      </w:pPr>
      <w:r>
        <w:rPr>
          <w:sz w:val="28"/>
          <w:szCs w:val="28"/>
        </w:rPr>
        <w:lastRenderedPageBreak/>
        <w:t>Falando isso ele se calou diante da minha visita. Falamos outros assuntos, assuntos sem nenhuma relatividade espiritual. Perguntei de suas filhas que teve nesta terra. Trocamos fluidos necessários para acalmar seu eu.</w:t>
      </w:r>
    </w:p>
    <w:p w:rsidR="00572047" w:rsidRDefault="00572047">
      <w:pPr>
        <w:rPr>
          <w:sz w:val="28"/>
          <w:szCs w:val="28"/>
        </w:rPr>
      </w:pPr>
      <w:r>
        <w:rPr>
          <w:sz w:val="28"/>
          <w:szCs w:val="28"/>
        </w:rPr>
        <w:t xml:space="preserve">Esta troca de fluidos é como um calmante para os espíritos sem conhecimento cientifico espiritual. Eles recebem uma dose e entram em transe até que aos poucos vão se acomodando no físico. </w:t>
      </w:r>
      <w:r w:rsidR="00CB0196">
        <w:rPr>
          <w:sz w:val="28"/>
          <w:szCs w:val="28"/>
        </w:rPr>
        <w:t>É como um choque anestésico. Quando ele desceu ao seu corpo eu me retirei. Pronto. Acabou aquela sintonia de necessidade.</w:t>
      </w:r>
    </w:p>
    <w:p w:rsidR="00CB0196" w:rsidRDefault="00CB0196">
      <w:pPr>
        <w:rPr>
          <w:sz w:val="28"/>
          <w:szCs w:val="28"/>
        </w:rPr>
      </w:pPr>
      <w:r>
        <w:rPr>
          <w:sz w:val="28"/>
          <w:szCs w:val="28"/>
        </w:rPr>
        <w:t>Assim são os nossos caminhos longe desta terra e perto do céu.</w:t>
      </w:r>
      <w:r w:rsidR="00933EA2">
        <w:rPr>
          <w:sz w:val="28"/>
          <w:szCs w:val="28"/>
        </w:rPr>
        <w:t xml:space="preserve"> O</w:t>
      </w:r>
      <w:r w:rsidR="009F7766">
        <w:rPr>
          <w:sz w:val="28"/>
          <w:szCs w:val="28"/>
        </w:rPr>
        <w:t>s</w:t>
      </w:r>
      <w:r w:rsidR="00933EA2">
        <w:rPr>
          <w:sz w:val="28"/>
          <w:szCs w:val="28"/>
        </w:rPr>
        <w:t xml:space="preserve"> únicos que se transportam dos seus mundos físicos e vem para o templo são os índios do Xingu.</w:t>
      </w:r>
      <w:r w:rsidR="009F7766">
        <w:rPr>
          <w:sz w:val="28"/>
          <w:szCs w:val="28"/>
        </w:rPr>
        <w:t xml:space="preserve"> Nós estamos aprendendo a técnica</w:t>
      </w:r>
      <w:r w:rsidR="009F2304">
        <w:rPr>
          <w:sz w:val="28"/>
          <w:szCs w:val="28"/>
        </w:rPr>
        <w:t xml:space="preserve"> do desdobramento e transporte</w:t>
      </w:r>
      <w:bookmarkStart w:id="0" w:name="_GoBack"/>
      <w:bookmarkEnd w:id="0"/>
      <w:r w:rsidR="009F7766">
        <w:rPr>
          <w:sz w:val="28"/>
          <w:szCs w:val="28"/>
        </w:rPr>
        <w:t>.</w:t>
      </w:r>
    </w:p>
    <w:p w:rsidR="00CB0196" w:rsidRDefault="00CB0196">
      <w:pPr>
        <w:rPr>
          <w:sz w:val="28"/>
          <w:szCs w:val="28"/>
        </w:rPr>
      </w:pPr>
      <w:r>
        <w:rPr>
          <w:sz w:val="28"/>
          <w:szCs w:val="28"/>
        </w:rPr>
        <w:t>Salve Deus!</w:t>
      </w:r>
    </w:p>
    <w:p w:rsidR="00CB0196" w:rsidRDefault="00CB0196">
      <w:pPr>
        <w:rPr>
          <w:sz w:val="28"/>
          <w:szCs w:val="28"/>
        </w:rPr>
      </w:pPr>
      <w:r>
        <w:rPr>
          <w:sz w:val="28"/>
          <w:szCs w:val="28"/>
        </w:rPr>
        <w:t>Adjunto Apurê</w:t>
      </w:r>
    </w:p>
    <w:p w:rsidR="00CB0196" w:rsidRDefault="00CB0196">
      <w:pPr>
        <w:rPr>
          <w:sz w:val="28"/>
          <w:szCs w:val="28"/>
        </w:rPr>
      </w:pPr>
      <w:r>
        <w:rPr>
          <w:sz w:val="28"/>
          <w:szCs w:val="28"/>
        </w:rPr>
        <w:t>An-Selmo Rá</w:t>
      </w:r>
    </w:p>
    <w:p w:rsidR="00CB0196" w:rsidRPr="009E4715" w:rsidRDefault="00CB0196">
      <w:pPr>
        <w:rPr>
          <w:sz w:val="28"/>
          <w:szCs w:val="28"/>
        </w:rPr>
      </w:pPr>
      <w:r>
        <w:rPr>
          <w:sz w:val="28"/>
          <w:szCs w:val="28"/>
        </w:rPr>
        <w:t>26.07.2020</w:t>
      </w:r>
    </w:p>
    <w:sectPr w:rsidR="00CB0196" w:rsidRPr="009E471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715"/>
    <w:rsid w:val="00572047"/>
    <w:rsid w:val="00933EA2"/>
    <w:rsid w:val="009E4715"/>
    <w:rsid w:val="009F2304"/>
    <w:rsid w:val="009F7766"/>
    <w:rsid w:val="00CB01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99DC9"/>
  <w15:chartTrackingRefBased/>
  <w15:docId w15:val="{AA6AD782-D612-4211-B559-90CE787A2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431</Words>
  <Characters>2330</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4</cp:revision>
  <dcterms:created xsi:type="dcterms:W3CDTF">2020-07-26T13:35:00Z</dcterms:created>
  <dcterms:modified xsi:type="dcterms:W3CDTF">2020-07-26T14:01:00Z</dcterms:modified>
</cp:coreProperties>
</file>