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7C7" w:rsidRDefault="001707C7">
      <w:r>
        <w:t>O PESO DE UM COMPROMISSO</w:t>
      </w:r>
    </w:p>
    <w:p w:rsidR="001707C7" w:rsidRDefault="001707C7">
      <w:r>
        <w:t>Apesar dos pesares nós temos um caminho significativo a ser desvendado.</w:t>
      </w:r>
    </w:p>
    <w:p w:rsidR="001707C7" w:rsidRDefault="001707C7">
      <w:r>
        <w:t>Nosso conforto espiritual muitas vezes inibem a chamada dos grandes iniciados. Depois do despacho as coisas se complicaram um pouco, porque tudo acontece para lhe tirar do caminho certo. Eu sei que isso tem um tempo determinado para acabar, mas com a certeza que somos uma tribo de jaguares decidindo qual estrada seguir deixamos uma profunda marca em cada encruzilhada.</w:t>
      </w:r>
    </w:p>
    <w:p w:rsidR="001707C7" w:rsidRDefault="001707C7">
      <w:r>
        <w:t>Quando foi feito o despacho o exu veio falar comigo. Ele me conhece, sabe que temos a proteção de Seta Branca, mas mesmo assim eles tentam interferir no caminho. Ficam burilando nossas coisas que mais nos atendem a necessidade. Eles não podem nos atingir, então vão nas coisas materiais e animais.</w:t>
      </w:r>
    </w:p>
    <w:p w:rsidR="001707C7" w:rsidRDefault="001707C7">
      <w:r>
        <w:t>Esta noite em uma revoada de pássaros eu vi que a natureza se renova a cada dia. “Somos aves em busca de luz”. O sentido mais profético da nossa existência é a cultura. A inteligência nasce por si mesma, mas a cultura é nobre diante da existência. Sem cultura o povo morre deficiente da necessidade evolutiva.</w:t>
      </w:r>
    </w:p>
    <w:p w:rsidR="001707C7" w:rsidRDefault="009306AB">
      <w:r>
        <w:t>Olhai os lírios do campo que mesmo nascendo do lodo perfumam as mãos de quem os colhem.</w:t>
      </w:r>
      <w:r w:rsidR="00BE0E1C">
        <w:t xml:space="preserve"> </w:t>
      </w:r>
    </w:p>
    <w:p w:rsidR="009306AB" w:rsidRDefault="009306AB">
      <w:r>
        <w:t>Eu virei minhas costas e pedi a Deus pela divina providência. Não desafiei, fui desafiado. Um bom soldado não foge a luta e minha luta</w:t>
      </w:r>
      <w:r w:rsidR="00BE0E1C">
        <w:t xml:space="preserve"> hoje</w:t>
      </w:r>
      <w:r>
        <w:t xml:space="preserve"> é para evangelizar. O segredo da vida é saber entender os mistérios que nos cercam. </w:t>
      </w:r>
    </w:p>
    <w:p w:rsidR="009306AB" w:rsidRDefault="009306AB">
      <w:r>
        <w:t>Quando os pássaros, se sentindo ameaçados, levantaram voo e no alto da árvore sentiram-se abrigados do medo. Sim</w:t>
      </w:r>
      <w:r w:rsidR="00023AE5">
        <w:t>, m</w:t>
      </w:r>
      <w:r>
        <w:t>uitas vezes temos que voar para longe para poder observar os perigos que nos rondam dia e noite. Quando você insiste em alguma coisa que está fora do seu destino nada dá certo. Deixe o destino lhe prover as boas intenções pelo merecimento e não pela necessidade.</w:t>
      </w:r>
    </w:p>
    <w:p w:rsidR="009306AB" w:rsidRDefault="009306AB">
      <w:r>
        <w:t xml:space="preserve">E é isso que estou fazendo, estou dando um tempo para meu tempo. A grande procura pela cultura amplia o horizonte dos que precisam expandir seus domínios. A verdade é que todos se deixam levar pela primeira fase de sua vida não </w:t>
      </w:r>
      <w:r w:rsidR="00311787">
        <w:t xml:space="preserve">se </w:t>
      </w:r>
      <w:r>
        <w:t xml:space="preserve">deixando a segunda entrar. Segundo povo que está clamando </w:t>
      </w:r>
      <w:r w:rsidR="00D84A9B">
        <w:t xml:space="preserve">a </w:t>
      </w:r>
      <w:bookmarkStart w:id="0" w:name="_GoBack"/>
      <w:bookmarkEnd w:id="0"/>
      <w:r>
        <w:t>sua parte, sua chancela.</w:t>
      </w:r>
      <w:r w:rsidR="00311787">
        <w:t xml:space="preserve"> Raio de Arakén.</w:t>
      </w:r>
    </w:p>
    <w:p w:rsidR="009306AB" w:rsidRDefault="00311787">
      <w:r>
        <w:t>Eu sinto que as portas se fecharam. Não para me atrapalhar, mas para me proteger. Muitas vezes as pessoas entendem errado quando seus caminhos se fecham. Em verdade, se olharem pela realeza do eu interior verão que existe um processo de convergência. Algo muito ilimitado que atinge os três reinos de nossa natureza.</w:t>
      </w:r>
    </w:p>
    <w:p w:rsidR="00311787" w:rsidRDefault="00311787">
      <w:r>
        <w:t>Quando uma porta se fecha ela tem um sentido natural de proteção. As vezes somos perseguidos pelo invisível mundo que nos cerca e se a porta permanecer aberta as consequências podem ser terríveis. Assim como você fecha as portas de sua morada quando entra ou sai, assim é com nossos espíritos. Fechar seu corpo para as eventualidades.</w:t>
      </w:r>
    </w:p>
    <w:p w:rsidR="00311787" w:rsidRDefault="004A4819">
      <w:r>
        <w:t>Da</w:t>
      </w:r>
      <w:r w:rsidR="00311787">
        <w:t xml:space="preserve"> cintura para cima e da cintura para baixo. O plexo divide em duas partes preciosas nosso corpo físico. Os pés sofrem as forças crescentes da terra e a cabeça as descargas magnéticas do céu. Para saber se está na terra ou no espiritual basta olhar para sua sombra. Os espíritos não tem sombra.</w:t>
      </w:r>
    </w:p>
    <w:p w:rsidR="00311787" w:rsidRDefault="00311787">
      <w:r>
        <w:lastRenderedPageBreak/>
        <w:t>Agora</w:t>
      </w:r>
      <w:r w:rsidR="004A4819">
        <w:t>,</w:t>
      </w:r>
      <w:r>
        <w:t xml:space="preserve"> depois da encomenda depositada na encruzilhada do destino basta romper a</w:t>
      </w:r>
      <w:r w:rsidR="004A4819">
        <w:t xml:space="preserve"> demanda e deixar o fogo etérico fazer sua parte. Não vou fazer pacto ou pagar para desfazer e nem reenviar. Jesus nos adverte quanto ao mal que permeia nossos corações. A luta tem que cessar e algum dia ela vai terminar.</w:t>
      </w:r>
    </w:p>
    <w:p w:rsidR="004A4819" w:rsidRDefault="004A4819">
      <w:r>
        <w:t>As oferendas ou demandas ritualísticas ferem o preceito da verdade. Quem oferece algo em troca também se torna devedor. Quem faz e quem manda são iguais. A dívida é a mesma.</w:t>
      </w:r>
    </w:p>
    <w:p w:rsidR="00311787" w:rsidRDefault="004A4819">
      <w:r>
        <w:t xml:space="preserve">Esta noite foi de muita luta. </w:t>
      </w:r>
      <w:r w:rsidR="008E0147">
        <w:t xml:space="preserve">Por três vezes tentaram me separar do físico. Tive que usar uma chave cabalística para fechar meu plexo. </w:t>
      </w:r>
      <w:r>
        <w:t xml:space="preserve">Espero em Deus que isso termine logo para recompor meu quadro espiritual. Sou um simples doutrinador que sabe onde pisa e coloca seus pés. Não interfiro e não compactuo com as aberrações que se multiplicam </w:t>
      </w:r>
      <w:r w:rsidR="002D28CF">
        <w:t>pelo desconhecimento cientifico espiritual. Quem quiser seguir a cartilha dos grandes iniciados terá que chegar ao mosteiro da cultura da verdade. Mosteiro da luz. Quem estiver ligado ao seu mundo apreciará outros mundos.</w:t>
      </w:r>
      <w:r w:rsidR="008E0147">
        <w:t xml:space="preserve"> </w:t>
      </w:r>
    </w:p>
    <w:p w:rsidR="002D28CF" w:rsidRDefault="002D28CF">
      <w:r>
        <w:t>Salve Deus!</w:t>
      </w:r>
    </w:p>
    <w:p w:rsidR="002D28CF" w:rsidRDefault="002D28CF">
      <w:r>
        <w:t>Adjunto Apurê</w:t>
      </w:r>
    </w:p>
    <w:p w:rsidR="002D28CF" w:rsidRDefault="002D28CF">
      <w:r>
        <w:t>An-Selmo Rá</w:t>
      </w:r>
    </w:p>
    <w:p w:rsidR="002D28CF" w:rsidRDefault="002D28CF">
      <w:r>
        <w:t>23.09.2020</w:t>
      </w:r>
    </w:p>
    <w:sectPr w:rsidR="002D28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7C7"/>
    <w:rsid w:val="00023AE5"/>
    <w:rsid w:val="001707C7"/>
    <w:rsid w:val="002D28CF"/>
    <w:rsid w:val="00311787"/>
    <w:rsid w:val="004A4819"/>
    <w:rsid w:val="008E0147"/>
    <w:rsid w:val="009306AB"/>
    <w:rsid w:val="00BE0E1C"/>
    <w:rsid w:val="00D84A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3C00C"/>
  <w15:chartTrackingRefBased/>
  <w15:docId w15:val="{ACF1A78B-353C-43AB-B181-E8A6C9C4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646</Words>
  <Characters>3490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2020-09-23T12:53:00Z</dcterms:created>
  <dcterms:modified xsi:type="dcterms:W3CDTF">2020-09-23T13:56:00Z</dcterms:modified>
</cp:coreProperties>
</file>