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EDB" w:rsidRDefault="00014BFD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VÍTIMAS DO PASSADO</w:t>
      </w:r>
    </w:p>
    <w:p w:rsidR="00014BFD" w:rsidRDefault="00014BFD">
      <w:pPr>
        <w:rPr>
          <w:sz w:val="28"/>
          <w:szCs w:val="28"/>
        </w:rPr>
      </w:pPr>
      <w:r>
        <w:rPr>
          <w:sz w:val="28"/>
          <w:szCs w:val="28"/>
        </w:rPr>
        <w:t>O que são e o que querem!</w:t>
      </w:r>
    </w:p>
    <w:p w:rsidR="00014BFD" w:rsidRDefault="00014BFD">
      <w:pPr>
        <w:rPr>
          <w:sz w:val="28"/>
          <w:szCs w:val="28"/>
        </w:rPr>
      </w:pPr>
      <w:r>
        <w:rPr>
          <w:sz w:val="28"/>
          <w:szCs w:val="28"/>
        </w:rPr>
        <w:t>Olhando pelo prisma de uma visão mais acentuada eles são a nossa condição existencial neste planeta. Sem eles não estaríamos reencarnados. Eles que nos deram a condição de voltar pelo nosso compromisso de resgatar estas dores do passado.</w:t>
      </w:r>
    </w:p>
    <w:p w:rsidR="00014BFD" w:rsidRDefault="00014BFD">
      <w:pPr>
        <w:rPr>
          <w:sz w:val="28"/>
          <w:szCs w:val="28"/>
        </w:rPr>
      </w:pPr>
      <w:r>
        <w:rPr>
          <w:sz w:val="28"/>
          <w:szCs w:val="28"/>
        </w:rPr>
        <w:t>Então, a terra está mudando sua ideologia de massacre para libertação. Nossos egoísmos nos colocaram nesta condição sofrida de reajustes e cobranças e eles agora são um marco dentro da nossa fé. Não existe evolução sem conhecimento.</w:t>
      </w:r>
    </w:p>
    <w:p w:rsidR="00014BFD" w:rsidRDefault="00014BFD">
      <w:pPr>
        <w:rPr>
          <w:sz w:val="28"/>
          <w:szCs w:val="28"/>
        </w:rPr>
      </w:pPr>
      <w:r>
        <w:rPr>
          <w:sz w:val="28"/>
          <w:szCs w:val="28"/>
        </w:rPr>
        <w:t>Vou me colocar como exemplo, como sempre tenho feito nestas caminhadas. Eu deixei muitos inimigos pelo passado e nesta encarnação não daria tempo de pagar por todas as juras assumidas. Foi pelo amor que eu expus a minha vida para que todos pudessem de alguma forma me encontrar: ou pelo amor ou pela dor. O caminho é como uma estrada que leva e traz. Se há um lugar que podemos ter paz é no amanhecer desta corporação.</w:t>
      </w:r>
    </w:p>
    <w:p w:rsidR="001135A7" w:rsidRDefault="001135A7">
      <w:pPr>
        <w:rPr>
          <w:sz w:val="28"/>
          <w:szCs w:val="28"/>
        </w:rPr>
      </w:pPr>
      <w:r>
        <w:rPr>
          <w:sz w:val="28"/>
          <w:szCs w:val="28"/>
        </w:rPr>
        <w:t xml:space="preserve">Então os meus inimigos e meus amigos me reencontraram nesta organização espiritual. Uns me respeitam e outros me odeiam pelo simples fato de haver o reencontro. Aqui cultivamos a nossa verdade que sem ela não haveria distinção de quem é quem. Um amigo pode ser tornar inimigo e um inimigo se transformar em amigo. O interesse material é quando não existe princípios de aceitar as diferenças. </w:t>
      </w:r>
    </w:p>
    <w:p w:rsidR="001135A7" w:rsidRDefault="001135A7">
      <w:pPr>
        <w:rPr>
          <w:sz w:val="28"/>
          <w:szCs w:val="28"/>
        </w:rPr>
      </w:pPr>
      <w:r>
        <w:rPr>
          <w:sz w:val="28"/>
          <w:szCs w:val="28"/>
        </w:rPr>
        <w:t>Quando saímos deste mundo para entrar em outro deixamos no físico as mazelas oriundas dos destinos. É como se fosse uma presa abatida que servirá aos chacais. A fome da vingança é tanta que eles engolem sua vítima sem trégua.</w:t>
      </w:r>
    </w:p>
    <w:p w:rsidR="001135A7" w:rsidRDefault="001135A7">
      <w:pPr>
        <w:rPr>
          <w:sz w:val="28"/>
          <w:szCs w:val="28"/>
        </w:rPr>
      </w:pPr>
      <w:r>
        <w:rPr>
          <w:sz w:val="28"/>
          <w:szCs w:val="28"/>
        </w:rPr>
        <w:t>Ultimamente as dores estão terríveis. Não estão mais camufladas pelo neutrôm. O começo do pagamento pelos reflexos do coração. Quando eu digo um “a” ouço o eco dos pensamentos batendo diretamente nos chacras. Eu levantei a minha prece e por mais que eu queira me afastar deste cálice o vinho agora é vinagre. Um gole atrás do outro e o espirito vai se conscientizando.</w:t>
      </w:r>
    </w:p>
    <w:p w:rsidR="001135A7" w:rsidRDefault="00CA6727">
      <w:pPr>
        <w:rPr>
          <w:sz w:val="28"/>
          <w:szCs w:val="28"/>
        </w:rPr>
      </w:pPr>
      <w:r>
        <w:rPr>
          <w:sz w:val="28"/>
          <w:szCs w:val="28"/>
        </w:rPr>
        <w:lastRenderedPageBreak/>
        <w:t>A natureza humana é algo espantoso de se ver. Os próprios que se sentem dono estão sendo logrados. Pensam uma coisa e realmente é outra.</w:t>
      </w:r>
    </w:p>
    <w:p w:rsidR="00CA6727" w:rsidRDefault="00CA6727">
      <w:pPr>
        <w:rPr>
          <w:sz w:val="28"/>
          <w:szCs w:val="28"/>
        </w:rPr>
      </w:pPr>
      <w:r>
        <w:rPr>
          <w:sz w:val="28"/>
          <w:szCs w:val="28"/>
        </w:rPr>
        <w:t>Eu levantei esta bandeira de contar pela experiência de um viajante os entroncamentos de cada estrada, cada curva, cada destino. Levei anos para me adaptar e me convencer que era o melhor jeito de carregar o fardo. Hoje tenho amigos em todos os cantos que vibram comigo na minha individualidade. Vibram porque a fonte está jorrando e a felicidade de poder sentar na mesma mesa abre uma enorme porta de respeito e comunicação.</w:t>
      </w:r>
    </w:p>
    <w:p w:rsidR="00CA6727" w:rsidRDefault="00CA6727">
      <w:pPr>
        <w:rPr>
          <w:sz w:val="28"/>
          <w:szCs w:val="28"/>
        </w:rPr>
      </w:pPr>
      <w:r>
        <w:rPr>
          <w:sz w:val="28"/>
          <w:szCs w:val="28"/>
        </w:rPr>
        <w:t>Se comunicar com seus ais. Quando queremos assumir nosso enredo nós nos destacamos perante esta sociedade que vai nos enxergar no aleda. Todo pensamento e vibração nos alcançarão e se você tiver medo não suba. O jaguar é conhecido pela sua coragem, então, ele vai subir de qualquer jeito. Mas quando estiver lá olhe com respeito por aqueles que não tiveram coragem.</w:t>
      </w:r>
    </w:p>
    <w:p w:rsidR="00CA6727" w:rsidRDefault="00325AD4">
      <w:pPr>
        <w:rPr>
          <w:sz w:val="28"/>
          <w:szCs w:val="28"/>
        </w:rPr>
      </w:pPr>
      <w:r>
        <w:rPr>
          <w:sz w:val="28"/>
          <w:szCs w:val="28"/>
        </w:rPr>
        <w:t xml:space="preserve">Eu recebi nesta passagem o cálice da minha missão. </w:t>
      </w:r>
      <w:r w:rsidR="001E3CE7">
        <w:rPr>
          <w:sz w:val="28"/>
          <w:szCs w:val="28"/>
        </w:rPr>
        <w:t xml:space="preserve">Eu bebi até a ultima gota. Eu saciei minha cede de amor pelas minhas juras transcendentais. Eu estou recebendo cada pensamento e cada sintonia seja da terra ou do espiritual. Eu vim para me evoluir e aqueles que querem se evoluir também terão sua rica oportunidade de saciar sua fome. </w:t>
      </w:r>
    </w:p>
    <w:p w:rsidR="001E3CE7" w:rsidRDefault="001E3CE7">
      <w:pPr>
        <w:rPr>
          <w:sz w:val="28"/>
          <w:szCs w:val="28"/>
        </w:rPr>
      </w:pPr>
      <w:r>
        <w:rPr>
          <w:sz w:val="28"/>
          <w:szCs w:val="28"/>
        </w:rPr>
        <w:t>Quem beber desta água que eu lhe der jamais terá cede eternamente.</w:t>
      </w:r>
    </w:p>
    <w:p w:rsidR="001E3CE7" w:rsidRDefault="001E3CE7">
      <w:pPr>
        <w:rPr>
          <w:sz w:val="28"/>
          <w:szCs w:val="28"/>
        </w:rPr>
      </w:pPr>
      <w:r>
        <w:rPr>
          <w:sz w:val="28"/>
          <w:szCs w:val="28"/>
        </w:rPr>
        <w:t>Eternamente grato!</w:t>
      </w:r>
    </w:p>
    <w:p w:rsidR="001E3CE7" w:rsidRDefault="001E3CE7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1E3CE7" w:rsidRDefault="001E3CE7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1E3CE7" w:rsidRDefault="001E3CE7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1E3CE7" w:rsidRPr="001E3CE7" w:rsidRDefault="001E3CE7">
      <w:pPr>
        <w:rPr>
          <w:sz w:val="28"/>
          <w:szCs w:val="28"/>
          <w:u w:val="single"/>
        </w:rPr>
      </w:pPr>
      <w:r>
        <w:rPr>
          <w:sz w:val="28"/>
          <w:szCs w:val="28"/>
        </w:rPr>
        <w:t>13.06.2020</w:t>
      </w:r>
      <w:bookmarkEnd w:id="0"/>
    </w:p>
    <w:sectPr w:rsidR="001E3CE7" w:rsidRPr="001E3C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FD"/>
    <w:rsid w:val="00014BFD"/>
    <w:rsid w:val="001135A7"/>
    <w:rsid w:val="001E3CE7"/>
    <w:rsid w:val="00325AD4"/>
    <w:rsid w:val="00C05574"/>
    <w:rsid w:val="00C16EDB"/>
    <w:rsid w:val="00CA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2CCB"/>
  <w15:chartTrackingRefBased/>
  <w15:docId w15:val="{7E7E090F-0B7B-4818-9EFE-B592FB75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519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2020-06-13T12:59:00Z</dcterms:created>
  <dcterms:modified xsi:type="dcterms:W3CDTF">2020-06-13T13:39:00Z</dcterms:modified>
</cp:coreProperties>
</file>