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1483" w:rsidRDefault="00E91483">
      <w:pPr>
        <w:rPr>
          <w:sz w:val="28"/>
          <w:szCs w:val="28"/>
        </w:rPr>
      </w:pPr>
      <w:bookmarkStart w:id="0" w:name="_Hlk49592144"/>
      <w:bookmarkStart w:id="1" w:name="_GoBack"/>
      <w:r>
        <w:rPr>
          <w:sz w:val="28"/>
          <w:szCs w:val="28"/>
        </w:rPr>
        <w:t>DESAFIO</w:t>
      </w:r>
    </w:p>
    <w:p w:rsidR="00E91483" w:rsidRDefault="00E91483">
      <w:pPr>
        <w:rPr>
          <w:sz w:val="28"/>
          <w:szCs w:val="28"/>
        </w:rPr>
      </w:pPr>
      <w:r>
        <w:rPr>
          <w:sz w:val="28"/>
          <w:szCs w:val="28"/>
        </w:rPr>
        <w:t>O problema não é o trabalho, e sim, com quem trabalhar.</w:t>
      </w:r>
    </w:p>
    <w:p w:rsidR="00E91483" w:rsidRDefault="00E91483">
      <w:pPr>
        <w:rPr>
          <w:sz w:val="28"/>
          <w:szCs w:val="28"/>
        </w:rPr>
      </w:pPr>
      <w:r>
        <w:rPr>
          <w:sz w:val="28"/>
          <w:szCs w:val="28"/>
        </w:rPr>
        <w:t>Fui desafiado agora a pouco. Um espirito veio com sua inteligência querendo mostrar quem é quem nesta vida espiritual. Por ser um exu ele acha que pode tudo e não é bem assim. Um espirito desta linha colocado a frente de um jaguar do amanhecer deve ser elevado para outro plano sem demora, pois ele acaba enrolando suas vitimas com suas ardilosas palavras, pensando o jaguar estar doutrinando, ele está sendo doutrinado.</w:t>
      </w:r>
    </w:p>
    <w:p w:rsidR="00E91483" w:rsidRDefault="00E91483">
      <w:pPr>
        <w:rPr>
          <w:sz w:val="28"/>
          <w:szCs w:val="28"/>
        </w:rPr>
      </w:pPr>
      <w:r>
        <w:rPr>
          <w:sz w:val="28"/>
          <w:szCs w:val="28"/>
        </w:rPr>
        <w:t>Ao ele chegar aqui pensando me envolver em sua teia de mal feitos eu o vi. Ele se assustou, porque não esperava que fosse descoberto. Um exu quando se encosta em qualquer pessoa ele provoca erros que vão culminar em uma cobrança terrível. Ele leva a pessoa a tomar rumos tristes, brigas, desaforos, maldades. Ele nunca sacia sua sede de vingança, principalmente quando é mandado.</w:t>
      </w:r>
    </w:p>
    <w:p w:rsidR="00E91483" w:rsidRDefault="00E91483">
      <w:pPr>
        <w:rPr>
          <w:sz w:val="28"/>
          <w:szCs w:val="28"/>
        </w:rPr>
      </w:pPr>
      <w:r>
        <w:rPr>
          <w:sz w:val="28"/>
          <w:szCs w:val="28"/>
        </w:rPr>
        <w:t>Muitas vezes um jaguar ao passar por determinado caminho acaba arrastando estes espíritos com sua aura luminosa. Muitas vezes, quando é mandado, ele não sai enquanto não causar a dor e o sofrimento do conjurado. Estes quando vem carregados pela aura dos jaguares são mais fáceis de serem doutrinador, eles vêm, recebem e vão embora. Não se pode deixar de fazer a elevação de jeito nenhum. Quando se faz a elevação você tira de sua responsabilidade aquele espirito e transfere para o Ministro Obatalá esta tratativa.</w:t>
      </w:r>
    </w:p>
    <w:p w:rsidR="00E91483" w:rsidRDefault="00E91483">
      <w:pPr>
        <w:rPr>
          <w:sz w:val="28"/>
          <w:szCs w:val="28"/>
        </w:rPr>
      </w:pPr>
      <w:r>
        <w:rPr>
          <w:sz w:val="28"/>
          <w:szCs w:val="28"/>
        </w:rPr>
        <w:t xml:space="preserve">Ele chegou aqui de mansinho, meio cauteloso, porque não saberia o que iria encontrar pela frente. Eu o vi pelo espirito e não pelo físico. Um espirito que tem sua mente aberta transfere para o físico a imagem que está no invisível plano. </w:t>
      </w:r>
      <w:r w:rsidR="008F31E4">
        <w:rPr>
          <w:sz w:val="28"/>
          <w:szCs w:val="28"/>
        </w:rPr>
        <w:t>Quando o espirito tem esta vidência fica mais fácil de lidar com o desconhecido.</w:t>
      </w:r>
    </w:p>
    <w:p w:rsidR="008F31E4" w:rsidRDefault="008F31E4">
      <w:pPr>
        <w:rPr>
          <w:sz w:val="28"/>
          <w:szCs w:val="28"/>
        </w:rPr>
      </w:pPr>
      <w:r>
        <w:rPr>
          <w:sz w:val="28"/>
          <w:szCs w:val="28"/>
        </w:rPr>
        <w:t>Ele veio me desafiar diante do meu sacerdócio. Eu não falei nada, até porque se eu começar a falar abertamente vão dizer que estou enlouquecendo. Por isso eu falo mentalmente, apesar de não lerem o pensamento, o espirito fala o seu idioma, lá e não na terra. É diferente, é coisa do espirito. Vejam a história da clarividente, o quanto ele teve dificuldades de tratativas com os dois planos. Muitas vezes ela não sabia se era mortinho ou vivo.</w:t>
      </w:r>
    </w:p>
    <w:p w:rsidR="008F31E4" w:rsidRDefault="008F31E4">
      <w:pPr>
        <w:rPr>
          <w:sz w:val="28"/>
          <w:szCs w:val="28"/>
        </w:rPr>
      </w:pPr>
      <w:r>
        <w:rPr>
          <w:sz w:val="28"/>
          <w:szCs w:val="28"/>
        </w:rPr>
        <w:lastRenderedPageBreak/>
        <w:t>Na grande jornada milenar que estamos percorrendo nós fomos escolhidos pela nossa capacidade de decisão. Decidir e não esmorecer diante das cobranças. O jaguar é assim, mesmo tomando caminhos diferentes ele não arreda o pé de sua batalha. Ele morre em pé, como digo, porque sua meta é fazer o que veio para ser feito.</w:t>
      </w:r>
    </w:p>
    <w:p w:rsidR="008F31E4" w:rsidRDefault="008F31E4">
      <w:pPr>
        <w:rPr>
          <w:sz w:val="28"/>
          <w:szCs w:val="28"/>
        </w:rPr>
      </w:pPr>
      <w:r>
        <w:rPr>
          <w:sz w:val="28"/>
          <w:szCs w:val="28"/>
        </w:rPr>
        <w:t>Exu diante de um mestre doutrinador é um espirito sofredor que precisa de amor e conselhos. Não se alargar na doutrina, fazer breve</w:t>
      </w:r>
      <w:r w:rsidR="00CF5201">
        <w:rPr>
          <w:sz w:val="28"/>
          <w:szCs w:val="28"/>
        </w:rPr>
        <w:t>mente</w:t>
      </w:r>
      <w:r>
        <w:rPr>
          <w:sz w:val="28"/>
          <w:szCs w:val="28"/>
        </w:rPr>
        <w:t xml:space="preserve"> e logo elevar, porque muitas vezes com ele vem </w:t>
      </w:r>
      <w:r w:rsidR="009A43E2">
        <w:rPr>
          <w:sz w:val="28"/>
          <w:szCs w:val="28"/>
        </w:rPr>
        <w:t xml:space="preserve">a </w:t>
      </w:r>
      <w:r>
        <w:rPr>
          <w:sz w:val="28"/>
          <w:szCs w:val="28"/>
        </w:rPr>
        <w:t>sua falange. Quando se faz uma elevação e ele não sobe é porque ele está segurando seu povo. Vocês não veem, mas a cada elevação vai abrindo o caminho para aqueles que estão junto. Quando se alonga demais na doutrina se gasta muita energia e vai enfraquecendo o doutrinador. O espirito absorve a energia do apará e o trabalho vai ficando ruim. O espirito não está nem aí para as palavras, ele quer energia.</w:t>
      </w:r>
    </w:p>
    <w:p w:rsidR="008F31E4" w:rsidRDefault="008F31E4">
      <w:pPr>
        <w:rPr>
          <w:sz w:val="28"/>
          <w:szCs w:val="28"/>
        </w:rPr>
      </w:pPr>
      <w:r>
        <w:rPr>
          <w:sz w:val="28"/>
          <w:szCs w:val="28"/>
        </w:rPr>
        <w:t xml:space="preserve">Ao ele subir as escadas da frente de minha casa, eu estava na área tomando meu café. Quando eu o vi ele parou. Não teve iniciativa de chegar, ficou por ali e tão logo virou a esquina. Ele foi mandado para me prejudicar e isso o Pai Seta Branca não permite. </w:t>
      </w:r>
      <w:r w:rsidR="00D215F0">
        <w:rPr>
          <w:sz w:val="28"/>
          <w:szCs w:val="28"/>
        </w:rPr>
        <w:t>Eu confio muito na espiritualidade que vai desmanchando os nós deste novelo.</w:t>
      </w:r>
    </w:p>
    <w:p w:rsidR="00D215F0" w:rsidRDefault="00D215F0">
      <w:pPr>
        <w:rPr>
          <w:sz w:val="28"/>
          <w:szCs w:val="28"/>
        </w:rPr>
      </w:pPr>
      <w:r>
        <w:rPr>
          <w:sz w:val="28"/>
          <w:szCs w:val="28"/>
        </w:rPr>
        <w:t xml:space="preserve">Seria até uma novela, não acham. A vida na terra é sempre uma incógnita, porque mesmo teus caminhos são firmados pelas provações da carne e do espirito. Como eu disse acima: o problema não é o trabalho, mas sim, com quem trabalhar. A mistificação distorce a realidade. Devemos sempre ser simples como a natureza é, sem se deixar envolver pelas feitiçarias da vida moderna. </w:t>
      </w:r>
    </w:p>
    <w:p w:rsidR="00D215F0" w:rsidRDefault="00D215F0">
      <w:pPr>
        <w:rPr>
          <w:sz w:val="28"/>
          <w:szCs w:val="28"/>
        </w:rPr>
      </w:pPr>
      <w:r>
        <w:rPr>
          <w:sz w:val="28"/>
          <w:szCs w:val="28"/>
        </w:rPr>
        <w:t>Hoje, sábado, dia de caridade do mestre Jesus através deste amanhecer. Dia de saudar as boas noticias do universo. Dia de olhar para Deus dentro do seu coração. Dia de afastar as intempéries e se deixar levar pela brisa de Aruanda. Que teus pensamentos percorram seu mundo e abram as portas do teu destino.</w:t>
      </w:r>
    </w:p>
    <w:p w:rsidR="00D215F0" w:rsidRDefault="00D215F0">
      <w:pPr>
        <w:rPr>
          <w:sz w:val="28"/>
          <w:szCs w:val="28"/>
        </w:rPr>
      </w:pPr>
      <w:r>
        <w:rPr>
          <w:sz w:val="28"/>
          <w:szCs w:val="28"/>
        </w:rPr>
        <w:t>Ame, mesmo não sendo amado, ame. Você não tem nada a perder.</w:t>
      </w:r>
    </w:p>
    <w:p w:rsidR="00D215F0" w:rsidRDefault="00D215F0">
      <w:pPr>
        <w:rPr>
          <w:sz w:val="28"/>
          <w:szCs w:val="28"/>
        </w:rPr>
      </w:pPr>
      <w:r>
        <w:rPr>
          <w:sz w:val="28"/>
          <w:szCs w:val="28"/>
        </w:rPr>
        <w:t>Salve Deus!</w:t>
      </w:r>
    </w:p>
    <w:p w:rsidR="00D215F0" w:rsidRDefault="00D215F0">
      <w:pPr>
        <w:rPr>
          <w:sz w:val="28"/>
          <w:szCs w:val="28"/>
        </w:rPr>
      </w:pPr>
      <w:r>
        <w:rPr>
          <w:sz w:val="28"/>
          <w:szCs w:val="28"/>
        </w:rPr>
        <w:t>Adjunto Apurê</w:t>
      </w:r>
    </w:p>
    <w:p w:rsidR="00D215F0" w:rsidRDefault="00D215F0">
      <w:pPr>
        <w:rPr>
          <w:sz w:val="28"/>
          <w:szCs w:val="28"/>
        </w:rPr>
      </w:pPr>
      <w:r>
        <w:rPr>
          <w:sz w:val="28"/>
          <w:szCs w:val="28"/>
        </w:rPr>
        <w:t>Na-Selmo Rá</w:t>
      </w:r>
    </w:p>
    <w:p w:rsidR="00D215F0" w:rsidRDefault="00D215F0">
      <w:pPr>
        <w:rPr>
          <w:sz w:val="28"/>
          <w:szCs w:val="28"/>
        </w:rPr>
      </w:pPr>
      <w:r>
        <w:rPr>
          <w:sz w:val="28"/>
          <w:szCs w:val="28"/>
        </w:rPr>
        <w:lastRenderedPageBreak/>
        <w:t>29.08.2020</w:t>
      </w:r>
    </w:p>
    <w:p w:rsidR="008F31E4" w:rsidRPr="00E91483" w:rsidRDefault="008F31E4">
      <w:pPr>
        <w:rPr>
          <w:sz w:val="28"/>
          <w:szCs w:val="28"/>
        </w:rPr>
      </w:pPr>
      <w:r>
        <w:rPr>
          <w:sz w:val="28"/>
          <w:szCs w:val="28"/>
        </w:rPr>
        <w:t xml:space="preserve"> </w:t>
      </w:r>
      <w:bookmarkEnd w:id="0"/>
      <w:bookmarkEnd w:id="1"/>
    </w:p>
    <w:sectPr w:rsidR="008F31E4" w:rsidRPr="00E9148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483"/>
    <w:rsid w:val="008F31E4"/>
    <w:rsid w:val="009A43E2"/>
    <w:rsid w:val="00A5110A"/>
    <w:rsid w:val="00CF5201"/>
    <w:rsid w:val="00D215F0"/>
    <w:rsid w:val="00E9148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0430D"/>
  <w15:chartTrackingRefBased/>
  <w15:docId w15:val="{A75A50AA-34A3-4893-A944-366E3F3FC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653</Words>
  <Characters>3529</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2020-08-29T13:34:00Z</dcterms:created>
  <dcterms:modified xsi:type="dcterms:W3CDTF">2020-08-29T14:30:00Z</dcterms:modified>
</cp:coreProperties>
</file>