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94F" w:rsidRDefault="00295CAE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t>PÉS E MÃOS AMARRADOS</w:t>
      </w:r>
    </w:p>
    <w:p w:rsidR="00295CAE" w:rsidRDefault="00295CAE">
      <w:pPr>
        <w:rPr>
          <w:sz w:val="28"/>
          <w:szCs w:val="28"/>
        </w:rPr>
      </w:pPr>
      <w:r>
        <w:rPr>
          <w:sz w:val="28"/>
          <w:szCs w:val="28"/>
        </w:rPr>
        <w:t>Peregrinando entre dois destinos, eu físico material e eu espirito espiritual, fiquei preso ao meu leito. Não havia possibilidades alguma de sair.</w:t>
      </w:r>
    </w:p>
    <w:p w:rsidR="00295CAE" w:rsidRDefault="00295CAE">
      <w:pPr>
        <w:rPr>
          <w:sz w:val="28"/>
          <w:szCs w:val="28"/>
        </w:rPr>
      </w:pPr>
      <w:r>
        <w:rPr>
          <w:sz w:val="28"/>
          <w:szCs w:val="28"/>
        </w:rPr>
        <w:t xml:space="preserve">Desde ontem quando aquele ser invisível surgiu no templo querendo dominar as mentes dos missionários acabou interferindo na sustentação das incorporações, ele ficou aqui provocando a perturbação mental. </w:t>
      </w:r>
    </w:p>
    <w:p w:rsidR="00295CAE" w:rsidRDefault="00295CAE">
      <w:pPr>
        <w:rPr>
          <w:sz w:val="28"/>
          <w:szCs w:val="28"/>
        </w:rPr>
      </w:pPr>
      <w:r>
        <w:rPr>
          <w:sz w:val="28"/>
          <w:szCs w:val="28"/>
        </w:rPr>
        <w:t>Eu não saí. Fiquei entre dois mundos, um na terra consciente e outro projetado também consciente. Eu me via trabalhando muito para acelerar esta força magnética para impedir esta atuação. Eu digo que não é brincadeira enfrentar uma batalha contra os males que assolam nossas missões e o nosso planeta. Quando pensamos que tudo está bem lá vem outra provação.</w:t>
      </w:r>
    </w:p>
    <w:p w:rsidR="00295CAE" w:rsidRDefault="00295CAE">
      <w:pPr>
        <w:rPr>
          <w:sz w:val="28"/>
          <w:szCs w:val="28"/>
        </w:rPr>
      </w:pPr>
      <w:r>
        <w:rPr>
          <w:sz w:val="28"/>
          <w:szCs w:val="28"/>
        </w:rPr>
        <w:t xml:space="preserve">Como foi difícil convencer este homem da </w:t>
      </w:r>
      <w:r w:rsidR="00B45A05">
        <w:rPr>
          <w:sz w:val="28"/>
          <w:szCs w:val="28"/>
        </w:rPr>
        <w:t>verdade. Ele continua sendo o mesmo nos mais de três mil anos de sua existência. Só que no campo espiritual não existem datas prováveis ou lógicas. Contamos a partir da terra e isso causa um resfriamento no etérico.</w:t>
      </w:r>
    </w:p>
    <w:p w:rsidR="00B45A05" w:rsidRDefault="00B45A05">
      <w:pPr>
        <w:rPr>
          <w:sz w:val="28"/>
          <w:szCs w:val="28"/>
        </w:rPr>
      </w:pPr>
      <w:r>
        <w:rPr>
          <w:sz w:val="28"/>
          <w:szCs w:val="28"/>
        </w:rPr>
        <w:t>Ficar ali deitado sobre o físico. Complicado. Olha e olhar e nada poder fazer. Nem uma prece e nem um chamado.</w:t>
      </w:r>
    </w:p>
    <w:p w:rsidR="00B45A05" w:rsidRDefault="00B45A05">
      <w:pPr>
        <w:rPr>
          <w:sz w:val="28"/>
          <w:szCs w:val="28"/>
        </w:rPr>
      </w:pPr>
      <w:r>
        <w:rPr>
          <w:sz w:val="28"/>
          <w:szCs w:val="28"/>
        </w:rPr>
        <w:t xml:space="preserve">As horas que se seguiram foram mais difíceis ainda, pois o sol não nascia, estava dia, mas frio encobria o astro rei. Este fator de barrar os raios solares acaba deixando o planeta a mercê das interferências. O sol ajuda a resolver os enigmas da terra no campo espiritual. A lua favorece a penetração dos fenômenos ocultos. </w:t>
      </w:r>
    </w:p>
    <w:p w:rsidR="00B45A05" w:rsidRDefault="00B45A05">
      <w:pPr>
        <w:rPr>
          <w:sz w:val="28"/>
          <w:szCs w:val="28"/>
        </w:rPr>
      </w:pPr>
      <w:r>
        <w:rPr>
          <w:sz w:val="28"/>
          <w:szCs w:val="28"/>
        </w:rPr>
        <w:t xml:space="preserve">Olhei para a janela e nada dele sorrir. Esta camuflagem do sol me despertou para as consequências desastrosas do combate aos vales negros. A cura vem pelo sol quando a lua sangra. Foi somente um aviso da natureza que estamos chegando ao limite das interferências de uma transição. Mil anos em cinquenta. Se você acha pouco é porque não se viu na tríade do seu evangelho. </w:t>
      </w:r>
    </w:p>
    <w:p w:rsidR="00B45A05" w:rsidRDefault="00B45A05">
      <w:pPr>
        <w:rPr>
          <w:sz w:val="28"/>
          <w:szCs w:val="28"/>
        </w:rPr>
      </w:pPr>
      <w:r>
        <w:rPr>
          <w:sz w:val="28"/>
          <w:szCs w:val="28"/>
        </w:rPr>
        <w:t>O nosso sol interior é como este astro rei, se escurecer ele para de brilhar e tudo ao</w:t>
      </w:r>
      <w:r w:rsidR="00D948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seu redor vai se congelando. </w:t>
      </w:r>
      <w:r w:rsidR="00D948C2">
        <w:rPr>
          <w:sz w:val="28"/>
          <w:szCs w:val="28"/>
        </w:rPr>
        <w:t>Quando virar uma pedra de gelo vai ser difícil sustentar.</w:t>
      </w:r>
    </w:p>
    <w:p w:rsidR="00D948C2" w:rsidRDefault="00D948C2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D948C2" w:rsidRDefault="00D948C2">
      <w:pPr>
        <w:rPr>
          <w:sz w:val="28"/>
          <w:szCs w:val="28"/>
        </w:rPr>
      </w:pPr>
      <w:r>
        <w:rPr>
          <w:sz w:val="28"/>
          <w:szCs w:val="28"/>
        </w:rPr>
        <w:lastRenderedPageBreak/>
        <w:t>Adjunto Apurê</w:t>
      </w:r>
    </w:p>
    <w:p w:rsidR="00D948C2" w:rsidRDefault="00D948C2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D948C2" w:rsidRPr="00295CAE" w:rsidRDefault="00D948C2">
      <w:pPr>
        <w:rPr>
          <w:sz w:val="28"/>
          <w:szCs w:val="28"/>
        </w:rPr>
      </w:pPr>
      <w:r>
        <w:rPr>
          <w:sz w:val="28"/>
          <w:szCs w:val="28"/>
        </w:rPr>
        <w:t>14.06.2020</w:t>
      </w:r>
      <w:bookmarkEnd w:id="0"/>
    </w:p>
    <w:sectPr w:rsidR="00D948C2" w:rsidRPr="00295C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CAE"/>
    <w:rsid w:val="00295CAE"/>
    <w:rsid w:val="004B094F"/>
    <w:rsid w:val="00B45A05"/>
    <w:rsid w:val="00D9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C39E"/>
  <w15:chartTrackingRefBased/>
  <w15:docId w15:val="{25758234-A743-4165-AAAD-46BBF2BF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2020-06-14T14:04:00Z</dcterms:created>
  <dcterms:modified xsi:type="dcterms:W3CDTF">2020-06-14T14:34:00Z</dcterms:modified>
</cp:coreProperties>
</file>