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A57" w:rsidRDefault="000B4A57" w:rsidP="000B4A57">
      <w:r>
        <w:t>SOL E LUA!</w:t>
      </w:r>
    </w:p>
    <w:p w:rsidR="000B4A57" w:rsidRDefault="000B4A57" w:rsidP="000B4A57">
      <w:r>
        <w:t>FESTA DOS DEUSES!</w:t>
      </w:r>
    </w:p>
    <w:p w:rsidR="000B4A57" w:rsidRDefault="000B4A57" w:rsidP="000B4A57">
      <w:r>
        <w:t xml:space="preserve">O templo foi se iluminando tanto que as luzes percorriam deixando um rastro colorido no chão. </w:t>
      </w:r>
    </w:p>
    <w:p w:rsidR="000B4A57" w:rsidRDefault="000B4A57" w:rsidP="000B4A57">
      <w:r>
        <w:t>Foi uma festa digna dos deuses. A corte anunciou sua presença, SETA BRANCA, trouxe o penhor da divindade. Foi tanta energia que saímos embebedados, sem falar, sem forças para reagir. É diferente este tipo de infiltração direta no eu interior.</w:t>
      </w:r>
    </w:p>
    <w:p w:rsidR="000B4A57" w:rsidRDefault="000B4A57" w:rsidP="000B4A57">
      <w:r>
        <w:t xml:space="preserve">Até agora ainda estamos anestesiados pela força recebida. Quando recebemos esta magnetização foi incrível. A energia transmutava e transitava pelos corpos. Coisa diferente. Sem explicação.  Somente o pai Seta Branca pode atualizar nossas frequências. </w:t>
      </w:r>
    </w:p>
    <w:p w:rsidR="000B4A57" w:rsidRDefault="000B4A57" w:rsidP="000B4A57">
      <w:r>
        <w:t>O templo tinha tantas luzes que parecia não haver espaço.</w:t>
      </w:r>
    </w:p>
    <w:p w:rsidR="000B4A57" w:rsidRDefault="000B4A57" w:rsidP="000B4A57">
      <w:r>
        <w:t xml:space="preserve">Uma grande festa. Uma reunião dos grandes iniciados dos himalaias. </w:t>
      </w:r>
    </w:p>
    <w:p w:rsidR="000B4A57" w:rsidRDefault="000B4A57" w:rsidP="000B4A57">
      <w:r>
        <w:t>Assim foi este dia que marcou este trabalho. Nem sempre pode se viver da caridade alheia sem pensar que nós necessitamos desta caridade.</w:t>
      </w:r>
    </w:p>
    <w:p w:rsidR="000B4A57" w:rsidRDefault="000B4A57" w:rsidP="000B4A57">
      <w:r>
        <w:t>Salve Deus!</w:t>
      </w:r>
    </w:p>
    <w:p w:rsidR="000B4A57" w:rsidRDefault="000B4A57" w:rsidP="000B4A57">
      <w:r>
        <w:t xml:space="preserve">Adjunto Apurê </w:t>
      </w:r>
    </w:p>
    <w:p w:rsidR="000B4A57" w:rsidRDefault="000B4A57" w:rsidP="000B4A57">
      <w:r>
        <w:t xml:space="preserve">An-Selmo Rá </w:t>
      </w:r>
    </w:p>
    <w:p w:rsidR="000B4A57" w:rsidRDefault="000B4A57" w:rsidP="000B4A57">
      <w:r>
        <w:t>28.10.2020</w:t>
      </w:r>
      <w:bookmarkStart w:id="0" w:name="_GoBack"/>
      <w:bookmarkEnd w:id="0"/>
    </w:p>
    <w:sectPr w:rsidR="000B4A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A57"/>
    <w:rsid w:val="000B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ED43F-40D1-4B26-9286-9F3AB244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788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2020-10-29T02:38:00Z</dcterms:created>
  <dcterms:modified xsi:type="dcterms:W3CDTF">2020-10-29T02:42:00Z</dcterms:modified>
</cp:coreProperties>
</file>