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1B3" w:rsidRDefault="00B521B3">
      <w:r>
        <w:t>GRANDE PENSÃO</w:t>
      </w:r>
    </w:p>
    <w:p w:rsidR="00B521B3" w:rsidRDefault="00B521B3">
      <w:r>
        <w:t>Os espíritos tradicionais em suas loucas viagens.</w:t>
      </w:r>
    </w:p>
    <w:p w:rsidR="00B521B3" w:rsidRDefault="00B521B3">
      <w:r>
        <w:t xml:space="preserve">Nesta pensão muitos conhecidos estavam hospedados. Era muita dificuldade. Não havia quase nada para fazer ou aproveitar. Eles estavam como </w:t>
      </w:r>
      <w:r w:rsidR="004178AF">
        <w:t>que</w:t>
      </w:r>
      <w:r>
        <w:t xml:space="preserve"> prisioneiros deste lugar.</w:t>
      </w:r>
    </w:p>
    <w:p w:rsidR="00B521B3" w:rsidRDefault="00B521B3">
      <w:r>
        <w:t xml:space="preserve">Eu conheci todos que ali estavam, uns de longe </w:t>
      </w:r>
      <w:r w:rsidR="00E3079C">
        <w:t>e</w:t>
      </w:r>
      <w:r>
        <w:t xml:space="preserve"> outros de mais perto, mas cada qual tinha seu mundo, seu lugar </w:t>
      </w:r>
      <w:r w:rsidR="00E3079C">
        <w:t>para</w:t>
      </w:r>
      <w:r>
        <w:t xml:space="preserve"> deitar. Era um lugar simples, lugar de descanso, pois na terra seus corpos físicos estavam passando por traumas emocionais de outra natureza.</w:t>
      </w:r>
    </w:p>
    <w:p w:rsidR="00B521B3" w:rsidRDefault="00B521B3">
      <w:r>
        <w:t>Não havia vícios, eram todos espíritos translocados de suas vidas pesadas que recorriam a este etérico plano para desfrutar do silencio. Eu achei que faltava muita coisa, mas eles já estavam acostumados a não ter nada. Os espíritos realmente não precisam de nada para sobreviverem, precisam ter paz.</w:t>
      </w:r>
    </w:p>
    <w:p w:rsidR="00982184" w:rsidRDefault="00B521B3">
      <w:r>
        <w:t xml:space="preserve">Enquanto uns dormiam eu caminhava por dentro desvendando os enigmas. Minha ninfa estava comigo e em cada aposento havia uma história a ser catalogada. </w:t>
      </w:r>
      <w:r w:rsidR="00982184">
        <w:t xml:space="preserve">Diria ser pequena por fora, mas tão grande por dentro que ocuparia um quarteirão na terra. No mundo espiritual não se tem noção dos valores do espaço e </w:t>
      </w:r>
      <w:r w:rsidR="00C53628">
        <w:t xml:space="preserve">nem </w:t>
      </w:r>
      <w:r w:rsidR="00982184">
        <w:t>do tempo. Em uma janela espiritual pode se ter uma cidade inteira. O Pai falou em dimensão e a nossa na te</w:t>
      </w:r>
      <w:bookmarkStart w:id="0" w:name="_GoBack"/>
      <w:bookmarkEnd w:id="0"/>
      <w:r w:rsidR="00982184">
        <w:t>rra é delimitada por cercas, portas e portões. Haviam delimitações para não deixar os espíritos a mercê de forças desconhecidas</w:t>
      </w:r>
      <w:r w:rsidR="00B55282">
        <w:t>,</w:t>
      </w:r>
      <w:r w:rsidR="00982184">
        <w:t xml:space="preserve"> como na terra</w:t>
      </w:r>
      <w:r w:rsidR="00B55282">
        <w:t>,</w:t>
      </w:r>
      <w:r w:rsidR="00982184">
        <w:t xml:space="preserve"> para que ninguém entr</w:t>
      </w:r>
      <w:r w:rsidR="00B55282">
        <w:t>ass</w:t>
      </w:r>
      <w:r w:rsidR="00982184">
        <w:t>e sem ser convidado.</w:t>
      </w:r>
    </w:p>
    <w:p w:rsidR="00982184" w:rsidRDefault="00982184">
      <w:r>
        <w:t xml:space="preserve">Era um grupo do mesmo povo. Apesar de estarem separados por ideologia familiar da terra, pertenciam ao mesmo </w:t>
      </w:r>
      <w:r w:rsidR="00B55282">
        <w:t>grupo</w:t>
      </w:r>
      <w:r>
        <w:t>. Uns moravam longe e não tinham conhecimento que tinham laços de afinidade que não eram d</w:t>
      </w:r>
      <w:r w:rsidR="00E3079C">
        <w:t>o</w:t>
      </w:r>
      <w:r>
        <w:t xml:space="preserve"> seu círculo social. Nem se conheciam na terra, mas ali mostrou que as percepções estão em baixa.</w:t>
      </w:r>
    </w:p>
    <w:p w:rsidR="00982184" w:rsidRDefault="00E3079C">
      <w:r>
        <w:t>Todos estavam dormindo. Estavam aproveitando o silencio da madrugada para repor suas energias.</w:t>
      </w:r>
      <w:r w:rsidR="00B55282">
        <w:t xml:space="preserve"> Nós temos muitas dimensões encostadas a nossa</w:t>
      </w:r>
      <w:r w:rsidR="003A2CFA">
        <w:t xml:space="preserve"> nesta vida</w:t>
      </w:r>
      <w:r w:rsidR="00B55282">
        <w:t xml:space="preserve"> material. </w:t>
      </w:r>
      <w:r w:rsidR="003A2CFA">
        <w:t xml:space="preserve">Ninguém as vê por não terem seus olhos abertos. Quando uma dimensão encosta na outra há um espasmo emocional, a pessoa começa a suspirar. Digo espasmo como se fosse na terra em que os músculos se contraem, mas no âmbito dos espíritos são causados por fortes ondas emocionais, podendo até sair de sua orbita. </w:t>
      </w:r>
    </w:p>
    <w:p w:rsidR="003A2CFA" w:rsidRDefault="003A2CFA">
      <w:r>
        <w:t>Neste encosto</w:t>
      </w:r>
      <w:r w:rsidR="00D835F6">
        <w:t>,</w:t>
      </w:r>
      <w:r>
        <w:t xml:space="preserve"> que dizemos</w:t>
      </w:r>
      <w:r w:rsidR="00D835F6">
        <w:t>,</w:t>
      </w:r>
      <w:r>
        <w:t xml:space="preserve"> a pessoa </w:t>
      </w:r>
      <w:r w:rsidR="00D835F6">
        <w:t>s</w:t>
      </w:r>
      <w:r>
        <w:t xml:space="preserve">ente os reflexos em sua aura. </w:t>
      </w:r>
      <w:r w:rsidR="00D835F6">
        <w:t xml:space="preserve">Há uma dominação sensorial e ali muitas vezes as reações são adversas, como saudade, choros, risos, enfim, cada pessoa tem um modo de expressar. </w:t>
      </w:r>
    </w:p>
    <w:p w:rsidR="00D835F6" w:rsidRDefault="00D835F6">
      <w:r>
        <w:t>Por isso dizemos, faça uma prece em favor de quem não se lembra. Uma prece significa enviar seus sentimentos para outro lado, outro mundo ou onde haja necessidade. A diferença de fazer uma prece é que todos entendem o significado, agora, se você começar a falar sozinho aí vão entender que está ficando doido. Eu converso pela telepatia, sim, mas poucos dominam esta linguagem dos surdos e mudos. Quando todos souberem praticar esta abertura tridimensional vão se comunicar com as estrelas sem viajar para longe.</w:t>
      </w:r>
    </w:p>
    <w:p w:rsidR="00D835F6" w:rsidRDefault="00D835F6">
      <w:r>
        <w:t xml:space="preserve">Enquanto isso mantenha sua cabeça no lugar. Não se deixe levar pelas ondas migratórias. O seu lugar de nascimento é a sua praia de chegada neste paraíso terrestre. Mesmo viajando seus pés ainda estão plantados onde a solda cristica fechou o círculo e o batizado encerrou a porta de saída. </w:t>
      </w:r>
    </w:p>
    <w:p w:rsidR="00D835F6" w:rsidRDefault="00D835F6">
      <w:r>
        <w:lastRenderedPageBreak/>
        <w:t xml:space="preserve">Tem muitas coisas para aprendermos. Eu não canso de conhecer. Faz um bem danado para nossas almas. Eu me sinto ligado e ao mesmo tempo disperso. </w:t>
      </w:r>
      <w:r w:rsidR="004B4B93">
        <w:t xml:space="preserve">O etérico plano cada dia e cada noite sofre um abalo em sua estrutura </w:t>
      </w:r>
      <w:r w:rsidR="00E449E5">
        <w:t>para facilitar os reencontros. Ninguém pode ser prisioneiro sem que tenha alguém a vibrar em seu favor. Assim são nossos tutores espirituais, eles estão projetando as bençãos de Deus para nosso conforto.</w:t>
      </w:r>
    </w:p>
    <w:p w:rsidR="00E449E5" w:rsidRDefault="00E449E5">
      <w:r>
        <w:t>Muitos vão se lembrar desta passagem, assim eu espero, para que eles se confortem em suas procuras.</w:t>
      </w:r>
    </w:p>
    <w:p w:rsidR="00E449E5" w:rsidRDefault="00E449E5">
      <w:r>
        <w:t>Boa sorte viajantes do nosso tempo.</w:t>
      </w:r>
    </w:p>
    <w:p w:rsidR="00E449E5" w:rsidRDefault="00E449E5">
      <w:r>
        <w:t>Salve Deus!</w:t>
      </w:r>
    </w:p>
    <w:p w:rsidR="00E449E5" w:rsidRDefault="00E449E5">
      <w:r>
        <w:t>Adjunto Apurê</w:t>
      </w:r>
    </w:p>
    <w:p w:rsidR="00E449E5" w:rsidRDefault="00E449E5">
      <w:r>
        <w:t>An-Selmo Rá</w:t>
      </w:r>
    </w:p>
    <w:p w:rsidR="00E449E5" w:rsidRDefault="00E449E5">
      <w:r>
        <w:t>30.09.2020</w:t>
      </w:r>
    </w:p>
    <w:sectPr w:rsidR="00E449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1B3"/>
    <w:rsid w:val="003A2CFA"/>
    <w:rsid w:val="004178AF"/>
    <w:rsid w:val="004B4B93"/>
    <w:rsid w:val="00982184"/>
    <w:rsid w:val="00B521B3"/>
    <w:rsid w:val="00B55282"/>
    <w:rsid w:val="00C53628"/>
    <w:rsid w:val="00D835F6"/>
    <w:rsid w:val="00E3079C"/>
    <w:rsid w:val="00E4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48D53"/>
  <w15:chartTrackingRefBased/>
  <w15:docId w15:val="{926D7495-7FB5-4097-AFF8-1FC06156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2020-09-30T12:14:00Z</dcterms:created>
  <dcterms:modified xsi:type="dcterms:W3CDTF">2020-09-30T12:58:00Z</dcterms:modified>
</cp:coreProperties>
</file>