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1E14" w:rsidRDefault="00BE1E14">
      <w:pPr>
        <w:rPr>
          <w:sz w:val="28"/>
          <w:szCs w:val="28"/>
        </w:rPr>
      </w:pPr>
      <w:r>
        <w:rPr>
          <w:sz w:val="28"/>
          <w:szCs w:val="28"/>
        </w:rPr>
        <w:t>UM IRMÃO</w:t>
      </w:r>
    </w:p>
    <w:p w:rsidR="00BE1E14" w:rsidRDefault="00BE1E14">
      <w:pPr>
        <w:rPr>
          <w:sz w:val="28"/>
          <w:szCs w:val="28"/>
        </w:rPr>
      </w:pPr>
      <w:r>
        <w:rPr>
          <w:sz w:val="28"/>
          <w:szCs w:val="28"/>
        </w:rPr>
        <w:t xml:space="preserve">No seguimento desta vida os reencontros são inevitáveis. </w:t>
      </w:r>
    </w:p>
    <w:p w:rsidR="00BE1E14" w:rsidRDefault="00BE1E14">
      <w:pPr>
        <w:rPr>
          <w:sz w:val="28"/>
          <w:szCs w:val="28"/>
        </w:rPr>
      </w:pPr>
      <w:r>
        <w:rPr>
          <w:sz w:val="28"/>
          <w:szCs w:val="28"/>
        </w:rPr>
        <w:t xml:space="preserve">Esta madrugada fui atender um espirito, um irmão encarnado que luta contra nossa missão. Por várias décadas a doutrina existe nestas paragens para ilustrar os acontecimentos da evolução de nossas consciências. </w:t>
      </w:r>
    </w:p>
    <w:p w:rsidR="00BE1E14" w:rsidRDefault="00BE1E14">
      <w:pPr>
        <w:rPr>
          <w:sz w:val="28"/>
          <w:szCs w:val="28"/>
        </w:rPr>
      </w:pPr>
      <w:r>
        <w:rPr>
          <w:sz w:val="28"/>
          <w:szCs w:val="28"/>
        </w:rPr>
        <w:t>A viagem foi tentar mostrar a verdade escondida sob o manto da prudência. Viajamos por todos os lados. Ele queria me mostrar o seu ponto de vista me fazendo acreditar que ele é o salvador da pátria, porém, sem justificativas que abrissem a verdade percorri os caminhos mais pesados que ele está embrenhado. Tudo para que ele pudesse ver seu destino.</w:t>
      </w:r>
    </w:p>
    <w:p w:rsidR="00BE1E14" w:rsidRDefault="00BE1E14">
      <w:pPr>
        <w:rPr>
          <w:sz w:val="28"/>
          <w:szCs w:val="28"/>
        </w:rPr>
      </w:pPr>
      <w:r>
        <w:rPr>
          <w:sz w:val="28"/>
          <w:szCs w:val="28"/>
        </w:rPr>
        <w:t xml:space="preserve">Andamos, muitas vezes no silencio, outras vezes em pensamento produzindo </w:t>
      </w:r>
      <w:r w:rsidR="00616333">
        <w:rPr>
          <w:sz w:val="28"/>
          <w:szCs w:val="28"/>
        </w:rPr>
        <w:t>o</w:t>
      </w:r>
      <w:r>
        <w:rPr>
          <w:sz w:val="28"/>
          <w:szCs w:val="28"/>
        </w:rPr>
        <w:t xml:space="preserve"> segredo milenar. Seu espirito castigou o grande mestre em gólgota, consequências desastrosas para reparação. Mesmo sabendo agora que sua aventura terrestre pode acabar ali na primeira curva do destino eu não tive medo, fui escoltando para que ele não se perdesse novamente em suas ideias miraculosas.</w:t>
      </w:r>
    </w:p>
    <w:p w:rsidR="00940385" w:rsidRDefault="00BE1E14">
      <w:pPr>
        <w:rPr>
          <w:sz w:val="28"/>
          <w:szCs w:val="28"/>
        </w:rPr>
      </w:pPr>
      <w:r>
        <w:rPr>
          <w:sz w:val="28"/>
          <w:szCs w:val="28"/>
        </w:rPr>
        <w:t xml:space="preserve">Muitas ideias e pouca ação torna os homens joguetes de suas ilusões. </w:t>
      </w:r>
      <w:r w:rsidR="00940385">
        <w:rPr>
          <w:sz w:val="28"/>
          <w:szCs w:val="28"/>
        </w:rPr>
        <w:t>O mundo não precisa de pensadores, o mundo necessita hoje de trabalhadores. Os filósofos devem pegar no cabo da enxada e limpar seus corações. O mato está alto e tomando muito tempo para serem cortados.</w:t>
      </w:r>
    </w:p>
    <w:p w:rsidR="00BE1E14" w:rsidRDefault="00BE1E14">
      <w:pPr>
        <w:rPr>
          <w:sz w:val="28"/>
          <w:szCs w:val="28"/>
        </w:rPr>
      </w:pPr>
      <w:r>
        <w:rPr>
          <w:sz w:val="28"/>
          <w:szCs w:val="28"/>
        </w:rPr>
        <w:t xml:space="preserve"> </w:t>
      </w:r>
      <w:r w:rsidR="00940385">
        <w:rPr>
          <w:sz w:val="28"/>
          <w:szCs w:val="28"/>
        </w:rPr>
        <w:t xml:space="preserve">Entramos numa mata como respostas as duvidas sobre quem é quem nesta dimensão materialista. O templo é um portal dimensional que abre e fecha os campos magnéticos se tornando a ligação do passado ao presente com forte marcação </w:t>
      </w:r>
      <w:r w:rsidR="00616333">
        <w:rPr>
          <w:sz w:val="28"/>
          <w:szCs w:val="28"/>
        </w:rPr>
        <w:t>a</w:t>
      </w:r>
      <w:r w:rsidR="00940385">
        <w:rPr>
          <w:sz w:val="28"/>
          <w:szCs w:val="28"/>
        </w:rPr>
        <w:t xml:space="preserve">o futuro. </w:t>
      </w:r>
    </w:p>
    <w:p w:rsidR="00940385" w:rsidRDefault="00940385">
      <w:pPr>
        <w:rPr>
          <w:sz w:val="28"/>
          <w:szCs w:val="28"/>
        </w:rPr>
      </w:pPr>
      <w:r>
        <w:rPr>
          <w:sz w:val="28"/>
          <w:szCs w:val="28"/>
        </w:rPr>
        <w:t>Os destinos dos seres que lutam contra ao que juraram e não estão cumprindo. Uma pobre vida vazia e sem nada a quem recorrer. Não esperem muita gratidão quando virem que não construíram nada no além mental. Todos sabem que uma missão de caridade é como um reservatório em que vão se colocando os grãozinhos das conquistas espirituais. Quando estiver cheio sua vida sorri perante as dificuldades.</w:t>
      </w:r>
    </w:p>
    <w:p w:rsidR="00940385" w:rsidRDefault="00940385">
      <w:pPr>
        <w:rPr>
          <w:sz w:val="28"/>
          <w:szCs w:val="28"/>
        </w:rPr>
      </w:pPr>
      <w:r>
        <w:rPr>
          <w:sz w:val="28"/>
          <w:szCs w:val="28"/>
        </w:rPr>
        <w:t xml:space="preserve">Muitos seres da terra choram suas dores por nada terem materialmente. As dificuldades são o que pediram, mas o espirito também está sem merecimento algum. </w:t>
      </w:r>
      <w:r w:rsidR="00C95603">
        <w:rPr>
          <w:sz w:val="28"/>
          <w:szCs w:val="28"/>
        </w:rPr>
        <w:t>Por isso</w:t>
      </w:r>
      <w:r>
        <w:rPr>
          <w:sz w:val="28"/>
          <w:szCs w:val="28"/>
        </w:rPr>
        <w:t xml:space="preserve"> existe tanta revolta do eu interior. Ao passo </w:t>
      </w:r>
      <w:r>
        <w:rPr>
          <w:sz w:val="28"/>
          <w:szCs w:val="28"/>
        </w:rPr>
        <w:lastRenderedPageBreak/>
        <w:t xml:space="preserve">que ao assumirem uma missão de amor por si mesmos eles vão recebendo os proventos da espiritualidade e vão ficando ricos em conhecimento. </w:t>
      </w:r>
      <w:r w:rsidR="00E24934">
        <w:rPr>
          <w:sz w:val="28"/>
          <w:szCs w:val="28"/>
        </w:rPr>
        <w:t>Esta riqueza não tem preço, pois acalma o sol interior e vai deixando as pessoas felizes, mesmo que na terra não tenham quase nada de conforto. Isso se chama paz interior.</w:t>
      </w:r>
    </w:p>
    <w:p w:rsidR="00E24934" w:rsidRDefault="00C227BE">
      <w:pPr>
        <w:rPr>
          <w:sz w:val="28"/>
          <w:szCs w:val="28"/>
        </w:rPr>
      </w:pPr>
      <w:r>
        <w:rPr>
          <w:sz w:val="28"/>
          <w:szCs w:val="28"/>
        </w:rPr>
        <w:t xml:space="preserve">Foi isso </w:t>
      </w:r>
      <w:r w:rsidR="00202264">
        <w:rPr>
          <w:sz w:val="28"/>
          <w:szCs w:val="28"/>
        </w:rPr>
        <w:t>que</w:t>
      </w:r>
      <w:r>
        <w:rPr>
          <w:sz w:val="28"/>
          <w:szCs w:val="28"/>
        </w:rPr>
        <w:t xml:space="preserve"> mostrei a este irmão. A vida dele sempre foi tirando de um para si mesmo. Para que enganar tanto se a vida é curta e depois do outro lado terá que pagar na mesma moeda. Os seres humanos irracionais não pensam no depois, eles querem o hoje mesmo que outros sofram em suas mãos.</w:t>
      </w:r>
    </w:p>
    <w:p w:rsidR="00C227BE" w:rsidRDefault="00C227BE">
      <w:pPr>
        <w:rPr>
          <w:sz w:val="28"/>
          <w:szCs w:val="28"/>
        </w:rPr>
      </w:pPr>
      <w:r>
        <w:rPr>
          <w:sz w:val="28"/>
          <w:szCs w:val="28"/>
        </w:rPr>
        <w:t>Eu não falava quase nada. Ele mostrava gesticulando como se fosse dono da terra. Poucas palavras que eu dizia era dentro do Evangelho. Cego, surdo, mudo e incompreendido. O canto das matas trazidos pela aruanda eram os mantras coloridos medicinais. Aquele silvo silenciosamente ia impregnando em seu coração</w:t>
      </w:r>
      <w:r w:rsidR="00ED7086">
        <w:rPr>
          <w:sz w:val="28"/>
          <w:szCs w:val="28"/>
        </w:rPr>
        <w:t>, mas a</w:t>
      </w:r>
      <w:r>
        <w:rPr>
          <w:sz w:val="28"/>
          <w:szCs w:val="28"/>
        </w:rPr>
        <w:t xml:space="preserve"> dureza sentimental não deixava penetrar as energias da cura no seu íntimo.</w:t>
      </w:r>
    </w:p>
    <w:p w:rsidR="00C227BE" w:rsidRDefault="00C227BE">
      <w:pPr>
        <w:rPr>
          <w:sz w:val="28"/>
          <w:szCs w:val="28"/>
        </w:rPr>
      </w:pPr>
      <w:r>
        <w:rPr>
          <w:sz w:val="28"/>
          <w:szCs w:val="28"/>
        </w:rPr>
        <w:t>Foi muito demorada esta passagem. Ele me levou por caminhos desolados de sua vida. Um soldado sem tropa. Um espirito desgarrado de sua realidade. Um homem que se não tiver um comando irá se perder novamente em suas lembranças. Um espirito que pode se tornar milenar justamente por não aceitar sua redenção cármica</w:t>
      </w:r>
      <w:r w:rsidR="000E36F3">
        <w:rPr>
          <w:sz w:val="28"/>
          <w:szCs w:val="28"/>
        </w:rPr>
        <w:t>, um sábio na arte de enganar.</w:t>
      </w:r>
    </w:p>
    <w:p w:rsidR="00C227BE" w:rsidRDefault="007F1F74">
      <w:pPr>
        <w:rPr>
          <w:sz w:val="28"/>
          <w:szCs w:val="28"/>
        </w:rPr>
      </w:pPr>
      <w:r>
        <w:rPr>
          <w:sz w:val="28"/>
          <w:szCs w:val="28"/>
        </w:rPr>
        <w:t>Nos primeiros passos eu tive medo das reações, mas depois tudo foi tomando outros rumos. Seta Branca não deixa que nada aconteça sem suas ordens. Todos podem até tentar fazer sem que sejam recomendados pela luz deste amanhecer, mas lá na frente tem uma porta e ela só vai se abrir com a chave certa.</w:t>
      </w:r>
    </w:p>
    <w:p w:rsidR="002E5C84" w:rsidRDefault="002E5C84">
      <w:pPr>
        <w:rPr>
          <w:sz w:val="28"/>
          <w:szCs w:val="28"/>
        </w:rPr>
      </w:pPr>
      <w:r>
        <w:rPr>
          <w:sz w:val="28"/>
          <w:szCs w:val="28"/>
        </w:rPr>
        <w:t>Não tem apadrinhamento que sejam maiores que Jesus e Seta Branca. Por isso todos deveriam olhar com mais atenção ao fundo do copo e tentar enxergar o que está faltando nele. Talvez assim possam argumentar as suas necessidades. Encha</w:t>
      </w:r>
      <w:r w:rsidR="000613AF">
        <w:rPr>
          <w:sz w:val="28"/>
          <w:szCs w:val="28"/>
        </w:rPr>
        <w:t>m</w:t>
      </w:r>
      <w:r>
        <w:rPr>
          <w:sz w:val="28"/>
          <w:szCs w:val="28"/>
        </w:rPr>
        <w:t xml:space="preserve"> ele com suas lágrimas, pois nelas contém as gotas da sua vida. Com ele cheio repare bem que é você ali dentro. Você preso entre as paredes da sua realidade. Não quebre o copo e nem jogue fora </w:t>
      </w:r>
      <w:r w:rsidR="000613AF">
        <w:rPr>
          <w:sz w:val="28"/>
          <w:szCs w:val="28"/>
        </w:rPr>
        <w:t xml:space="preserve">as </w:t>
      </w:r>
      <w:r>
        <w:rPr>
          <w:sz w:val="28"/>
          <w:szCs w:val="28"/>
        </w:rPr>
        <w:t>suas lágrimas, pois elas vão evaporar aos poucos até que nada mais reste para fazer.</w:t>
      </w:r>
      <w:bookmarkStart w:id="0" w:name="_GoBack"/>
      <w:bookmarkEnd w:id="0"/>
    </w:p>
    <w:p w:rsidR="002E5C84" w:rsidRDefault="002E5C84">
      <w:pPr>
        <w:rPr>
          <w:sz w:val="28"/>
          <w:szCs w:val="28"/>
        </w:rPr>
      </w:pPr>
      <w:r>
        <w:rPr>
          <w:sz w:val="28"/>
          <w:szCs w:val="28"/>
        </w:rPr>
        <w:lastRenderedPageBreak/>
        <w:t>Faça a sua luz brilhar. Não esconda quem é você. Não propague a ira dos deuses sobre tua cruz. Seja feliz e nada irá vos faltar.</w:t>
      </w:r>
    </w:p>
    <w:p w:rsidR="005F7BAC" w:rsidRDefault="005F7BAC">
      <w:pPr>
        <w:rPr>
          <w:sz w:val="28"/>
          <w:szCs w:val="28"/>
        </w:rPr>
      </w:pPr>
      <w:r>
        <w:rPr>
          <w:sz w:val="28"/>
          <w:szCs w:val="28"/>
        </w:rPr>
        <w:t>Deixei o homem em suas lamentações e voltei para meu caminho. Que cada um cumpra com seus desígnios.</w:t>
      </w:r>
    </w:p>
    <w:p w:rsidR="002E5C84" w:rsidRDefault="002E5C84">
      <w:pPr>
        <w:rPr>
          <w:sz w:val="28"/>
          <w:szCs w:val="28"/>
        </w:rPr>
      </w:pPr>
      <w:r>
        <w:rPr>
          <w:sz w:val="28"/>
          <w:szCs w:val="28"/>
        </w:rPr>
        <w:t>Salve Deus!</w:t>
      </w:r>
    </w:p>
    <w:p w:rsidR="002E5C84" w:rsidRDefault="002E5C84">
      <w:pPr>
        <w:rPr>
          <w:sz w:val="28"/>
          <w:szCs w:val="28"/>
        </w:rPr>
      </w:pPr>
      <w:r>
        <w:rPr>
          <w:sz w:val="28"/>
          <w:szCs w:val="28"/>
        </w:rPr>
        <w:t>Adjunto Apurê</w:t>
      </w:r>
    </w:p>
    <w:p w:rsidR="002E5C84" w:rsidRDefault="002E5C84">
      <w:pPr>
        <w:rPr>
          <w:sz w:val="28"/>
          <w:szCs w:val="28"/>
        </w:rPr>
      </w:pPr>
      <w:r>
        <w:rPr>
          <w:sz w:val="28"/>
          <w:szCs w:val="28"/>
        </w:rPr>
        <w:t>An-Selmo Rá</w:t>
      </w:r>
    </w:p>
    <w:p w:rsidR="002E5C84" w:rsidRPr="00BE1E14" w:rsidRDefault="002E5C84">
      <w:pPr>
        <w:rPr>
          <w:sz w:val="28"/>
          <w:szCs w:val="28"/>
        </w:rPr>
      </w:pPr>
      <w:r>
        <w:rPr>
          <w:sz w:val="28"/>
          <w:szCs w:val="28"/>
        </w:rPr>
        <w:t>17.12.2020</w:t>
      </w:r>
    </w:p>
    <w:sectPr w:rsidR="002E5C84" w:rsidRPr="00BE1E1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E14"/>
    <w:rsid w:val="000613AF"/>
    <w:rsid w:val="000E36F3"/>
    <w:rsid w:val="00202264"/>
    <w:rsid w:val="002E5C84"/>
    <w:rsid w:val="005F7BAC"/>
    <w:rsid w:val="00616333"/>
    <w:rsid w:val="007F1F74"/>
    <w:rsid w:val="00940385"/>
    <w:rsid w:val="00BE1E14"/>
    <w:rsid w:val="00C227BE"/>
    <w:rsid w:val="00C95603"/>
    <w:rsid w:val="00E24934"/>
    <w:rsid w:val="00ED70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E99B2"/>
  <w15:chartTrackingRefBased/>
  <w15:docId w15:val="{6B7192B5-B390-44DB-AF49-A148B2C29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3</Pages>
  <Words>710</Words>
  <Characters>3839</Characters>
  <Application>Microsoft Office Word</Application>
  <DocSecurity>0</DocSecurity>
  <Lines>31</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10</cp:revision>
  <dcterms:created xsi:type="dcterms:W3CDTF">2020-12-17T11:41:00Z</dcterms:created>
  <dcterms:modified xsi:type="dcterms:W3CDTF">2020-12-17T12:25:00Z</dcterms:modified>
</cp:coreProperties>
</file>