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8A6" w:rsidRDefault="007558A6">
      <w:pPr>
        <w:rPr>
          <w:sz w:val="28"/>
          <w:szCs w:val="28"/>
        </w:rPr>
      </w:pPr>
      <w:r>
        <w:rPr>
          <w:sz w:val="28"/>
          <w:szCs w:val="28"/>
        </w:rPr>
        <w:t>SANTO EUSTÁQUIO</w:t>
      </w:r>
    </w:p>
    <w:p w:rsidR="007558A6" w:rsidRDefault="007558A6">
      <w:pPr>
        <w:rPr>
          <w:sz w:val="28"/>
          <w:szCs w:val="28"/>
        </w:rPr>
      </w:pPr>
      <w:r>
        <w:rPr>
          <w:sz w:val="28"/>
          <w:szCs w:val="28"/>
        </w:rPr>
        <w:t>As visitas do além ano milenar.</w:t>
      </w:r>
    </w:p>
    <w:p w:rsidR="007558A6" w:rsidRDefault="007558A6">
      <w:pPr>
        <w:rPr>
          <w:sz w:val="28"/>
          <w:szCs w:val="28"/>
        </w:rPr>
      </w:pPr>
      <w:r>
        <w:rPr>
          <w:sz w:val="28"/>
          <w:szCs w:val="28"/>
        </w:rPr>
        <w:t>Chegou aqui um espirito muito antigo, mas que se apresenta em uma roupagem cristã dentro desta nova era. Este general romano</w:t>
      </w:r>
      <w:r w:rsidR="000577CD">
        <w:rPr>
          <w:sz w:val="28"/>
          <w:szCs w:val="28"/>
        </w:rPr>
        <w:t>,</w:t>
      </w:r>
      <w:r>
        <w:rPr>
          <w:sz w:val="28"/>
          <w:szCs w:val="28"/>
        </w:rPr>
        <w:t xml:space="preserve"> que antes de sua conversão de chamada Plácido</w:t>
      </w:r>
      <w:r w:rsidR="000577CD">
        <w:rPr>
          <w:sz w:val="28"/>
          <w:szCs w:val="28"/>
        </w:rPr>
        <w:t>,</w:t>
      </w:r>
      <w:r>
        <w:rPr>
          <w:sz w:val="28"/>
          <w:szCs w:val="28"/>
        </w:rPr>
        <w:t xml:space="preserve"> estava a serviço do imperador Trajano.</w:t>
      </w:r>
    </w:p>
    <w:p w:rsidR="007558A6" w:rsidRDefault="007558A6">
      <w:pPr>
        <w:rPr>
          <w:sz w:val="28"/>
          <w:szCs w:val="28"/>
        </w:rPr>
      </w:pPr>
      <w:r>
        <w:rPr>
          <w:sz w:val="28"/>
          <w:szCs w:val="28"/>
        </w:rPr>
        <w:t xml:space="preserve">Foi muito interessante a sua conversão e de sua família ao cristianismo quando teve a visão do Grande Mestre entre as nuvens de anjos. Como sempre o cristão é perseguido em sua missão tendo </w:t>
      </w:r>
      <w:r w:rsidR="0009134A">
        <w:rPr>
          <w:sz w:val="28"/>
          <w:szCs w:val="28"/>
        </w:rPr>
        <w:t>que</w:t>
      </w:r>
      <w:r>
        <w:rPr>
          <w:sz w:val="28"/>
          <w:szCs w:val="28"/>
        </w:rPr>
        <w:t xml:space="preserve"> passar pelas maiores provações da carne.</w:t>
      </w:r>
    </w:p>
    <w:p w:rsidR="007558A6" w:rsidRDefault="007558A6">
      <w:pPr>
        <w:rPr>
          <w:sz w:val="28"/>
          <w:szCs w:val="28"/>
        </w:rPr>
      </w:pPr>
      <w:r>
        <w:rPr>
          <w:sz w:val="28"/>
          <w:szCs w:val="28"/>
        </w:rPr>
        <w:t>A igreja católica desconheceu a sua santidade por falta de documentação</w:t>
      </w:r>
      <w:r w:rsidR="001A0ED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1A0ED8">
        <w:rPr>
          <w:sz w:val="28"/>
          <w:szCs w:val="28"/>
        </w:rPr>
        <w:t>E</w:t>
      </w:r>
      <w:r>
        <w:rPr>
          <w:sz w:val="28"/>
          <w:szCs w:val="28"/>
        </w:rPr>
        <w:t>le com sua família tiveram</w:t>
      </w:r>
      <w:proofErr w:type="gramEnd"/>
      <w:r>
        <w:rPr>
          <w:sz w:val="28"/>
          <w:szCs w:val="28"/>
        </w:rPr>
        <w:t xml:space="preserve"> uma morte terrível ao se recusarem a sacrifício pagão. O imperador Adriano ordenou que todos fossem cozinhados vivos.</w:t>
      </w:r>
    </w:p>
    <w:p w:rsidR="007558A6" w:rsidRDefault="007558A6">
      <w:pPr>
        <w:rPr>
          <w:sz w:val="28"/>
          <w:szCs w:val="28"/>
        </w:rPr>
      </w:pPr>
      <w:r>
        <w:rPr>
          <w:sz w:val="28"/>
          <w:szCs w:val="28"/>
        </w:rPr>
        <w:t>Esta madrugada ele se apresentou aqui me deixando apreensivo com sua vinda. Eu não esperava, eu estava ainda comemorando a festa cristã do nascimento de nosso Menino Jesus. Com sua farda de soldado romano e suas graduações é a segunda vez que o encontro sem precisa</w:t>
      </w:r>
      <w:r w:rsidR="0011391F">
        <w:rPr>
          <w:sz w:val="28"/>
          <w:szCs w:val="28"/>
        </w:rPr>
        <w:t>r</w:t>
      </w:r>
      <w:r>
        <w:rPr>
          <w:sz w:val="28"/>
          <w:szCs w:val="28"/>
        </w:rPr>
        <w:t xml:space="preserve"> data e tempo.</w:t>
      </w:r>
    </w:p>
    <w:p w:rsidR="007558A6" w:rsidRDefault="00F56467" w:rsidP="00F56467">
      <w:pPr>
        <w:rPr>
          <w:sz w:val="28"/>
          <w:szCs w:val="28"/>
        </w:rPr>
      </w:pPr>
      <w:r>
        <w:rPr>
          <w:sz w:val="28"/>
          <w:szCs w:val="28"/>
        </w:rPr>
        <w:t xml:space="preserve">A sua história remonta o final do século I e inícios do II da nossa era. Mas, não é bem isso que me preocupa, eu preciso saber porque tantos espíritos estão procurando esta missão que estou desenvolvendo dentro da cultura do amanhecer. </w:t>
      </w:r>
    </w:p>
    <w:p w:rsidR="00F56467" w:rsidRDefault="00F56467" w:rsidP="00F56467">
      <w:pPr>
        <w:rPr>
          <w:sz w:val="28"/>
          <w:szCs w:val="28"/>
        </w:rPr>
      </w:pPr>
      <w:r>
        <w:rPr>
          <w:sz w:val="28"/>
          <w:szCs w:val="28"/>
        </w:rPr>
        <w:t>Eu não vou atrás buscar, eles vêm trazer a sua presença para elucidar os campanários que estão gritando aos ventos desta nova era. Quem em sandice pode imaginar um espirito milenar se</w:t>
      </w:r>
      <w:bookmarkStart w:id="0" w:name="_GoBack"/>
      <w:bookmarkEnd w:id="0"/>
      <w:r>
        <w:rPr>
          <w:sz w:val="28"/>
          <w:szCs w:val="28"/>
        </w:rPr>
        <w:t xml:space="preserve">m ter nenhuma noção da verdade. </w:t>
      </w:r>
    </w:p>
    <w:p w:rsidR="00F56467" w:rsidRDefault="00F56467" w:rsidP="00F56467">
      <w:pPr>
        <w:rPr>
          <w:sz w:val="28"/>
          <w:szCs w:val="28"/>
        </w:rPr>
      </w:pPr>
      <w:r>
        <w:rPr>
          <w:sz w:val="28"/>
          <w:szCs w:val="28"/>
        </w:rPr>
        <w:t>O sino está começando a tocar no campanário do alto da torre. Seria um alerta, um sinal, ou seria um aviso que algo está prestes a ser anunciado. Eu escutei o sino. Chegava a doer no interoceptível, sim, o badalar criava um eco estrondoso.</w:t>
      </w:r>
    </w:p>
    <w:p w:rsidR="00F84A24" w:rsidRDefault="00F84A24" w:rsidP="00F56467">
      <w:pPr>
        <w:rPr>
          <w:sz w:val="28"/>
          <w:szCs w:val="28"/>
        </w:rPr>
      </w:pPr>
      <w:r>
        <w:rPr>
          <w:sz w:val="28"/>
          <w:szCs w:val="28"/>
        </w:rPr>
        <w:t xml:space="preserve">Fui remetido a dois mil anos nesta história e lá trazer os efeitos das vidas que hoje se esquecem neste convívio social. Cada um destes seres que ainda vivem sob a égide da espada tem suas origens marcadas a ferro e </w:t>
      </w:r>
      <w:r>
        <w:rPr>
          <w:sz w:val="28"/>
          <w:szCs w:val="28"/>
        </w:rPr>
        <w:lastRenderedPageBreak/>
        <w:t>fogo. Mesmo se convertendo ao caminho de Deus ainda trazem suas marcas conflitantes dentro de suas conquistas.</w:t>
      </w:r>
    </w:p>
    <w:p w:rsidR="00F84A24" w:rsidRDefault="00F84A24" w:rsidP="00F56467">
      <w:pPr>
        <w:rPr>
          <w:sz w:val="28"/>
          <w:szCs w:val="28"/>
        </w:rPr>
      </w:pPr>
      <w:r>
        <w:rPr>
          <w:sz w:val="28"/>
          <w:szCs w:val="28"/>
        </w:rPr>
        <w:t>Eustáquio, Santo Eustáquio, ou simplesmente general Plácido. A quem devo contemplar. O homem era diferente em sua conduta, sim, deixou as grandes conquistas militares humanas para se tornar um conquistador de almas</w:t>
      </w:r>
      <w:r w:rsidR="00F5057F">
        <w:rPr>
          <w:sz w:val="28"/>
          <w:szCs w:val="28"/>
        </w:rPr>
        <w:t xml:space="preserve"> perdidas</w:t>
      </w:r>
      <w:r>
        <w:rPr>
          <w:sz w:val="28"/>
          <w:szCs w:val="28"/>
        </w:rPr>
        <w:t>.</w:t>
      </w:r>
    </w:p>
    <w:p w:rsidR="00F84A24" w:rsidRDefault="00F5057F" w:rsidP="00F56467">
      <w:pPr>
        <w:rPr>
          <w:sz w:val="28"/>
          <w:szCs w:val="28"/>
        </w:rPr>
      </w:pPr>
      <w:r>
        <w:rPr>
          <w:sz w:val="28"/>
          <w:szCs w:val="28"/>
        </w:rPr>
        <w:t>Eu fui surpreendido com esta presença. Mas como todo bom missionário devemos atender as expectativas do mundo espiritual. Vamos ver o que vai desenrolar nesta viagem ao desconhecido mundo dos espíritos.</w:t>
      </w:r>
    </w:p>
    <w:p w:rsidR="00F5057F" w:rsidRDefault="00F5057F" w:rsidP="00F56467">
      <w:pPr>
        <w:rPr>
          <w:sz w:val="28"/>
          <w:szCs w:val="28"/>
        </w:rPr>
      </w:pPr>
      <w:r>
        <w:rPr>
          <w:sz w:val="28"/>
          <w:szCs w:val="28"/>
        </w:rPr>
        <w:t>Não é a primeira vez que ele vem.</w:t>
      </w:r>
    </w:p>
    <w:p w:rsidR="00F5057F" w:rsidRDefault="00F5057F" w:rsidP="00F56467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F5057F" w:rsidRDefault="00F5057F" w:rsidP="00F56467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F5057F" w:rsidRDefault="00F5057F" w:rsidP="00F56467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F5057F" w:rsidRDefault="00F5057F" w:rsidP="00F56467">
      <w:pPr>
        <w:rPr>
          <w:sz w:val="28"/>
          <w:szCs w:val="28"/>
        </w:rPr>
      </w:pPr>
      <w:r>
        <w:rPr>
          <w:sz w:val="28"/>
          <w:szCs w:val="28"/>
        </w:rPr>
        <w:t>26.12.2020</w:t>
      </w:r>
    </w:p>
    <w:sectPr w:rsidR="00F505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A6"/>
    <w:rsid w:val="000577CD"/>
    <w:rsid w:val="0009134A"/>
    <w:rsid w:val="0011391F"/>
    <w:rsid w:val="001A0ED8"/>
    <w:rsid w:val="007558A6"/>
    <w:rsid w:val="008914C6"/>
    <w:rsid w:val="00F5057F"/>
    <w:rsid w:val="00F56467"/>
    <w:rsid w:val="00F8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A5DE"/>
  <w15:chartTrackingRefBased/>
  <w15:docId w15:val="{5188D14E-5879-4356-A103-80A22BF2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5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7558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4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7</cp:revision>
  <dcterms:created xsi:type="dcterms:W3CDTF">2020-12-26T13:17:00Z</dcterms:created>
  <dcterms:modified xsi:type="dcterms:W3CDTF">2020-12-26T13:46:00Z</dcterms:modified>
</cp:coreProperties>
</file>