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347" w:rsidRDefault="00AF4347">
      <w:pPr>
        <w:rPr>
          <w:sz w:val="28"/>
          <w:szCs w:val="28"/>
        </w:rPr>
      </w:pPr>
      <w:r>
        <w:rPr>
          <w:sz w:val="28"/>
          <w:szCs w:val="28"/>
        </w:rPr>
        <w:t>POSSE</w:t>
      </w:r>
    </w:p>
    <w:p w:rsidR="00AF4347" w:rsidRDefault="00AF4347">
      <w:pPr>
        <w:rPr>
          <w:sz w:val="28"/>
          <w:szCs w:val="28"/>
        </w:rPr>
      </w:pPr>
      <w:r>
        <w:rPr>
          <w:sz w:val="28"/>
          <w:szCs w:val="28"/>
        </w:rPr>
        <w:t>O termo de posse é quando você tem domínio sobre alguma coisa.</w:t>
      </w:r>
    </w:p>
    <w:p w:rsidR="00AF4347" w:rsidRDefault="00AF4347">
      <w:pPr>
        <w:rPr>
          <w:sz w:val="28"/>
          <w:szCs w:val="28"/>
        </w:rPr>
      </w:pPr>
      <w:r>
        <w:rPr>
          <w:sz w:val="28"/>
          <w:szCs w:val="28"/>
        </w:rPr>
        <w:t>Eu estava vendo esta posse sobre os humanos, sobre as vidas deste planeta. Ter a posse de uma vida não quer dizer ser dono dela. Todos acham que são donos e acabam perpetuando a falta de esclarecimento.</w:t>
      </w:r>
    </w:p>
    <w:p w:rsidR="00AF4347" w:rsidRDefault="00AF4347">
      <w:pPr>
        <w:rPr>
          <w:sz w:val="28"/>
          <w:szCs w:val="28"/>
        </w:rPr>
      </w:pPr>
      <w:r>
        <w:rPr>
          <w:sz w:val="28"/>
          <w:szCs w:val="28"/>
        </w:rPr>
        <w:t>Se esclarecer é olhar que ninguém pertence a ninguém, todos devem ter em sua convicção que estamos p</w:t>
      </w:r>
      <w:r w:rsidR="00870FB1">
        <w:rPr>
          <w:sz w:val="28"/>
          <w:szCs w:val="28"/>
        </w:rPr>
        <w:t>r</w:t>
      </w:r>
      <w:r>
        <w:rPr>
          <w:sz w:val="28"/>
          <w:szCs w:val="28"/>
        </w:rPr>
        <w:t xml:space="preserve">esos a ideologias de um compromisso. Ter um compromisso é respeitar as partes envolvidas no acordo. Vamos por partes. Eu sou casado com minha esposa e eu tenho que respeita-la em seus princípios. Muitas vezes ela me cobra algo a mais, algo que naquele momento eu não </w:t>
      </w:r>
      <w:r w:rsidR="00870FB1">
        <w:rPr>
          <w:sz w:val="28"/>
          <w:szCs w:val="28"/>
        </w:rPr>
        <w:t xml:space="preserve">estava </w:t>
      </w:r>
      <w:r w:rsidR="0095581E">
        <w:rPr>
          <w:sz w:val="28"/>
          <w:szCs w:val="28"/>
        </w:rPr>
        <w:t>correspondendo</w:t>
      </w:r>
      <w:r>
        <w:rPr>
          <w:sz w:val="28"/>
          <w:szCs w:val="28"/>
        </w:rPr>
        <w:t xml:space="preserve"> e somente o tempo vai descortinar a visão.</w:t>
      </w:r>
    </w:p>
    <w:p w:rsidR="000773A1" w:rsidRDefault="00AF4347">
      <w:pPr>
        <w:rPr>
          <w:sz w:val="28"/>
          <w:szCs w:val="28"/>
        </w:rPr>
      </w:pPr>
      <w:r>
        <w:rPr>
          <w:sz w:val="28"/>
          <w:szCs w:val="28"/>
        </w:rPr>
        <w:t xml:space="preserve">Todo casamento é um contrato celebrado entre duas partes. Eu fui conhecer as amarrações deste contrato e vi que não é nas alianças dos dedos que se prendem os casais, mas </w:t>
      </w:r>
      <w:r w:rsidR="0068436A">
        <w:rPr>
          <w:sz w:val="28"/>
          <w:szCs w:val="28"/>
        </w:rPr>
        <w:t>pel</w:t>
      </w:r>
      <w:r>
        <w:rPr>
          <w:sz w:val="28"/>
          <w:szCs w:val="28"/>
        </w:rPr>
        <w:t xml:space="preserve">os tornozelos. Olhando para o tornozelo que se apresentou a minha frente era como um fino fio de ouro enrolado na canela pertinho do </w:t>
      </w:r>
      <w:r w:rsidR="000773A1">
        <w:rPr>
          <w:sz w:val="28"/>
          <w:szCs w:val="28"/>
        </w:rPr>
        <w:t xml:space="preserve">chão. Eu puxei este fio e ele foi se desenrolando. Tinha uns 30 cm de comprimento e não estava encardido. </w:t>
      </w:r>
    </w:p>
    <w:p w:rsidR="000773A1" w:rsidRDefault="000773A1">
      <w:pPr>
        <w:rPr>
          <w:sz w:val="28"/>
          <w:szCs w:val="28"/>
        </w:rPr>
      </w:pPr>
      <w:r>
        <w:rPr>
          <w:sz w:val="28"/>
          <w:szCs w:val="28"/>
        </w:rPr>
        <w:t>O mais interessante é que jamais eu pensava que seria assim, por isso Jesus fez o lava-pé. Seria uma forma de livrar seus discípulos dos compromissos com a terra. Ao lavar os pés deles ele retirou as argolas que se prendiam ao físico.</w:t>
      </w:r>
    </w:p>
    <w:p w:rsidR="000773A1" w:rsidRDefault="000773A1">
      <w:pPr>
        <w:rPr>
          <w:sz w:val="28"/>
          <w:szCs w:val="28"/>
        </w:rPr>
      </w:pPr>
      <w:r>
        <w:rPr>
          <w:sz w:val="28"/>
          <w:szCs w:val="28"/>
        </w:rPr>
        <w:t>A grande jornada dos cientistas espirituais. Aprender sem estudar é não ter certeza que está no caminho certo. O conhecimento deve vir de algum lugar ou por alguém que já tenha vivido esta experi</w:t>
      </w:r>
      <w:r w:rsidR="00BE6217">
        <w:rPr>
          <w:sz w:val="28"/>
          <w:szCs w:val="28"/>
        </w:rPr>
        <w:t>ê</w:t>
      </w:r>
      <w:r>
        <w:rPr>
          <w:sz w:val="28"/>
          <w:szCs w:val="28"/>
        </w:rPr>
        <w:t>ncia. Viver a terra na obscuridão do coração é o mesmo que morrer desacreditando na morte.</w:t>
      </w:r>
    </w:p>
    <w:p w:rsidR="000773A1" w:rsidRDefault="000773A1">
      <w:pPr>
        <w:rPr>
          <w:sz w:val="28"/>
          <w:szCs w:val="28"/>
        </w:rPr>
      </w:pPr>
      <w:r>
        <w:rPr>
          <w:sz w:val="28"/>
          <w:szCs w:val="28"/>
        </w:rPr>
        <w:t>Todos deveriam ser apaixonados pela vida sem que um sofra decepção com o outro. Um pouco de sensatez não faz mal a ninguém. As vezes eu me acho com certeza d</w:t>
      </w:r>
      <w:r w:rsidR="000B65FA">
        <w:rPr>
          <w:sz w:val="28"/>
          <w:szCs w:val="28"/>
        </w:rPr>
        <w:t xml:space="preserve">o meu </w:t>
      </w:r>
      <w:r>
        <w:rPr>
          <w:sz w:val="28"/>
          <w:szCs w:val="28"/>
        </w:rPr>
        <w:t xml:space="preserve">destino, mas tenho que ver que neste destino tem outros </w:t>
      </w:r>
      <w:r w:rsidR="000B65FA">
        <w:rPr>
          <w:sz w:val="28"/>
          <w:szCs w:val="28"/>
        </w:rPr>
        <w:t>envolvidos</w:t>
      </w:r>
      <w:r>
        <w:rPr>
          <w:sz w:val="28"/>
          <w:szCs w:val="28"/>
        </w:rPr>
        <w:t>. O amor é algo sublime que se não bem cuidado pode virar desamor.</w:t>
      </w:r>
    </w:p>
    <w:p w:rsidR="000773A1" w:rsidRDefault="00087DFB">
      <w:pPr>
        <w:rPr>
          <w:sz w:val="28"/>
          <w:szCs w:val="28"/>
        </w:rPr>
      </w:pPr>
      <w:r>
        <w:rPr>
          <w:sz w:val="28"/>
          <w:szCs w:val="28"/>
        </w:rPr>
        <w:t xml:space="preserve">O amor é como uma rosa que se acabar o néctar também acaba o interesse das abelhas. Por isso os casais devem sempre estar enamorados </w:t>
      </w:r>
      <w:r>
        <w:rPr>
          <w:sz w:val="28"/>
          <w:szCs w:val="28"/>
        </w:rPr>
        <w:lastRenderedPageBreak/>
        <w:t>e se respeitando</w:t>
      </w:r>
      <w:r w:rsidR="00745B8E">
        <w:rPr>
          <w:sz w:val="28"/>
          <w:szCs w:val="28"/>
        </w:rPr>
        <w:t>,</w:t>
      </w:r>
      <w:r>
        <w:rPr>
          <w:sz w:val="28"/>
          <w:szCs w:val="28"/>
        </w:rPr>
        <w:t xml:space="preserve"> e principalmente respeitando as suas juras transcendentais.</w:t>
      </w:r>
      <w:r w:rsidR="0021284F">
        <w:rPr>
          <w:sz w:val="28"/>
          <w:szCs w:val="28"/>
        </w:rPr>
        <w:t xml:space="preserve"> Se um não respeitar ao outro, Salve Deus.</w:t>
      </w:r>
    </w:p>
    <w:p w:rsidR="00087DFB" w:rsidRDefault="00087DFB">
      <w:pPr>
        <w:rPr>
          <w:sz w:val="28"/>
          <w:szCs w:val="28"/>
        </w:rPr>
      </w:pPr>
      <w:r>
        <w:rPr>
          <w:sz w:val="28"/>
          <w:szCs w:val="28"/>
        </w:rPr>
        <w:t xml:space="preserve">Os espíritos chegam aqui me cobrando, cobrando a minha participação. Eu não sou dono, eu não tenho posse, eu tenho amor. O amor é diferente de posse, é algo que está fora das amarras do destino, é algo muito maior que os desejos. Vejam no caso de Seta Branca, ele não tem a posse </w:t>
      </w:r>
      <w:r w:rsidR="000B65FA">
        <w:rPr>
          <w:sz w:val="28"/>
          <w:szCs w:val="28"/>
        </w:rPr>
        <w:t>sobre</w:t>
      </w:r>
      <w:r>
        <w:rPr>
          <w:sz w:val="28"/>
          <w:szCs w:val="28"/>
        </w:rPr>
        <w:t xml:space="preserve"> nós, ele tem amor por nós. O verdadeiro amor une e não se rompe como um contrato que foi assinado em uma folha de papel em branco. O fiozinho pode se romper com o tempo de tanto se arrastar pelo chão.</w:t>
      </w:r>
      <w:r w:rsidR="00250A3B">
        <w:rPr>
          <w:sz w:val="28"/>
          <w:szCs w:val="28"/>
        </w:rPr>
        <w:t xml:space="preserve"> Os escravos um dia se libertam de suas aflições.</w:t>
      </w:r>
      <w:r w:rsidR="003F689A">
        <w:rPr>
          <w:sz w:val="28"/>
          <w:szCs w:val="28"/>
        </w:rPr>
        <w:t xml:space="preserve"> O amor das almas gêmeas é diferente, é persistente e amparado nas organizações celestiais.</w:t>
      </w:r>
    </w:p>
    <w:p w:rsidR="00087DFB" w:rsidRDefault="00087DFB">
      <w:pPr>
        <w:rPr>
          <w:sz w:val="28"/>
          <w:szCs w:val="28"/>
        </w:rPr>
      </w:pPr>
      <w:r>
        <w:rPr>
          <w:sz w:val="28"/>
          <w:szCs w:val="28"/>
        </w:rPr>
        <w:t>Quando se perde o amor nenhum contrato se firma por muito tempo. Geralmente as pessoas trocam o amor pelo costume. Se acostumaram a viver assim ou a fazer assim. Esta falta de conhecimento trás sérias consequências para as vidas na terra. Um espirito que veio para se evoluir tendo ao seu calcanhar um compromisso</w:t>
      </w:r>
      <w:r w:rsidR="00D53D22">
        <w:rPr>
          <w:sz w:val="28"/>
          <w:szCs w:val="28"/>
        </w:rPr>
        <w:t xml:space="preserve"> preso</w:t>
      </w:r>
      <w:r>
        <w:rPr>
          <w:sz w:val="28"/>
          <w:szCs w:val="28"/>
        </w:rPr>
        <w:t xml:space="preserve"> </w:t>
      </w:r>
      <w:r w:rsidR="00870FB1">
        <w:rPr>
          <w:sz w:val="28"/>
          <w:szCs w:val="28"/>
        </w:rPr>
        <w:t xml:space="preserve">ele </w:t>
      </w:r>
      <w:r>
        <w:rPr>
          <w:sz w:val="28"/>
          <w:szCs w:val="28"/>
        </w:rPr>
        <w:t>sofre muito ao ver s</w:t>
      </w:r>
      <w:r w:rsidR="00870FB1">
        <w:rPr>
          <w:sz w:val="28"/>
          <w:szCs w:val="28"/>
        </w:rPr>
        <w:t>ua outra parte não fazer nada para seguir. Quando isso acontece acaba rompendo os elos da organização.</w:t>
      </w:r>
    </w:p>
    <w:p w:rsidR="00870FB1" w:rsidRDefault="00D53D22">
      <w:pPr>
        <w:rPr>
          <w:sz w:val="28"/>
          <w:szCs w:val="28"/>
        </w:rPr>
      </w:pPr>
      <w:r>
        <w:rPr>
          <w:sz w:val="28"/>
          <w:szCs w:val="28"/>
        </w:rPr>
        <w:t xml:space="preserve">Eu não sou dono, eu não pertenço a ninguém, ninguém pertence a mim. Somos espíritos se reencontrando e formando os elos do futuro cármico ou da verdadeira libertação. </w:t>
      </w:r>
      <w:r w:rsidR="00BE6217">
        <w:rPr>
          <w:sz w:val="28"/>
          <w:szCs w:val="28"/>
        </w:rPr>
        <w:t xml:space="preserve">Isso se chama evolução. Conhecer para aprender. </w:t>
      </w:r>
    </w:p>
    <w:p w:rsidR="00BE6217" w:rsidRDefault="003D65E8">
      <w:pPr>
        <w:rPr>
          <w:sz w:val="28"/>
          <w:szCs w:val="28"/>
        </w:rPr>
      </w:pPr>
      <w:r>
        <w:rPr>
          <w:sz w:val="28"/>
          <w:szCs w:val="28"/>
        </w:rPr>
        <w:t xml:space="preserve">Guardei o fiozinho comigo. Está na minha </w:t>
      </w:r>
      <w:r w:rsidR="003A0014">
        <w:rPr>
          <w:sz w:val="28"/>
          <w:szCs w:val="28"/>
        </w:rPr>
        <w:t>estante</w:t>
      </w:r>
      <w:r>
        <w:rPr>
          <w:sz w:val="28"/>
          <w:szCs w:val="28"/>
        </w:rPr>
        <w:t xml:space="preserve"> e eu posso entregar novamente ou simplesmente ignora-lo nas prateleiras dos pergaminhos cármicos. Eu não desejo ver ninguém sofrendo, </w:t>
      </w:r>
      <w:bookmarkStart w:id="0" w:name="_GoBack"/>
      <w:bookmarkEnd w:id="0"/>
      <w:r>
        <w:rPr>
          <w:sz w:val="28"/>
          <w:szCs w:val="28"/>
        </w:rPr>
        <w:t>mas temos que ver que são duas partes e não somente uma. Quando uma não quer, duas não fazem.</w:t>
      </w:r>
    </w:p>
    <w:p w:rsidR="003D65E8" w:rsidRDefault="003D65E8">
      <w:pPr>
        <w:rPr>
          <w:sz w:val="28"/>
          <w:szCs w:val="28"/>
        </w:rPr>
      </w:pPr>
      <w:r>
        <w:rPr>
          <w:sz w:val="28"/>
          <w:szCs w:val="28"/>
        </w:rPr>
        <w:t>Muitas vezes nós temos que mudar a nossa opinião para acalentar e aconchegar os nossos amores. A rudez do espirito não liberta porque ele se acha dono.</w:t>
      </w:r>
    </w:p>
    <w:p w:rsidR="003D65E8" w:rsidRDefault="003D65E8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3D65E8" w:rsidRDefault="003D65E8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3D65E8" w:rsidRDefault="003D65E8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3D65E8" w:rsidRDefault="003D65E8">
      <w:pPr>
        <w:rPr>
          <w:sz w:val="28"/>
          <w:szCs w:val="28"/>
        </w:rPr>
      </w:pPr>
      <w:r>
        <w:rPr>
          <w:sz w:val="28"/>
          <w:szCs w:val="28"/>
        </w:rPr>
        <w:t>05.10.2020</w:t>
      </w:r>
    </w:p>
    <w:p w:rsidR="00AF4347" w:rsidRPr="00AF4347" w:rsidRDefault="000773A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sectPr w:rsidR="00AF4347" w:rsidRPr="00AF43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347"/>
    <w:rsid w:val="000773A1"/>
    <w:rsid w:val="00087DFB"/>
    <w:rsid w:val="000B65FA"/>
    <w:rsid w:val="0021284F"/>
    <w:rsid w:val="00250A3B"/>
    <w:rsid w:val="003A0014"/>
    <w:rsid w:val="003D65E8"/>
    <w:rsid w:val="003F689A"/>
    <w:rsid w:val="0068436A"/>
    <w:rsid w:val="00745B8E"/>
    <w:rsid w:val="00870FB1"/>
    <w:rsid w:val="0095581E"/>
    <w:rsid w:val="00AF4347"/>
    <w:rsid w:val="00BE6217"/>
    <w:rsid w:val="00D53D22"/>
    <w:rsid w:val="00E8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C6DED"/>
  <w15:chartTrackingRefBased/>
  <w15:docId w15:val="{1A1E08FE-E9E9-4CED-AA85-519D95A9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618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12</cp:revision>
  <dcterms:created xsi:type="dcterms:W3CDTF">2020-10-05T07:40:00Z</dcterms:created>
  <dcterms:modified xsi:type="dcterms:W3CDTF">2020-10-05T08:36:00Z</dcterms:modified>
</cp:coreProperties>
</file>