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1A4D" w:rsidRDefault="00C61A4D">
      <w:pPr>
        <w:rPr>
          <w:sz w:val="28"/>
          <w:szCs w:val="28"/>
        </w:rPr>
      </w:pPr>
      <w:r>
        <w:rPr>
          <w:sz w:val="28"/>
          <w:szCs w:val="28"/>
        </w:rPr>
        <w:t>FESTA SURPRESA</w:t>
      </w:r>
    </w:p>
    <w:p w:rsidR="00C61A4D" w:rsidRDefault="00C61A4D">
      <w:pPr>
        <w:rPr>
          <w:sz w:val="28"/>
          <w:szCs w:val="28"/>
        </w:rPr>
      </w:pPr>
      <w:r>
        <w:rPr>
          <w:sz w:val="28"/>
          <w:szCs w:val="28"/>
        </w:rPr>
        <w:t>Como é bom ter família, ter amigos e ter irmãos.</w:t>
      </w:r>
      <w:bookmarkStart w:id="0" w:name="_GoBack"/>
      <w:bookmarkEnd w:id="0"/>
    </w:p>
    <w:p w:rsidR="00C61A4D" w:rsidRDefault="00C61A4D">
      <w:pPr>
        <w:rPr>
          <w:sz w:val="28"/>
          <w:szCs w:val="28"/>
        </w:rPr>
      </w:pPr>
      <w:r>
        <w:rPr>
          <w:sz w:val="28"/>
          <w:szCs w:val="28"/>
        </w:rPr>
        <w:t>Eu fui pego de surpresa. Foi feita uma festinha de surpresa nesta madrugada. Os espíritos se adiantaram no tempo para me surpreender e comemorar a passagem de mais um ano de vida nesta terra.</w:t>
      </w:r>
    </w:p>
    <w:p w:rsidR="00C61A4D" w:rsidRDefault="00C61A4D">
      <w:pPr>
        <w:rPr>
          <w:sz w:val="28"/>
          <w:szCs w:val="28"/>
        </w:rPr>
      </w:pPr>
      <w:r>
        <w:rPr>
          <w:sz w:val="28"/>
          <w:szCs w:val="28"/>
        </w:rPr>
        <w:t>Foi muito bonito e renovador mesmo</w:t>
      </w:r>
      <w:r w:rsidR="001C466F">
        <w:rPr>
          <w:sz w:val="28"/>
          <w:szCs w:val="28"/>
        </w:rPr>
        <w:t>. M</w:t>
      </w:r>
      <w:r>
        <w:rPr>
          <w:sz w:val="28"/>
          <w:szCs w:val="28"/>
        </w:rPr>
        <w:t>e senti um abençoado pelas vibrações de alegria. Toda energia tem uma finalidade, a mental, do contato, do amor e também do ódio. Eu aprendi com Pai Seta Branca a transformar esta energia em eflúvios luminosos. É tão fácil fazer esta magia, basta ter amor no coração que tudo acontece.</w:t>
      </w:r>
    </w:p>
    <w:p w:rsidR="00C61A4D" w:rsidRDefault="00C61A4D">
      <w:pPr>
        <w:rPr>
          <w:sz w:val="28"/>
          <w:szCs w:val="28"/>
        </w:rPr>
      </w:pPr>
      <w:r>
        <w:rPr>
          <w:sz w:val="28"/>
          <w:szCs w:val="28"/>
        </w:rPr>
        <w:t xml:space="preserve">Muitos espíritos vieram comemorar no meu mundo espiritual. Não sei como descrever em se tratando da minha pessoa. Fica difícil falar de si mesmo, porque muitas vezes as pessoas pensam estar se vangloriando. Eu conto as narrativas não com pretensões de vaidade, mas como auxilio na evolução. </w:t>
      </w:r>
    </w:p>
    <w:p w:rsidR="00C61A4D" w:rsidRDefault="00C61A4D">
      <w:pPr>
        <w:rPr>
          <w:sz w:val="28"/>
          <w:szCs w:val="28"/>
        </w:rPr>
      </w:pPr>
      <w:r>
        <w:rPr>
          <w:sz w:val="28"/>
          <w:szCs w:val="28"/>
        </w:rPr>
        <w:t>Se todos parassem um pouco a sua máquina atômica poderiam ver a natureza simples ao seu redor. Olhar pela janela do espaço e observar que nós somos uma locomotiva acelerada. Passamos e não registramos nossa presença. Bastaria somente parar na entrada de uma cidade e ali fazer seu registro, pedir sua permissão aos donos e passar pela porteira.</w:t>
      </w:r>
    </w:p>
    <w:p w:rsidR="00C61A4D" w:rsidRDefault="0069342E">
      <w:pPr>
        <w:rPr>
          <w:sz w:val="28"/>
          <w:szCs w:val="28"/>
        </w:rPr>
      </w:pPr>
      <w:r>
        <w:rPr>
          <w:sz w:val="28"/>
          <w:szCs w:val="28"/>
        </w:rPr>
        <w:t xml:space="preserve">Assim é com todos que se lançam no misterioso planeta com dois campos magnéticos, positivo e negativo. A terra é dividida em dois polos que se chocam e seus efeitos atingem seus habitantes. Eu diria parte de cima e parte de baixo. Seria uma linha igual ao do equador, mas uma linha imaginária. </w:t>
      </w:r>
    </w:p>
    <w:p w:rsidR="0069342E" w:rsidRDefault="0069342E">
      <w:pPr>
        <w:rPr>
          <w:sz w:val="28"/>
          <w:szCs w:val="28"/>
        </w:rPr>
      </w:pPr>
      <w:r>
        <w:rPr>
          <w:sz w:val="28"/>
          <w:szCs w:val="28"/>
        </w:rPr>
        <w:t>A festa foi muito bonita. Eu me senti feliz. Foi uma realização. Muitos dos meus irmãos se sentem amargurados e vibram no descontentamento. Levantem suas cabeças e olhem para o céu, fechem seus olhos por alguns minutos e falem com Deus. Tudo que falarem em seus pensamentos será registrado.</w:t>
      </w:r>
    </w:p>
    <w:p w:rsidR="0069342E" w:rsidRDefault="0069342E">
      <w:pPr>
        <w:rPr>
          <w:sz w:val="28"/>
          <w:szCs w:val="28"/>
        </w:rPr>
      </w:pPr>
      <w:r>
        <w:rPr>
          <w:sz w:val="28"/>
          <w:szCs w:val="28"/>
        </w:rPr>
        <w:lastRenderedPageBreak/>
        <w:t>Transformar vibração em algo concreto é materializar os sonhos. Essa é a verdadeira magia original, dar nome ao seu projeto. Se você tem um objetivo neste mundo deve proceder primeiro desenvolver seus princípios para depois lançar a pedra fundamental. Sem projeto seria como começar uma casa pelo telhado, sem base, sem estrutura. Não erguer das cinzas que outros deixaram, não se aproveitar de algo que não era seu. Deve partir do zero e deixar sua marca.</w:t>
      </w:r>
    </w:p>
    <w:p w:rsidR="0069342E" w:rsidRDefault="0069342E">
      <w:pPr>
        <w:rPr>
          <w:sz w:val="28"/>
          <w:szCs w:val="28"/>
        </w:rPr>
      </w:pPr>
      <w:r>
        <w:rPr>
          <w:sz w:val="28"/>
          <w:szCs w:val="28"/>
        </w:rPr>
        <w:t>Eu confio que todos que vibram comigo são pessoas do bem que desejam a vida e não a morte. A morte não tem voz, como disse nosso pai. A vida reflete nos três reinos de nossa natureza, e ela tem voz ativa.</w:t>
      </w:r>
      <w:r w:rsidR="000E0C25">
        <w:rPr>
          <w:sz w:val="28"/>
          <w:szCs w:val="28"/>
        </w:rPr>
        <w:t xml:space="preserve"> Não vibre sem conhecer seu coração. Tire tudo que te atrapalha e antecipe sua presença no altar divino. A mesa está pronta e farta, sirva-se.</w:t>
      </w:r>
    </w:p>
    <w:p w:rsidR="000E0C25" w:rsidRDefault="000E0C25">
      <w:pPr>
        <w:rPr>
          <w:sz w:val="28"/>
          <w:szCs w:val="28"/>
        </w:rPr>
      </w:pPr>
      <w:r>
        <w:rPr>
          <w:sz w:val="28"/>
          <w:szCs w:val="28"/>
        </w:rPr>
        <w:t>Os mentores anteciparam esta festa para o reencontro das velhas origens, dos velhos sábios, das velhas conquistas para agora no terceiro milênio atravessar as ondas que se deslocam dos mundos de Deus, das galáxias, do universo, em favor dos seres que vivem na crosta, nos submundos, nos reinos encantados. Assim será a nova era, da consciência e não dos aventureiros.</w:t>
      </w:r>
    </w:p>
    <w:p w:rsidR="000E0C25" w:rsidRDefault="000E0C25">
      <w:pPr>
        <w:rPr>
          <w:sz w:val="28"/>
          <w:szCs w:val="28"/>
        </w:rPr>
      </w:pPr>
      <w:r>
        <w:rPr>
          <w:sz w:val="28"/>
          <w:szCs w:val="28"/>
        </w:rPr>
        <w:t>Não se aventure sem ter destino. Tudo é principio e fim. Não saia sem lenço e sem documentos. Faça desta encarnação ou reencarnação uma vida melhor, mesmo que a terra lhe cobre centil por centil, como eu mesmo disse, riscar do calendário o mês de agosto. Foi uma cobrança milenar que passei, mas Pai Seta Branca colocou suas mãos em meu coração retirando o espirito obsessor. Vai levar ainda algum tempo para refazer o mal que causou, mas quem tem amor não carrega ódio.</w:t>
      </w:r>
    </w:p>
    <w:p w:rsidR="000E0C25" w:rsidRDefault="000E0C25">
      <w:pPr>
        <w:rPr>
          <w:sz w:val="28"/>
          <w:szCs w:val="28"/>
        </w:rPr>
      </w:pPr>
      <w:r>
        <w:rPr>
          <w:sz w:val="28"/>
          <w:szCs w:val="28"/>
        </w:rPr>
        <w:t>Uma ferida cicatriza com o tempo, mas ela pode ser cauterizada pela ação de um conjunto de forças. Estas forças são especiais que somente os grandes iniciados a detém. A natureza é sábia e sempre mostra a verdade.</w:t>
      </w:r>
    </w:p>
    <w:p w:rsidR="000E0C25" w:rsidRDefault="000E0C25">
      <w:pPr>
        <w:rPr>
          <w:sz w:val="28"/>
          <w:szCs w:val="28"/>
        </w:rPr>
      </w:pPr>
      <w:r>
        <w:rPr>
          <w:sz w:val="28"/>
          <w:szCs w:val="28"/>
        </w:rPr>
        <w:t>Não desanimem diante da tempestade</w:t>
      </w:r>
      <w:r w:rsidR="005D076A">
        <w:rPr>
          <w:sz w:val="28"/>
          <w:szCs w:val="28"/>
        </w:rPr>
        <w:t>. Ela veio para mudar a sua vida. Agradeça por estar vivo, agradeça por estar em espirito, agradeça tudo que recebeu e o que perdeu. Tudo muda, tudo se renova, nada se perde.</w:t>
      </w:r>
    </w:p>
    <w:p w:rsidR="005D076A" w:rsidRDefault="005D076A">
      <w:pPr>
        <w:rPr>
          <w:sz w:val="28"/>
          <w:szCs w:val="28"/>
        </w:rPr>
      </w:pPr>
      <w:r>
        <w:rPr>
          <w:sz w:val="28"/>
          <w:szCs w:val="28"/>
        </w:rPr>
        <w:lastRenderedPageBreak/>
        <w:t>Assim a minha festinha espiritual marcou o recomeço de minha jornada. Seta Branca estava feliz, o mundo sorriu, a terra gritou e o espaço se abriu.</w:t>
      </w:r>
    </w:p>
    <w:p w:rsidR="005D076A" w:rsidRDefault="005D076A">
      <w:pPr>
        <w:rPr>
          <w:sz w:val="28"/>
          <w:szCs w:val="28"/>
        </w:rPr>
      </w:pPr>
      <w:r>
        <w:rPr>
          <w:sz w:val="28"/>
          <w:szCs w:val="28"/>
        </w:rPr>
        <w:t>Agradeço de coração pelas vibrações que se transformaram em realidade.</w:t>
      </w:r>
    </w:p>
    <w:p w:rsidR="005D076A" w:rsidRDefault="005D076A">
      <w:pPr>
        <w:rPr>
          <w:sz w:val="28"/>
          <w:szCs w:val="28"/>
        </w:rPr>
      </w:pPr>
      <w:r>
        <w:rPr>
          <w:sz w:val="28"/>
          <w:szCs w:val="28"/>
        </w:rPr>
        <w:t>Salve Deus!</w:t>
      </w:r>
    </w:p>
    <w:p w:rsidR="005D076A" w:rsidRDefault="005D076A">
      <w:pPr>
        <w:rPr>
          <w:sz w:val="28"/>
          <w:szCs w:val="28"/>
        </w:rPr>
      </w:pPr>
      <w:r>
        <w:rPr>
          <w:sz w:val="28"/>
          <w:szCs w:val="28"/>
        </w:rPr>
        <w:t>Adjunto Apurê</w:t>
      </w:r>
    </w:p>
    <w:p w:rsidR="005D076A" w:rsidRDefault="005D076A">
      <w:pPr>
        <w:rPr>
          <w:sz w:val="28"/>
          <w:szCs w:val="28"/>
        </w:rPr>
      </w:pPr>
      <w:r>
        <w:rPr>
          <w:sz w:val="28"/>
          <w:szCs w:val="28"/>
        </w:rPr>
        <w:t>An-Selmo Rá</w:t>
      </w:r>
    </w:p>
    <w:p w:rsidR="005D076A" w:rsidRPr="00C61A4D" w:rsidRDefault="005D076A">
      <w:pPr>
        <w:rPr>
          <w:sz w:val="28"/>
          <w:szCs w:val="28"/>
        </w:rPr>
      </w:pPr>
      <w:r>
        <w:rPr>
          <w:sz w:val="28"/>
          <w:szCs w:val="28"/>
        </w:rPr>
        <w:t>22.08.2020</w:t>
      </w:r>
    </w:p>
    <w:sectPr w:rsidR="005D076A" w:rsidRPr="00C61A4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A4D"/>
    <w:rsid w:val="000E0C25"/>
    <w:rsid w:val="001C466F"/>
    <w:rsid w:val="00576840"/>
    <w:rsid w:val="005D076A"/>
    <w:rsid w:val="0069342E"/>
    <w:rsid w:val="00C61A4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326A3"/>
  <w15:chartTrackingRefBased/>
  <w15:docId w15:val="{0F30469C-1DE1-43B4-8EA0-01CD0A0A2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2D356-5F33-4412-AF51-5259B7920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646</Words>
  <Characters>3490</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3</cp:revision>
  <dcterms:created xsi:type="dcterms:W3CDTF">2020-08-22T11:47:00Z</dcterms:created>
  <dcterms:modified xsi:type="dcterms:W3CDTF">2020-08-22T12:26:00Z</dcterms:modified>
</cp:coreProperties>
</file>