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5480" w:rsidRDefault="00195480">
      <w:pPr>
        <w:rPr>
          <w:sz w:val="28"/>
          <w:szCs w:val="28"/>
        </w:rPr>
      </w:pPr>
      <w:r>
        <w:rPr>
          <w:sz w:val="28"/>
          <w:szCs w:val="28"/>
        </w:rPr>
        <w:t>KOTAY 108</w:t>
      </w:r>
    </w:p>
    <w:p w:rsidR="00195480" w:rsidRDefault="00195480">
      <w:pPr>
        <w:rPr>
          <w:sz w:val="28"/>
          <w:szCs w:val="28"/>
        </w:rPr>
      </w:pPr>
      <w:r>
        <w:rPr>
          <w:sz w:val="28"/>
          <w:szCs w:val="28"/>
        </w:rPr>
        <w:t>A verdade sobre as verdades.</w:t>
      </w:r>
    </w:p>
    <w:p w:rsidR="00195480" w:rsidRDefault="00195480">
      <w:pPr>
        <w:rPr>
          <w:sz w:val="28"/>
          <w:szCs w:val="28"/>
        </w:rPr>
      </w:pPr>
      <w:r>
        <w:rPr>
          <w:sz w:val="28"/>
          <w:szCs w:val="28"/>
        </w:rPr>
        <w:t>Nesta passagem de regresso e pelo avanço dos mundos que se seguem os espíritos vãos e reorganizando nesta escola de encontros com hora marcada.</w:t>
      </w:r>
    </w:p>
    <w:p w:rsidR="00195480" w:rsidRDefault="00195480">
      <w:pPr>
        <w:rPr>
          <w:sz w:val="28"/>
          <w:szCs w:val="28"/>
        </w:rPr>
      </w:pPr>
      <w:r>
        <w:rPr>
          <w:sz w:val="28"/>
          <w:szCs w:val="28"/>
        </w:rPr>
        <w:t>Os espíritos ainda estão procurando por Koatay 108 e desesperados por notícias já estão perdendo a esperança. Para quem está marcada pela linha mestra de uma evolução não se pode ater aos detalhes sem que estejam todos formalizados no coração.</w:t>
      </w:r>
    </w:p>
    <w:p w:rsidR="00195480" w:rsidRDefault="00195480">
      <w:pPr>
        <w:rPr>
          <w:sz w:val="28"/>
          <w:szCs w:val="28"/>
        </w:rPr>
      </w:pPr>
      <w:r>
        <w:rPr>
          <w:sz w:val="28"/>
          <w:szCs w:val="28"/>
        </w:rPr>
        <w:t xml:space="preserve">Ninguém pode saber onde ela está recolhida, pois haveria uma corrida desenfreada para saudá-la. Ela não está no plano espiritual, mas seu espirito já começa a surgir nas entrelinhas do destino desta corporação. Como foi </w:t>
      </w:r>
      <w:r w:rsidR="00CB4B0E">
        <w:rPr>
          <w:sz w:val="28"/>
          <w:szCs w:val="28"/>
        </w:rPr>
        <w:t>n</w:t>
      </w:r>
      <w:r>
        <w:rPr>
          <w:sz w:val="28"/>
          <w:szCs w:val="28"/>
        </w:rPr>
        <w:t>esta viagem.</w:t>
      </w:r>
    </w:p>
    <w:p w:rsidR="00195480" w:rsidRDefault="00195480">
      <w:pPr>
        <w:rPr>
          <w:sz w:val="28"/>
          <w:szCs w:val="28"/>
        </w:rPr>
      </w:pPr>
      <w:r>
        <w:rPr>
          <w:sz w:val="28"/>
          <w:szCs w:val="28"/>
        </w:rPr>
        <w:t xml:space="preserve">Na grande mesa do Oriente Maior nos reunimos nesta madrugada. Ela marcou sua volta de como será reconhecida. Há um caminho dividido em dois, duas etapas, para que todos saibam a verdade sem precisar criar dúvidas. Eu estava sentado frente </w:t>
      </w:r>
      <w:r w:rsidR="007379E5">
        <w:rPr>
          <w:sz w:val="28"/>
          <w:szCs w:val="28"/>
        </w:rPr>
        <w:t>a</w:t>
      </w:r>
      <w:r>
        <w:rPr>
          <w:sz w:val="28"/>
          <w:szCs w:val="28"/>
        </w:rPr>
        <w:t xml:space="preserve"> ela, sim, as famílias existem em dois aspectos: famílias cármicas, famílias por afinidades e famílias espirituais. A que me refiro com esta jovem é de origem espiritual.</w:t>
      </w:r>
    </w:p>
    <w:p w:rsidR="00195480" w:rsidRDefault="00195480">
      <w:pPr>
        <w:rPr>
          <w:sz w:val="28"/>
          <w:szCs w:val="28"/>
        </w:rPr>
      </w:pPr>
      <w:r>
        <w:rPr>
          <w:sz w:val="28"/>
          <w:szCs w:val="28"/>
        </w:rPr>
        <w:t xml:space="preserve">Desde tempos longínquos que viemos batendo o pé na estrada. A grande cruzada dos evangelizadores, espíritos que sucumbiram por não saber amar, mas que tiveram sua redenção </w:t>
      </w:r>
      <w:r w:rsidR="00E648F6">
        <w:rPr>
          <w:sz w:val="28"/>
          <w:szCs w:val="28"/>
        </w:rPr>
        <w:t xml:space="preserve">cristica </w:t>
      </w:r>
      <w:r>
        <w:rPr>
          <w:sz w:val="28"/>
          <w:szCs w:val="28"/>
        </w:rPr>
        <w:t>para poder transformar os elos de suas mentes nesta aproximação milenar.</w:t>
      </w:r>
    </w:p>
    <w:p w:rsidR="00195480" w:rsidRDefault="00E648F6">
      <w:pPr>
        <w:rPr>
          <w:sz w:val="28"/>
          <w:szCs w:val="28"/>
        </w:rPr>
      </w:pPr>
      <w:r>
        <w:rPr>
          <w:sz w:val="28"/>
          <w:szCs w:val="28"/>
        </w:rPr>
        <w:t>Neiva, como queiram ainda reconhecer, mas este espirito sempre foi clarividente como a pedra angular da base de sustentação dos princípios de uma ordem secreta. Ela chegou dentro de um caminhão que de longe veio ser recebida. Uma estradeira que ficou muto conhecida na história como a primeira caminhoneira mulher do Brasil.</w:t>
      </w:r>
    </w:p>
    <w:p w:rsidR="00E648F6" w:rsidRDefault="00E648F6">
      <w:pPr>
        <w:rPr>
          <w:sz w:val="28"/>
          <w:szCs w:val="28"/>
        </w:rPr>
      </w:pPr>
      <w:r>
        <w:rPr>
          <w:sz w:val="28"/>
          <w:szCs w:val="28"/>
        </w:rPr>
        <w:t xml:space="preserve">Assim ela ganhou sua repercussão terrena e agora tendo seu compromisso </w:t>
      </w:r>
      <w:r w:rsidR="00F35A14">
        <w:rPr>
          <w:sz w:val="28"/>
          <w:szCs w:val="28"/>
        </w:rPr>
        <w:t>de</w:t>
      </w:r>
      <w:r>
        <w:rPr>
          <w:sz w:val="28"/>
          <w:szCs w:val="28"/>
        </w:rPr>
        <w:t xml:space="preserve"> desvendar os novos enigmas que terá pela sua frente. Quando estávamos conversando chegou um espirito, João Bosco, um taxista que também em vida a conheceu, mas que agora está vivendo no plano etérico. </w:t>
      </w:r>
      <w:r w:rsidR="005B0EB1">
        <w:rPr>
          <w:sz w:val="28"/>
          <w:szCs w:val="28"/>
        </w:rPr>
        <w:t xml:space="preserve">Ele conseguiu romper o grande véu que separa os planos para poder chegar até </w:t>
      </w:r>
      <w:r w:rsidR="00F35A14">
        <w:rPr>
          <w:sz w:val="28"/>
          <w:szCs w:val="28"/>
        </w:rPr>
        <w:t>onde estávamos</w:t>
      </w:r>
      <w:r w:rsidR="005B0EB1">
        <w:rPr>
          <w:sz w:val="28"/>
          <w:szCs w:val="28"/>
        </w:rPr>
        <w:t xml:space="preserve">. Meu irmão de missão qual </w:t>
      </w:r>
      <w:r w:rsidR="005B0EB1">
        <w:rPr>
          <w:sz w:val="28"/>
          <w:szCs w:val="28"/>
        </w:rPr>
        <w:lastRenderedPageBreak/>
        <w:t>tivemos uma grande libertação em um templo</w:t>
      </w:r>
      <w:r w:rsidR="00F35A14">
        <w:rPr>
          <w:sz w:val="28"/>
          <w:szCs w:val="28"/>
        </w:rPr>
        <w:t>, cidade de Catalão,</w:t>
      </w:r>
      <w:r w:rsidR="005B0EB1">
        <w:rPr>
          <w:sz w:val="28"/>
          <w:szCs w:val="28"/>
        </w:rPr>
        <w:t xml:space="preserve"> na beira de uma Br quando a kombi que levava os mestres para iniciar quebrou. Foi uma semana de luta para poder libertar os espíritos que ficaram segurando para ela não chegar ao destino. Eu tinha esta reciprocidade com ele, então foi melhor traze-lo para junto desta reunião a que deixá-lo disperso em sua procura.</w:t>
      </w:r>
    </w:p>
    <w:p w:rsidR="005B0EB1" w:rsidRDefault="005B0EB1">
      <w:pPr>
        <w:rPr>
          <w:sz w:val="28"/>
          <w:szCs w:val="28"/>
        </w:rPr>
      </w:pPr>
      <w:r>
        <w:rPr>
          <w:sz w:val="28"/>
          <w:szCs w:val="28"/>
        </w:rPr>
        <w:t xml:space="preserve">Ao ele reencontrar com ela foi uma grande emoção. De joelhos aos seus pés ele chorava de alegria. Nunca vi um espirito tão feliz como </w:t>
      </w:r>
      <w:r w:rsidR="00B9468A">
        <w:rPr>
          <w:sz w:val="28"/>
          <w:szCs w:val="28"/>
        </w:rPr>
        <w:t>dele</w:t>
      </w:r>
      <w:r>
        <w:rPr>
          <w:sz w:val="28"/>
          <w:szCs w:val="28"/>
        </w:rPr>
        <w:t>. Ele estava vagando a procura dela e nunca iria reencontra-la sem saber onde ela reencarnou.</w:t>
      </w:r>
    </w:p>
    <w:p w:rsidR="005B0EB1" w:rsidRDefault="005B0EB1">
      <w:pPr>
        <w:rPr>
          <w:sz w:val="28"/>
          <w:szCs w:val="28"/>
        </w:rPr>
      </w:pPr>
      <w:r>
        <w:rPr>
          <w:sz w:val="28"/>
          <w:szCs w:val="28"/>
        </w:rPr>
        <w:t xml:space="preserve">Conversando com Koatay 108 que vai ter que reassumir seu comando dentro desta corporação, se ela aceitar novamente, porque ela tem o direito de recusar diante de sua </w:t>
      </w:r>
      <w:r w:rsidR="0011798A">
        <w:rPr>
          <w:sz w:val="28"/>
          <w:szCs w:val="28"/>
        </w:rPr>
        <w:t>liberdade, livre arbítrio</w:t>
      </w:r>
      <w:r>
        <w:rPr>
          <w:sz w:val="28"/>
          <w:szCs w:val="28"/>
        </w:rPr>
        <w:t>. Olha, vou tentar explicar bem a situação. Neiva na terra tinha uma fisionomia, mas seu espirito é bem diferente. Ela manteve sua feição para ser reconhecida espiritualmente, mas está em outro corpo. Espirito velho em corpo novo. Então sua feição não é de Neiva e sim da clarividente que voltou para reiniciar suas atividades mediúnicas.</w:t>
      </w:r>
    </w:p>
    <w:p w:rsidR="005B0EB1" w:rsidRDefault="00071035">
      <w:pPr>
        <w:rPr>
          <w:sz w:val="28"/>
          <w:szCs w:val="28"/>
        </w:rPr>
      </w:pPr>
      <w:r>
        <w:rPr>
          <w:sz w:val="28"/>
          <w:szCs w:val="28"/>
        </w:rPr>
        <w:t>As imagens permanecem como lembranças, assim como ela teve outras encarnações com outras fisionomias. A lembrança desta passagem é que marcou a vida de todos seus filhos médiuns deste amanhecer.</w:t>
      </w:r>
    </w:p>
    <w:p w:rsidR="00071035" w:rsidRDefault="00071035">
      <w:pPr>
        <w:rPr>
          <w:sz w:val="28"/>
          <w:szCs w:val="28"/>
        </w:rPr>
      </w:pPr>
      <w:r>
        <w:rPr>
          <w:sz w:val="28"/>
          <w:szCs w:val="28"/>
        </w:rPr>
        <w:t>Eu estou tentando ser o mais claro possível para demonstrar que tudo está se encaixando pela natureza do espirito livre das amarras. Não esperem uma Neiva remodelada, esperem um espirito clarividente em uma nova roupagem.</w:t>
      </w:r>
    </w:p>
    <w:p w:rsidR="00071035" w:rsidRDefault="00071035">
      <w:pPr>
        <w:rPr>
          <w:sz w:val="28"/>
          <w:szCs w:val="28"/>
        </w:rPr>
      </w:pPr>
      <w:r>
        <w:rPr>
          <w:sz w:val="28"/>
          <w:szCs w:val="28"/>
        </w:rPr>
        <w:t xml:space="preserve">Estávamos traçando metas que vão definir o novo calendário existencial. Há um calendário espiritual que deverá ser estabelecido como missão, principalmente dentro de uma linha de raciocínio. A programação deverá começar em breve com o anuncio da espiritualidade, quando e onde. Mas como disse, vai tudo deste espirito aceitar ou não, porque ela já não aceitou certas missões </w:t>
      </w:r>
      <w:r w:rsidR="0011798A">
        <w:rPr>
          <w:sz w:val="28"/>
          <w:szCs w:val="28"/>
        </w:rPr>
        <w:t>pelo</w:t>
      </w:r>
      <w:r>
        <w:rPr>
          <w:sz w:val="28"/>
          <w:szCs w:val="28"/>
        </w:rPr>
        <w:t xml:space="preserve"> comprometimento.</w:t>
      </w:r>
    </w:p>
    <w:p w:rsidR="00071035" w:rsidRDefault="00071035">
      <w:pPr>
        <w:rPr>
          <w:sz w:val="28"/>
          <w:szCs w:val="28"/>
        </w:rPr>
      </w:pPr>
      <w:r>
        <w:rPr>
          <w:sz w:val="28"/>
          <w:szCs w:val="28"/>
        </w:rPr>
        <w:t xml:space="preserve">Um ser evoluído quando reencarna sofre muito. Assim foi com Jesus, assim foi com outros seres e assim será pela eternidade, até que um dia a terra aceite os fenômenos de uma condição existencial. Os espíritos com afinidades são escolhidos para uma etapa de preparação. Os espíritos </w:t>
      </w:r>
      <w:r>
        <w:rPr>
          <w:sz w:val="28"/>
          <w:szCs w:val="28"/>
        </w:rPr>
        <w:lastRenderedPageBreak/>
        <w:t>endividados são os trabalhadores da última hora. Os espíritos com esclarecimento da verdade são os que darão abertura para chegar aos mundos encantados, outras dimensões.</w:t>
      </w:r>
    </w:p>
    <w:p w:rsidR="00071035" w:rsidRDefault="0029757E">
      <w:pPr>
        <w:rPr>
          <w:sz w:val="28"/>
          <w:szCs w:val="28"/>
        </w:rPr>
      </w:pPr>
      <w:r>
        <w:rPr>
          <w:sz w:val="28"/>
          <w:szCs w:val="28"/>
        </w:rPr>
        <w:t xml:space="preserve">Neiva, ali naquela reunião, estava com a fisionomia desta </w:t>
      </w:r>
      <w:r w:rsidR="00B00583">
        <w:rPr>
          <w:sz w:val="28"/>
          <w:szCs w:val="28"/>
        </w:rPr>
        <w:t>última</w:t>
      </w:r>
      <w:r>
        <w:rPr>
          <w:sz w:val="28"/>
          <w:szCs w:val="28"/>
        </w:rPr>
        <w:t xml:space="preserve"> encarnação. Estava assim para ser reconhecida. O espirito se molda conforme sua convicção. Eu acho que muitos ainda não entenderam o que significa este processo de moldagem do eu. Mas seu novo corpo tem outras identificações que são os traços da eternidade. Um espirito marcado sempre será reconhecido.</w:t>
      </w:r>
    </w:p>
    <w:p w:rsidR="00B00583" w:rsidRDefault="00B00583">
      <w:pPr>
        <w:rPr>
          <w:sz w:val="28"/>
          <w:szCs w:val="28"/>
        </w:rPr>
      </w:pPr>
      <w:r>
        <w:rPr>
          <w:sz w:val="28"/>
          <w:szCs w:val="28"/>
        </w:rPr>
        <w:t xml:space="preserve">O selo dos grandes iniciados. Vocês já ouviram falar sobre isso ou não. Seria como um selo que guarda secretamente </w:t>
      </w:r>
      <w:r w:rsidR="0015546E">
        <w:rPr>
          <w:sz w:val="28"/>
          <w:szCs w:val="28"/>
        </w:rPr>
        <w:t xml:space="preserve">um </w:t>
      </w:r>
      <w:r>
        <w:rPr>
          <w:sz w:val="28"/>
          <w:szCs w:val="28"/>
        </w:rPr>
        <w:t>prenuncio. Com o avanço da estrutura biológica o espirito já começa a formar sua base dentro deste invólucro. Não sei se seriam os trinta anos, mas seria mil anos dentro d</w:t>
      </w:r>
      <w:r w:rsidR="00F254F9">
        <w:rPr>
          <w:sz w:val="28"/>
          <w:szCs w:val="28"/>
        </w:rPr>
        <w:t>os trinta</w:t>
      </w:r>
      <w:r>
        <w:rPr>
          <w:sz w:val="28"/>
          <w:szCs w:val="28"/>
        </w:rPr>
        <w:t xml:space="preserve">. </w:t>
      </w:r>
    </w:p>
    <w:p w:rsidR="00B00583" w:rsidRDefault="005A7550">
      <w:pPr>
        <w:rPr>
          <w:sz w:val="28"/>
          <w:szCs w:val="28"/>
        </w:rPr>
      </w:pPr>
      <w:r>
        <w:rPr>
          <w:sz w:val="28"/>
          <w:szCs w:val="28"/>
        </w:rPr>
        <w:t>Eu recebi novas ordens. Tenho que me replanejar diante de minha missão. Os grandes iniciados deverão preparar o solo sagrado onde foi assentada esta vida. Muitos espíritos estão me procurando, procurando esta casa de Seta Branca, eles querem respostas.</w:t>
      </w:r>
      <w:r w:rsidR="00A765BE">
        <w:rPr>
          <w:sz w:val="28"/>
          <w:szCs w:val="28"/>
        </w:rPr>
        <w:t xml:space="preserve"> O que me deixa em alerta é que ninguém ainda está preparado para aceitar esta nova condição. Seriam as pedras do caminho a serem lançadas por um livre arbítrio na retomada das forças. Por isso o segredo, por isso o Pai ainda não </w:t>
      </w:r>
      <w:bookmarkStart w:id="0" w:name="_GoBack"/>
      <w:bookmarkEnd w:id="0"/>
      <w:r w:rsidR="00A765BE">
        <w:rPr>
          <w:sz w:val="28"/>
          <w:szCs w:val="28"/>
        </w:rPr>
        <w:t xml:space="preserve">revelou. </w:t>
      </w:r>
    </w:p>
    <w:p w:rsidR="00A765BE" w:rsidRDefault="00A765BE">
      <w:pPr>
        <w:rPr>
          <w:sz w:val="28"/>
          <w:szCs w:val="28"/>
        </w:rPr>
      </w:pPr>
      <w:r>
        <w:rPr>
          <w:sz w:val="28"/>
          <w:szCs w:val="28"/>
        </w:rPr>
        <w:t xml:space="preserve">As famílias vão requerer a paternidade de um evento cristão. Nem eu que a conheço e reconheço não sou digno de requerer a paternidade espiritual deste espirito livre das amarras. Sou desta origem, mas respeito ela na sua condição de formar este exercito medianeiro que Seta Branca autorizou. </w:t>
      </w:r>
    </w:p>
    <w:p w:rsidR="00A765BE" w:rsidRDefault="00A765BE">
      <w:pPr>
        <w:rPr>
          <w:sz w:val="28"/>
          <w:szCs w:val="28"/>
        </w:rPr>
      </w:pPr>
      <w:r>
        <w:rPr>
          <w:sz w:val="28"/>
          <w:szCs w:val="28"/>
        </w:rPr>
        <w:t>Os segredos dos espíritos. Algo que somente quando o selo for quebrado haverá o prenuncio de sua forma física. Eu sei onde ela está. Não está em nenhum lugar que possam imaginar. Vamos contemplar a natureza que bela ainda está sendo agredida pelas mãos destruidoras dos homens gananciosos. Aproveitem bem esta onda migratória antes que o espaço engula novamente suas tradições, seus papiros e suas medalhas.</w:t>
      </w:r>
    </w:p>
    <w:p w:rsidR="00A765BE" w:rsidRDefault="00A765BE">
      <w:pPr>
        <w:rPr>
          <w:sz w:val="28"/>
          <w:szCs w:val="28"/>
        </w:rPr>
      </w:pPr>
      <w:r>
        <w:rPr>
          <w:sz w:val="28"/>
          <w:szCs w:val="28"/>
        </w:rPr>
        <w:t xml:space="preserve">Esta reunião marcou um recomeço. Agora na terra eu não posso replicar este acontecimento. Falo por cima como que soprando uma trombeta para que escutem seus corações. </w:t>
      </w:r>
    </w:p>
    <w:p w:rsidR="00A765BE" w:rsidRDefault="00A765BE">
      <w:pPr>
        <w:rPr>
          <w:sz w:val="28"/>
          <w:szCs w:val="28"/>
        </w:rPr>
      </w:pPr>
      <w:r>
        <w:rPr>
          <w:sz w:val="28"/>
          <w:szCs w:val="28"/>
        </w:rPr>
        <w:t>Salve Deus!</w:t>
      </w:r>
    </w:p>
    <w:p w:rsidR="00A765BE" w:rsidRDefault="00A765BE">
      <w:pPr>
        <w:rPr>
          <w:sz w:val="28"/>
          <w:szCs w:val="28"/>
        </w:rPr>
      </w:pPr>
      <w:r>
        <w:rPr>
          <w:sz w:val="28"/>
          <w:szCs w:val="28"/>
        </w:rPr>
        <w:lastRenderedPageBreak/>
        <w:t>Adjunto Apurê</w:t>
      </w:r>
    </w:p>
    <w:p w:rsidR="00A765BE" w:rsidRDefault="00A765BE">
      <w:pPr>
        <w:rPr>
          <w:sz w:val="28"/>
          <w:szCs w:val="28"/>
        </w:rPr>
      </w:pPr>
      <w:r>
        <w:rPr>
          <w:sz w:val="28"/>
          <w:szCs w:val="28"/>
        </w:rPr>
        <w:t>An-Selmo Rá</w:t>
      </w:r>
    </w:p>
    <w:p w:rsidR="00A765BE" w:rsidRDefault="00A765BE">
      <w:pPr>
        <w:rPr>
          <w:sz w:val="28"/>
          <w:szCs w:val="28"/>
        </w:rPr>
      </w:pPr>
      <w:r>
        <w:rPr>
          <w:sz w:val="28"/>
          <w:szCs w:val="28"/>
        </w:rPr>
        <w:t>12.11.2020</w:t>
      </w:r>
    </w:p>
    <w:sectPr w:rsidR="00A765B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480"/>
    <w:rsid w:val="00041559"/>
    <w:rsid w:val="00071035"/>
    <w:rsid w:val="0011798A"/>
    <w:rsid w:val="0015546E"/>
    <w:rsid w:val="00195480"/>
    <w:rsid w:val="0029757E"/>
    <w:rsid w:val="003E0B61"/>
    <w:rsid w:val="004A3FE4"/>
    <w:rsid w:val="00566739"/>
    <w:rsid w:val="005A7550"/>
    <w:rsid w:val="005B0EB1"/>
    <w:rsid w:val="007379E5"/>
    <w:rsid w:val="00A765BE"/>
    <w:rsid w:val="00B00583"/>
    <w:rsid w:val="00B9468A"/>
    <w:rsid w:val="00CB4B0E"/>
    <w:rsid w:val="00E648F6"/>
    <w:rsid w:val="00F254F9"/>
    <w:rsid w:val="00F35A14"/>
    <w:rsid w:val="00FE2CE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03F2B"/>
  <w15:chartTrackingRefBased/>
  <w15:docId w15:val="{71B54A47-414F-4918-B8B1-B544655BC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4</Pages>
  <Words>1020</Words>
  <Characters>5511</Characters>
  <Application>Microsoft Office Word</Application>
  <DocSecurity>0</DocSecurity>
  <Lines>45</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15</cp:revision>
  <dcterms:created xsi:type="dcterms:W3CDTF">2020-11-12T09:42:00Z</dcterms:created>
  <dcterms:modified xsi:type="dcterms:W3CDTF">2020-11-12T10:51:00Z</dcterms:modified>
</cp:coreProperties>
</file>