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BC0" w:rsidRDefault="00DB7103">
      <w:pPr>
        <w:rPr>
          <w:sz w:val="28"/>
          <w:szCs w:val="28"/>
        </w:rPr>
      </w:pPr>
      <w:r>
        <w:rPr>
          <w:sz w:val="28"/>
          <w:szCs w:val="28"/>
        </w:rPr>
        <w:t xml:space="preserve">A </w:t>
      </w:r>
      <w:r w:rsidR="00223BC0">
        <w:rPr>
          <w:sz w:val="28"/>
          <w:szCs w:val="28"/>
        </w:rPr>
        <w:t>GRANDE NAÇÃO</w:t>
      </w:r>
    </w:p>
    <w:p w:rsidR="00223BC0" w:rsidRDefault="00223BC0">
      <w:pPr>
        <w:rPr>
          <w:sz w:val="28"/>
          <w:szCs w:val="28"/>
        </w:rPr>
      </w:pPr>
      <w:r>
        <w:rPr>
          <w:sz w:val="28"/>
          <w:szCs w:val="28"/>
        </w:rPr>
        <w:t>Salve Deus!</w:t>
      </w:r>
    </w:p>
    <w:p w:rsidR="00223BC0" w:rsidRDefault="00223BC0">
      <w:pPr>
        <w:rPr>
          <w:sz w:val="28"/>
          <w:szCs w:val="28"/>
        </w:rPr>
      </w:pPr>
      <w:r>
        <w:rPr>
          <w:sz w:val="28"/>
          <w:szCs w:val="28"/>
        </w:rPr>
        <w:t>Os jaguares da terra estão com suas mentes voltadas somente para a terra.</w:t>
      </w:r>
    </w:p>
    <w:p w:rsidR="00223BC0" w:rsidRDefault="00223BC0">
      <w:pPr>
        <w:rPr>
          <w:sz w:val="28"/>
          <w:szCs w:val="28"/>
        </w:rPr>
      </w:pPr>
      <w:r>
        <w:rPr>
          <w:sz w:val="28"/>
          <w:szCs w:val="28"/>
        </w:rPr>
        <w:t>Esta reunião mostrou o quanto a grande nação Seta Branca está trabalhando para colocar as coisas em ordem. Os grandes iniciados me chamaram para participar, porque ainda sou o único a registrar os fenômenos espirituais, o que acontece longe dos olhos físicos.</w:t>
      </w:r>
    </w:p>
    <w:p w:rsidR="00223BC0" w:rsidRDefault="00223BC0">
      <w:pPr>
        <w:rPr>
          <w:sz w:val="28"/>
          <w:szCs w:val="28"/>
        </w:rPr>
      </w:pPr>
      <w:r>
        <w:rPr>
          <w:sz w:val="28"/>
          <w:szCs w:val="28"/>
        </w:rPr>
        <w:t>Nesta ocasião eu vi o que seja esta Grande Nação. Meu Deus, jaguares, eu falo mais uma vez, não brinquem com suas missões. Eu falo pelo outro lado da visão terrena. A terra não será a mesma, ou o amanhecer das princesas na cachoeira do jaguar receberá muitas visitas.</w:t>
      </w:r>
    </w:p>
    <w:p w:rsidR="00223BC0" w:rsidRDefault="00223BC0">
      <w:pPr>
        <w:rPr>
          <w:sz w:val="28"/>
          <w:szCs w:val="28"/>
        </w:rPr>
      </w:pPr>
      <w:r>
        <w:rPr>
          <w:sz w:val="28"/>
          <w:szCs w:val="28"/>
        </w:rPr>
        <w:t xml:space="preserve">Sentei aqui na minha plataforma </w:t>
      </w:r>
      <w:r w:rsidR="0015582E">
        <w:rPr>
          <w:sz w:val="28"/>
          <w:szCs w:val="28"/>
        </w:rPr>
        <w:t>e fiquei a observar a grande transformação que se aproxima. Foi quando vi um carro chegando no templo. Eram cinco ninfas que vieram procurar a verdade. A verdade está aqui, está trabalhando muito para reconquistar os corações aflitos.</w:t>
      </w:r>
    </w:p>
    <w:p w:rsidR="0015582E" w:rsidRDefault="0015582E">
      <w:pPr>
        <w:rPr>
          <w:sz w:val="28"/>
          <w:szCs w:val="28"/>
        </w:rPr>
      </w:pPr>
      <w:r>
        <w:rPr>
          <w:sz w:val="28"/>
          <w:szCs w:val="28"/>
        </w:rPr>
        <w:t xml:space="preserve">Seta Branca é a verdade sobre a terra e o céu. Eu nunca vi um Pai tão querido por todos, mesmo ainda </w:t>
      </w:r>
      <w:r w:rsidR="00056966">
        <w:rPr>
          <w:sz w:val="28"/>
          <w:szCs w:val="28"/>
        </w:rPr>
        <w:t xml:space="preserve">muitos </w:t>
      </w:r>
      <w:r>
        <w:rPr>
          <w:sz w:val="28"/>
          <w:szCs w:val="28"/>
        </w:rPr>
        <w:t>não tendo uma relação direta com este Espirito da Verdade, os terráqueos o adoram pela sua bondade suprema.</w:t>
      </w:r>
    </w:p>
    <w:p w:rsidR="0015582E" w:rsidRDefault="0015582E">
      <w:pPr>
        <w:rPr>
          <w:sz w:val="28"/>
          <w:szCs w:val="28"/>
        </w:rPr>
      </w:pPr>
      <w:r>
        <w:rPr>
          <w:sz w:val="28"/>
          <w:szCs w:val="28"/>
        </w:rPr>
        <w:t>Nesta mesa foram colocadas as relações interdimensionais que vão formar o ápice da pirâmide universal. Seta Branca recebeu uma grande condecoração nos planos luminosos. O que eu vi eu queria que todos vissem pela grandiosidade de mesmos pequeninos encarnados termos esta fonte de sabedoria. Ser sábio ou ter sabedoria é ter certeza que sua mente está ligada ao rito sagrado. Não fiquem só terra, como disse Tia Neiva</w:t>
      </w:r>
      <w:r w:rsidR="00811AE2">
        <w:rPr>
          <w:sz w:val="28"/>
          <w:szCs w:val="28"/>
        </w:rPr>
        <w:t>:</w:t>
      </w:r>
      <w:r>
        <w:rPr>
          <w:sz w:val="28"/>
          <w:szCs w:val="28"/>
        </w:rPr>
        <w:t xml:space="preserve"> o jaguar agora olha para o céu</w:t>
      </w:r>
      <w:r w:rsidR="00811AE2">
        <w:rPr>
          <w:sz w:val="28"/>
          <w:szCs w:val="28"/>
        </w:rPr>
        <w:t>, mas muitos estão virando suas costas para o céu e se escravizando novamente pela materialização do espirito.</w:t>
      </w:r>
    </w:p>
    <w:p w:rsidR="00811AE2" w:rsidRDefault="00811AE2">
      <w:pPr>
        <w:rPr>
          <w:sz w:val="28"/>
          <w:szCs w:val="28"/>
        </w:rPr>
      </w:pPr>
      <w:r>
        <w:rPr>
          <w:sz w:val="28"/>
          <w:szCs w:val="28"/>
        </w:rPr>
        <w:t>Quando o espirito se materializa o ser humano sofre muito. As dores vão ser insuportáveis e só vai ter paz quem realmente estiver fora da grande onda negra.</w:t>
      </w:r>
    </w:p>
    <w:p w:rsidR="00811AE2" w:rsidRDefault="00811AE2">
      <w:pPr>
        <w:rPr>
          <w:sz w:val="28"/>
          <w:szCs w:val="28"/>
        </w:rPr>
      </w:pPr>
      <w:r>
        <w:rPr>
          <w:sz w:val="28"/>
          <w:szCs w:val="28"/>
        </w:rPr>
        <w:t xml:space="preserve">Foi, então que, as ninfas chegaram para falar comigo aqui mesmo em minha base. Todos sabem o significado de base, ou não sabem. O templo </w:t>
      </w:r>
      <w:r>
        <w:rPr>
          <w:sz w:val="28"/>
          <w:szCs w:val="28"/>
        </w:rPr>
        <w:lastRenderedPageBreak/>
        <w:t xml:space="preserve">é uma base arquitetada na terra para acomodar os viajantes que estavam sem um farol. É como um navio perto da costa sem uma luz para guiar para não bater nas pedras e rochedos escondidos pela escuridão. </w:t>
      </w:r>
    </w:p>
    <w:p w:rsidR="00811AE2" w:rsidRDefault="00811AE2">
      <w:pPr>
        <w:rPr>
          <w:sz w:val="28"/>
          <w:szCs w:val="28"/>
        </w:rPr>
      </w:pPr>
      <w:r>
        <w:rPr>
          <w:sz w:val="28"/>
          <w:szCs w:val="28"/>
        </w:rPr>
        <w:t>Assim também é no céu. Os templos são faróis que iluminam as estradas das grandes máquinas que percorrem o universo. Se vissem a luz que reflete para as estrelas veriam a grandiosidade de estar fazendo parte deste acervo.</w:t>
      </w:r>
    </w:p>
    <w:p w:rsidR="00FF4C0F" w:rsidRDefault="00811AE2">
      <w:pPr>
        <w:rPr>
          <w:sz w:val="28"/>
          <w:szCs w:val="28"/>
        </w:rPr>
      </w:pPr>
      <w:r>
        <w:rPr>
          <w:sz w:val="28"/>
          <w:szCs w:val="28"/>
        </w:rPr>
        <w:t>Todas as cinco mulheres queriam respostas, mas não a encontravam, pois elas estavam guardadas em seus corações. O destravamento do espirito deixa as respostas virem à tona. Eu e minha ninfa conseguimos destrava</w:t>
      </w:r>
      <w:r w:rsidR="00B1051B">
        <w:rPr>
          <w:sz w:val="28"/>
          <w:szCs w:val="28"/>
        </w:rPr>
        <w:t>r</w:t>
      </w:r>
      <w:r>
        <w:rPr>
          <w:sz w:val="28"/>
          <w:szCs w:val="28"/>
        </w:rPr>
        <w:t xml:space="preserve"> o espirito acrisolado na matéria. </w:t>
      </w:r>
      <w:r w:rsidR="00FF4C0F">
        <w:rPr>
          <w:sz w:val="28"/>
          <w:szCs w:val="28"/>
        </w:rPr>
        <w:t>São duas fortes razões que eu mantenho sob a bandeira do amor e da razão. O grande segredo das encarnações e reencarnações. O elo que se liga e se desliga.</w:t>
      </w:r>
    </w:p>
    <w:p w:rsidR="00FF4C0F" w:rsidRDefault="00FF4C0F">
      <w:pPr>
        <w:rPr>
          <w:sz w:val="28"/>
          <w:szCs w:val="28"/>
        </w:rPr>
      </w:pPr>
      <w:r>
        <w:rPr>
          <w:sz w:val="28"/>
          <w:szCs w:val="28"/>
        </w:rPr>
        <w:t>Todas já de branquinho sentiram o Espirito da Verdade sobre suas cabeças. Sim, branquinho, porque para se tornar mestre deve ter pelo menos uma convivência dentro de sua missão. Os jaguares não percebem o que eles têm neste sacerdócio. Acho que a terra fechou seu ciclo novamente arrastando todos para seu inferno zodiacal.</w:t>
      </w:r>
    </w:p>
    <w:p w:rsidR="00FF4C0F" w:rsidRDefault="00FF4C0F">
      <w:pPr>
        <w:rPr>
          <w:sz w:val="28"/>
          <w:szCs w:val="28"/>
        </w:rPr>
      </w:pPr>
      <w:r>
        <w:rPr>
          <w:sz w:val="28"/>
          <w:szCs w:val="28"/>
        </w:rPr>
        <w:t>A Grande Nação Branca. Tá vendo que a memória vai se formando ao compasso de minha ilustração. Eu falo simples para que todos entendam e vislumbrem pelo pensamento os acontecimentos. Esta é uma forma do homem desta terra raciocinar e colocar em sua mesa os detalhes da próxima reunião.</w:t>
      </w:r>
    </w:p>
    <w:p w:rsidR="00FF4C0F" w:rsidRDefault="00FF4C0F">
      <w:pPr>
        <w:rPr>
          <w:sz w:val="28"/>
          <w:szCs w:val="28"/>
        </w:rPr>
      </w:pPr>
      <w:r>
        <w:rPr>
          <w:sz w:val="28"/>
          <w:szCs w:val="28"/>
        </w:rPr>
        <w:t>Este dom que eu recebi foi bem antes de entrar para este amanhecer. Eu só desenvolvi mais para poder raciocinar pelos caminhos da terra e do espirito. Já estive por mundos afins e me perdi, agora reencontrei novamente com meu Pai. Ele confiou novamente em mim e eu não posso decepcionar esta evolução.</w:t>
      </w:r>
    </w:p>
    <w:p w:rsidR="00FF4C0F" w:rsidRDefault="00FF4C0F">
      <w:pPr>
        <w:rPr>
          <w:sz w:val="28"/>
          <w:szCs w:val="28"/>
        </w:rPr>
      </w:pPr>
      <w:r>
        <w:rPr>
          <w:sz w:val="28"/>
          <w:szCs w:val="28"/>
        </w:rPr>
        <w:t xml:space="preserve">Eu quero que todos abram as suas portas e falem com Deus. Falem, sei que não podem escutar porque ficariam doidos de tantos sons que se propagam pelo padrão mental. Foi o que Seta Branca disse: Deveriam ensinar aos humanos se libertarem dos seus pensamentos. A mediunidade de ouvir </w:t>
      </w:r>
      <w:r w:rsidR="00CC30FC">
        <w:rPr>
          <w:sz w:val="28"/>
          <w:szCs w:val="28"/>
        </w:rPr>
        <w:t xml:space="preserve">trás sérias consequências aos encarnados, noite e dia, isso causa uma lesão cerebral. Uma porta aberta que possibilita causar variações </w:t>
      </w:r>
      <w:r w:rsidR="00CC30FC">
        <w:rPr>
          <w:sz w:val="28"/>
          <w:szCs w:val="28"/>
        </w:rPr>
        <w:lastRenderedPageBreak/>
        <w:t>temperamentais. Ouvir demais ou ouvir de menos. Vejo que ninguém está contente com sua mediunidade.</w:t>
      </w:r>
    </w:p>
    <w:p w:rsidR="00CC30FC" w:rsidRDefault="00CC30FC">
      <w:pPr>
        <w:rPr>
          <w:sz w:val="28"/>
          <w:szCs w:val="28"/>
        </w:rPr>
      </w:pPr>
      <w:r>
        <w:rPr>
          <w:sz w:val="28"/>
          <w:szCs w:val="28"/>
        </w:rPr>
        <w:t>O homem só será feliz ou realizado quando encontrar consigo mesmo. A porta da sabedoria é a mesma porta da ignorância. Muitas vezes os doutos da terra não têm uma especialidade no céu. Por isso jaguar, seja simples, seja somente um missionário sem querer galgar as alturas sem ter uma escada para subir. O tombo é a perfeição que precisamos para equilibrar nossos corações.</w:t>
      </w:r>
    </w:p>
    <w:p w:rsidR="007A4F5F" w:rsidRDefault="00CC30FC">
      <w:pPr>
        <w:rPr>
          <w:sz w:val="28"/>
          <w:szCs w:val="28"/>
        </w:rPr>
      </w:pPr>
      <w:r>
        <w:rPr>
          <w:sz w:val="28"/>
          <w:szCs w:val="28"/>
        </w:rPr>
        <w:t xml:space="preserve">O caminho é longo e requer paciência. </w:t>
      </w:r>
    </w:p>
    <w:p w:rsidR="00CC30FC" w:rsidRDefault="007A4F5F">
      <w:pPr>
        <w:rPr>
          <w:sz w:val="28"/>
          <w:szCs w:val="28"/>
        </w:rPr>
      </w:pPr>
      <w:bookmarkStart w:id="0" w:name="_GoBack"/>
      <w:bookmarkEnd w:id="0"/>
      <w:r>
        <w:rPr>
          <w:sz w:val="28"/>
          <w:szCs w:val="28"/>
        </w:rPr>
        <w:t>Hoje o céu está em festa!</w:t>
      </w:r>
    </w:p>
    <w:p w:rsidR="00CC30FC" w:rsidRDefault="00CC30FC">
      <w:pPr>
        <w:rPr>
          <w:sz w:val="28"/>
          <w:szCs w:val="28"/>
        </w:rPr>
      </w:pPr>
      <w:r>
        <w:rPr>
          <w:sz w:val="28"/>
          <w:szCs w:val="28"/>
        </w:rPr>
        <w:t>Salve Deus!</w:t>
      </w:r>
    </w:p>
    <w:p w:rsidR="00CC30FC" w:rsidRDefault="00CC30FC">
      <w:pPr>
        <w:rPr>
          <w:sz w:val="28"/>
          <w:szCs w:val="28"/>
        </w:rPr>
      </w:pPr>
      <w:r>
        <w:rPr>
          <w:sz w:val="28"/>
          <w:szCs w:val="28"/>
        </w:rPr>
        <w:t>Adjunto Apurê</w:t>
      </w:r>
    </w:p>
    <w:p w:rsidR="00CC30FC" w:rsidRDefault="00CC30FC">
      <w:pPr>
        <w:rPr>
          <w:sz w:val="28"/>
          <w:szCs w:val="28"/>
        </w:rPr>
      </w:pPr>
      <w:r>
        <w:rPr>
          <w:sz w:val="28"/>
          <w:szCs w:val="28"/>
        </w:rPr>
        <w:t>An-Selmo Rá</w:t>
      </w:r>
    </w:p>
    <w:p w:rsidR="00CC30FC" w:rsidRDefault="00CC30FC">
      <w:pPr>
        <w:rPr>
          <w:sz w:val="28"/>
          <w:szCs w:val="28"/>
        </w:rPr>
      </w:pPr>
      <w:r>
        <w:rPr>
          <w:sz w:val="28"/>
          <w:szCs w:val="28"/>
        </w:rPr>
        <w:t>25.09.2020</w:t>
      </w:r>
    </w:p>
    <w:p w:rsidR="0015582E" w:rsidRPr="00223BC0" w:rsidRDefault="0015582E">
      <w:pPr>
        <w:rPr>
          <w:sz w:val="28"/>
          <w:szCs w:val="28"/>
        </w:rPr>
      </w:pPr>
    </w:p>
    <w:sectPr w:rsidR="0015582E" w:rsidRPr="00223B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BC0"/>
    <w:rsid w:val="00056966"/>
    <w:rsid w:val="0015582E"/>
    <w:rsid w:val="00223BC0"/>
    <w:rsid w:val="007A4F5F"/>
    <w:rsid w:val="00811AE2"/>
    <w:rsid w:val="00B1051B"/>
    <w:rsid w:val="00CC30FC"/>
    <w:rsid w:val="00DB7103"/>
    <w:rsid w:val="00E21DC5"/>
    <w:rsid w:val="00E263C3"/>
    <w:rsid w:val="00FF4C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F3363"/>
  <w15:chartTrackingRefBased/>
  <w15:docId w15:val="{B616C491-6ECC-4391-8C6D-E0F3D540B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736</Words>
  <Characters>3976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2020-09-25T11:04:00Z</dcterms:created>
  <dcterms:modified xsi:type="dcterms:W3CDTF">2020-09-25T11:56:00Z</dcterms:modified>
</cp:coreProperties>
</file>