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ESPELHOS DO TEMPLO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Eu queria explicar um pouco sobre esta figura dos espelhos no templo. Parece ser algo irrelevante, mas o mundo paralelo ao nosso ele é invertido, por isso tudo parece ser diferente ao nosso padrão.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Vejam, olhem para seu espelho. Ao erguerem seu braço direito ele vai aparecer de forma que se olhassem do espelho para vocês seria o braço esquerdo. Notem bem que este reflexo é algo diferente ao seu habitual sistema.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Então, os espelhos no templo são para ampliar as imagens deste mundo paralelo, diria ser paradoxal, um tempo reprimido entre duas constantes.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Eu sempre me vejo no meu espelho e revivo as imagens do lado impositivo ao físico. As imperfeições dão vazão a conscientização do eu fora da matéria.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>Os espelhos do templo mostram as ligações temporais com os lados místicos. Seria como viver em dois planos um existente e outro inexistente pela força de um conhecimento. Se você olhar a vida pelo espelho ela se tornará mais bela e atraente. A vida toma outra dimensão pela clareza das imagens.</w:t>
      </w:r>
    </w:p>
    <w:p w:rsidR="00135463" w:rsidRDefault="00135463">
      <w:pPr>
        <w:rPr>
          <w:sz w:val="28"/>
          <w:szCs w:val="28"/>
        </w:rPr>
      </w:pPr>
      <w:r>
        <w:rPr>
          <w:sz w:val="28"/>
          <w:szCs w:val="28"/>
        </w:rPr>
        <w:t xml:space="preserve">Claro que não vai poder viver dentro de uma condição, de sua cápsula eterna, mas o pouco que faz pela sua imagem diante do seu espelho reconforta seu coração. </w:t>
      </w:r>
      <w:r w:rsidR="003B3445">
        <w:rPr>
          <w:sz w:val="28"/>
          <w:szCs w:val="28"/>
        </w:rPr>
        <w:t>Ali você fala consigo mesmo. Ali você expressa seu mundo.</w:t>
      </w:r>
      <w:r w:rsidR="007C3817">
        <w:rPr>
          <w:sz w:val="28"/>
          <w:szCs w:val="28"/>
        </w:rPr>
        <w:t xml:space="preserve"> Você se torna mais belo ou bela.</w:t>
      </w:r>
      <w:bookmarkStart w:id="0" w:name="_GoBack"/>
      <w:bookmarkEnd w:id="0"/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Você acha que nada acontece quando você fala com seu reflexo, mas eu digo, muitos segredos foram confessados e registrados no mundo paralelo. Ali você vê quem é você. No mundo dos magos eles usavam um espelho, uma vela acesa para ver o outro lado da vida. Na escuridão da noite as imagens retratavam os seus desejos.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Não ensino a magia revelada. Pai João proibiu de ascender velas dentro de casa pelo motivo de formar o canal. Neste canal ninguém sabe o que virá. Os ritos ensinados pela magia têm fundamentos de revelação e não se pode esconder a lamparina acesa. Dali para frente as imagens podem ser constantes e tornar sua vida um desagradável momento de viver.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 xml:space="preserve">Tia Neiva colocou os espelhos em pedacinhos espalhados pelo templo para refletir o segundo plano dentro do primeiro. Ela sabia e conhecia este </w:t>
      </w:r>
      <w:r>
        <w:rPr>
          <w:sz w:val="28"/>
          <w:szCs w:val="28"/>
        </w:rPr>
        <w:lastRenderedPageBreak/>
        <w:t>sistema de refletir nossos ais. Ela sabia da vaidade do ser humano em estar diante do seu espelho. Ela sabia do mundo paralelo em revelar quem é quem. Tudo tem explicação, porque o espelho revela as verdades.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Nós somos o mundo invertido ou o mundo paralelo.</w:t>
      </w:r>
      <w:r w:rsidR="00A577AE">
        <w:rPr>
          <w:sz w:val="28"/>
          <w:szCs w:val="28"/>
        </w:rPr>
        <w:t xml:space="preserve"> O espelho da pira unifica os dois seres da preparação, o real e o irreal</w:t>
      </w:r>
      <w:r w:rsidR="00D41543">
        <w:rPr>
          <w:sz w:val="28"/>
          <w:szCs w:val="28"/>
        </w:rPr>
        <w:t>, o que está na terra e o que está no plano invertido. O físico e o espirito. O esquerdo e o direito. É como se você olhasse para seu espirito na sua imagem.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3B3445" w:rsidRDefault="003B3445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3B3445" w:rsidRPr="00135463" w:rsidRDefault="003B3445">
      <w:pPr>
        <w:rPr>
          <w:sz w:val="28"/>
          <w:szCs w:val="28"/>
        </w:rPr>
      </w:pPr>
      <w:r>
        <w:rPr>
          <w:sz w:val="28"/>
          <w:szCs w:val="28"/>
        </w:rPr>
        <w:t>16.11.2020</w:t>
      </w:r>
    </w:p>
    <w:sectPr w:rsidR="003B3445" w:rsidRPr="001354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63"/>
    <w:rsid w:val="00135463"/>
    <w:rsid w:val="003B3445"/>
    <w:rsid w:val="007C3817"/>
    <w:rsid w:val="00A577AE"/>
    <w:rsid w:val="00D4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CB06"/>
  <w15:chartTrackingRefBased/>
  <w15:docId w15:val="{C26F368A-D4DF-4C16-8C86-8A99F5DEA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409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2020-11-16T07:05:00Z</dcterms:created>
  <dcterms:modified xsi:type="dcterms:W3CDTF">2020-11-16T07:28:00Z</dcterms:modified>
</cp:coreProperties>
</file>