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A VERDADE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Os seres humanos esquecem, mas os espíritos não. Eles jamais esquecem quem amam ou odeiam.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 xml:space="preserve">Passou aqui agora um espirito de um correspondente de guerra. Ele foi jornalistas e morava em Campo Largo. Desencarnou </w:t>
      </w:r>
      <w:r w:rsidR="000A277D" w:rsidRPr="00EB2945">
        <w:rPr>
          <w:sz w:val="28"/>
          <w:szCs w:val="28"/>
        </w:rPr>
        <w:t>há</w:t>
      </w:r>
      <w:r w:rsidRPr="00EB2945">
        <w:rPr>
          <w:sz w:val="28"/>
          <w:szCs w:val="28"/>
        </w:rPr>
        <w:t xml:space="preserve"> muitos anos e só hoje resolveu me conectar. Mo</w:t>
      </w:r>
      <w:r w:rsidR="000A277D">
        <w:rPr>
          <w:sz w:val="28"/>
          <w:szCs w:val="28"/>
        </w:rPr>
        <w:t>r</w:t>
      </w:r>
      <w:r w:rsidRPr="00EB2945">
        <w:rPr>
          <w:sz w:val="28"/>
          <w:szCs w:val="28"/>
        </w:rPr>
        <w:t>ava ali na terra vermelha em um sítio com muitos cachorros.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Eu também não lembrava mais dele. Vejam como os espíritos não esquecem. Apesar de ainda estar caminhando com seus martírios sofridos em guerra ainda se mantêm no fr</w:t>
      </w:r>
      <w:bookmarkStart w:id="0" w:name="_GoBack"/>
      <w:bookmarkEnd w:id="0"/>
      <w:r w:rsidRPr="00EB2945">
        <w:rPr>
          <w:sz w:val="28"/>
          <w:szCs w:val="28"/>
        </w:rPr>
        <w:t>onte de sua revolução.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Eu ainda não posso falar muito porquê só agora ele me procurou. Vou chegar no vale daqui a pouco para abrir nossa missão.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Salve Deus!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Adjunto Apurê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An-Selmo Rá</w:t>
      </w:r>
    </w:p>
    <w:p w:rsidR="00EB2945" w:rsidRPr="00EB2945" w:rsidRDefault="00EB2945" w:rsidP="00EB2945">
      <w:pPr>
        <w:rPr>
          <w:sz w:val="28"/>
          <w:szCs w:val="28"/>
        </w:rPr>
      </w:pPr>
      <w:r w:rsidRPr="00EB2945">
        <w:rPr>
          <w:sz w:val="28"/>
          <w:szCs w:val="28"/>
        </w:rPr>
        <w:t>28.11.2020</w:t>
      </w:r>
    </w:p>
    <w:sectPr w:rsidR="00EB2945" w:rsidRPr="00EB29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45"/>
    <w:rsid w:val="000A277D"/>
    <w:rsid w:val="00EB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A9A8D"/>
  <w15:chartTrackingRefBased/>
  <w15:docId w15:val="{F212234B-7DB3-4662-ADA9-7C47E7AA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581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2020-11-28T19:47:00Z</dcterms:created>
  <dcterms:modified xsi:type="dcterms:W3CDTF">2020-11-28T19:48:00Z</dcterms:modified>
</cp:coreProperties>
</file>