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8AF" w:rsidRDefault="005948AF" w:rsidP="005948AF">
      <w:r>
        <w:t>DIS</w:t>
      </w:r>
      <w:bookmarkStart w:id="0" w:name="_GoBack"/>
      <w:bookmarkEnd w:id="0"/>
      <w:r>
        <w:t>TÂNCIA</w:t>
      </w:r>
    </w:p>
    <w:p w:rsidR="005948AF" w:rsidRDefault="005948AF" w:rsidP="005948AF">
      <w:r>
        <w:t>Somente a distância nos faz ver a verdade.</w:t>
      </w:r>
    </w:p>
    <w:p w:rsidR="005948AF" w:rsidRDefault="005948AF" w:rsidP="005948AF">
      <w:r>
        <w:t>Eu estou engatinhando neste cenário de descobertas cientificas espirituais. Eu vejo muitos digladiando as suas verdades sem ao menos conhecer os seus segredos que foram selados nesta vida.</w:t>
      </w:r>
    </w:p>
    <w:p w:rsidR="005948AF" w:rsidRDefault="005948AF" w:rsidP="005948AF">
      <w:r>
        <w:t xml:space="preserve">Como é natal, festa cristã, eu me ausentei do vale para comemorar com a família na casa de minha filha. Hoje, esta noite, eu tive que voltar às pressas para o vale, pois uma energia ruim estava rondando. Espiritualmente me desloquei até lá e como estas energias não nos encontraram elas estavam esparsas. </w:t>
      </w:r>
    </w:p>
    <w:p w:rsidR="005948AF" w:rsidRDefault="005948AF" w:rsidP="005948AF">
      <w:r>
        <w:t>Foi ao longe que percebi o quanto elas envolvem as pessoas, os lugares, e quem principalmente tem uma responsabilidade com sua missão. Nesta distância eu vi melhor, não que isso seja normal, mas é anormal as coisas acontecerem fora do convívio padrão.</w:t>
      </w:r>
    </w:p>
    <w:p w:rsidR="005948AF" w:rsidRDefault="005948AF" w:rsidP="005948AF">
      <w:r>
        <w:t xml:space="preserve">Aquelas forças esparsas não nos encontraram lá. Estavam rondando como que esperando uma reação. Daqui de onde estou invoquei as forças dos cavaleiros para limpar espiritualmente o nosso amanhecer de Seta Branca. Eu vi nossos lares sendo arrombados por espíritos renegados. Espíritos sem procedência. </w:t>
      </w:r>
    </w:p>
    <w:p w:rsidR="005948AF" w:rsidRDefault="005948AF" w:rsidP="005948AF">
      <w:r>
        <w:t>Meu plexo recebeu a descarga e aqui com sintomas de enjoo o descarrego aconteceu. Com o corpo pesado e o semblante triste nossos espíritos missionários tem ordem divina. Eu transpassei as energias pelo canal sensorial.</w:t>
      </w:r>
    </w:p>
    <w:p w:rsidR="005948AF" w:rsidRDefault="005948AF" w:rsidP="005948AF">
      <w:r>
        <w:t xml:space="preserve">Vejam quanto é importante um distanciamento da presença. Somente ao longe você verá as consequências de algo que poderia trazer sérios envolvimentos ao seu caminho. O amor não é ficar colado, mas como diz naquela carta sobre o doutrinador: </w:t>
      </w:r>
    </w:p>
    <w:p w:rsidR="005948AF" w:rsidRDefault="005948AF" w:rsidP="005948AF">
      <w:r>
        <w:t>“O sol ainda brilhava no poente e, no céu, duas aves trançavam em espirais imensas, sempre longe uma da outra.</w:t>
      </w:r>
    </w:p>
    <w:p w:rsidR="005948AF" w:rsidRDefault="005948AF" w:rsidP="005948AF">
      <w:r>
        <w:t>Pensei: deve ser um casal... Porém, sua realização não consiste tão somente na distância, e, sim, na confiança de uma na outra.</w:t>
      </w:r>
    </w:p>
    <w:p w:rsidR="005948AF" w:rsidRDefault="005948AF" w:rsidP="005948AF">
      <w:r>
        <w:t>Calma, continuei minha viagem.</w:t>
      </w:r>
    </w:p>
    <w:p w:rsidR="005948AF" w:rsidRDefault="005948AF" w:rsidP="005948AF">
      <w:r>
        <w:t>Agora, guiava meu carro, sentindo imensas saudades e uma segurança que até então nunca tivera.</w:t>
      </w:r>
    </w:p>
    <w:p w:rsidR="005948AF" w:rsidRDefault="005948AF" w:rsidP="005948AF">
      <w:r>
        <w:t>O que me faltava? Asas? Liberdade?</w:t>
      </w:r>
    </w:p>
    <w:p w:rsidR="005948AF" w:rsidRDefault="005948AF" w:rsidP="005948AF">
      <w:r>
        <w:t>Não! Tinha tudo.</w:t>
      </w:r>
    </w:p>
    <w:p w:rsidR="005948AF" w:rsidRDefault="005948AF" w:rsidP="005948AF">
      <w:r>
        <w:t>E eu velava as lágrimas inoportunas.</w:t>
      </w:r>
    </w:p>
    <w:p w:rsidR="005948AF" w:rsidRDefault="005948AF" w:rsidP="005948AF">
      <w:r>
        <w:t>- Não! O pranto vai atrapalhar este enigma que me vai n’alma – gritava eu de quando em vez.</w:t>
      </w:r>
    </w:p>
    <w:p w:rsidR="005948AF" w:rsidRDefault="005948AF" w:rsidP="005948AF">
      <w:r>
        <w:t>Passou-se algum tempo.</w:t>
      </w:r>
    </w:p>
    <w:p w:rsidR="005948AF" w:rsidRDefault="005948AF" w:rsidP="005948AF">
      <w:r>
        <w:t>Soube, então, que havia razão naquelas saudades.</w:t>
      </w:r>
    </w:p>
    <w:p w:rsidR="005948AF" w:rsidRDefault="005948AF" w:rsidP="005948AF">
      <w:r>
        <w:t>O mundo se descortinou à minha frente - o mundo onde as razões se encontram. Isso foi no dia 1° de MAIO de 1959.</w:t>
      </w:r>
    </w:p>
    <w:p w:rsidR="005948AF" w:rsidRDefault="005948AF" w:rsidP="005948AF">
      <w:r>
        <w:lastRenderedPageBreak/>
        <w:t>Por Deus, em uma reunião da UESB, nasceu o DOUTRINADOR!</w:t>
      </w:r>
    </w:p>
    <w:p w:rsidR="005948AF" w:rsidRDefault="005948AF" w:rsidP="005948AF">
      <w:r>
        <w:t>Hoje, tenho que guiar esta imensa nave espacial que é a DOUTRINA DO AMANHECER.</w:t>
      </w:r>
    </w:p>
    <w:p w:rsidR="005948AF" w:rsidRDefault="005948AF" w:rsidP="005948AF">
      <w:r>
        <w:t>Continuo vendo aves no céu a voltear. Seriam as mesmas que vi há vinte e um anos atrás?</w:t>
      </w:r>
    </w:p>
    <w:p w:rsidR="005948AF" w:rsidRDefault="005948AF" w:rsidP="005948AF">
      <w:r>
        <w:t>Mas, que importa?</w:t>
      </w:r>
    </w:p>
    <w:p w:rsidR="005948AF" w:rsidRDefault="005948AF" w:rsidP="005948AF">
      <w:r>
        <w:t>Pelo que me disseram os meus olhos de clarividente, vi que a questão não é tão somente estar juntos, mas, como aquelas aves, estar em SINTONIA.</w:t>
      </w:r>
    </w:p>
    <w:p w:rsidR="005948AF" w:rsidRDefault="005948AF" w:rsidP="005948AF">
      <w:r>
        <w:t>Junto a mim, na longa estrada, em direção à porta estreita, está comigo o DOUTRINADOR...</w:t>
      </w:r>
    </w:p>
    <w:p w:rsidR="005948AF" w:rsidRDefault="005948AF" w:rsidP="005948AF">
      <w:r>
        <w:t>Em sintonia!</w:t>
      </w:r>
    </w:p>
    <w:p w:rsidR="005948AF" w:rsidRDefault="005948AF" w:rsidP="005948AF">
      <w:r>
        <w:t>Vinte e um anos se passaram.</w:t>
      </w:r>
    </w:p>
    <w:p w:rsidR="005948AF" w:rsidRDefault="005948AF" w:rsidP="005948AF">
      <w:r>
        <w:t>Legiões de espíritos foram para o Céu.</w:t>
      </w:r>
    </w:p>
    <w:p w:rsidR="005948AF" w:rsidRDefault="005948AF" w:rsidP="005948AF">
      <w:r>
        <w:t>Legiões de espíritos trabalharam comigo na Terra.</w:t>
      </w:r>
    </w:p>
    <w:p w:rsidR="005948AF" w:rsidRDefault="005948AF" w:rsidP="005948AF">
      <w:r>
        <w:t>O enigma do mundo tem agora um farol que brilha:</w:t>
      </w:r>
    </w:p>
    <w:p w:rsidR="005948AF" w:rsidRDefault="005948AF" w:rsidP="005948AF">
      <w:r>
        <w:t>O mundo tem, agora, o DOUTRINADOR!”.</w:t>
      </w:r>
    </w:p>
    <w:p w:rsidR="005948AF" w:rsidRDefault="005948AF" w:rsidP="005948AF">
      <w:r>
        <w:t>TIA NEIVA</w:t>
      </w:r>
    </w:p>
    <w:p w:rsidR="005948AF" w:rsidRDefault="005948AF" w:rsidP="005948AF"/>
    <w:p w:rsidR="005948AF" w:rsidRDefault="005948AF" w:rsidP="005948AF">
      <w:r>
        <w:t>Se o mundo tem o doutrinador, então, porque o doutrinador anda se arrastando pelos seus ais. Cadê a sua fé em aprender e compreender.</w:t>
      </w:r>
    </w:p>
    <w:p w:rsidR="005948AF" w:rsidRDefault="005948AF" w:rsidP="005948AF">
      <w:r>
        <w:t>_ Homens de pouca fé! Seta Branca.</w:t>
      </w:r>
    </w:p>
    <w:p w:rsidR="005948AF" w:rsidRDefault="005948AF" w:rsidP="005948AF">
      <w:r>
        <w:t>Esta mensagem foi nos dita em espirito e em verdade nos trabalhos de quarta-feira, no templo do amanhecer. Vemos que ela se refere aos nossos sentimentos de medo e covardia em caminhar. O jaguar terá que enfrentar todas estas batalhas antes que o fim chegue.</w:t>
      </w:r>
    </w:p>
    <w:p w:rsidR="005948AF" w:rsidRDefault="005948AF" w:rsidP="005948AF">
      <w:r>
        <w:t>Se a clarividente ensinou porque não fazer uso de seus ensinamentos para melhorar nosso convívio cristão. Jaguar dos pontos cabalísticos que desconhece os preceitos originais da magia neutra. A magia entregue foi neutralizada para que ninguém usasse dela para fins próprios.</w:t>
      </w:r>
    </w:p>
    <w:p w:rsidR="005948AF" w:rsidRDefault="005948AF" w:rsidP="005948AF">
      <w:r>
        <w:t>Todo jaguar é uma bomba atômica prestes a explodir. Se não trabalhar você será engolido pela sua própria mediunidade. A mediunidade pode ser uma estrela brilhante como pode ser um buraco negro.</w:t>
      </w:r>
    </w:p>
    <w:p w:rsidR="005948AF" w:rsidRDefault="005948AF" w:rsidP="005948AF">
      <w:r>
        <w:t>Aqui os bornais estão carregados de pedras. Os cristãos estão matando a si mesmos. Tudo pelo poder. Se você se afastar um pouquinho para respirar chegará à conclusão que somente a distancia o faz ver a verdade.</w:t>
      </w:r>
    </w:p>
    <w:p w:rsidR="005948AF" w:rsidRDefault="005948AF" w:rsidP="005948AF">
      <w:r>
        <w:t>Salve Deus!</w:t>
      </w:r>
    </w:p>
    <w:p w:rsidR="005948AF" w:rsidRDefault="005948AF" w:rsidP="005948AF">
      <w:r>
        <w:t>Adjunto Apurê</w:t>
      </w:r>
    </w:p>
    <w:p w:rsidR="005948AF" w:rsidRDefault="005948AF" w:rsidP="005948AF">
      <w:r>
        <w:t>An-Selmo Rá</w:t>
      </w:r>
    </w:p>
    <w:p w:rsidR="005948AF" w:rsidRDefault="005948AF" w:rsidP="005948AF">
      <w:r>
        <w:t>25.12.2020</w:t>
      </w:r>
    </w:p>
    <w:sectPr w:rsidR="005948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AF"/>
    <w:rsid w:val="0059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DF218-F400-4059-8700-73F20DAB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2020-12-25T23:58:00Z</dcterms:created>
  <dcterms:modified xsi:type="dcterms:W3CDTF">2020-12-26T00:00:00Z</dcterms:modified>
</cp:coreProperties>
</file>