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59D" w:rsidRDefault="00EB359D">
      <w:r>
        <w:t>LUA DIVINA LUA</w:t>
      </w:r>
    </w:p>
    <w:p w:rsidR="00EB359D" w:rsidRDefault="00EB359D">
      <w:r>
        <w:t>Todos já devem ter reparado os efeitos do sistema lunar sobre a terra.</w:t>
      </w:r>
    </w:p>
    <w:p w:rsidR="00EB359D" w:rsidRDefault="00EB359D">
      <w:r>
        <w:t>Todos já perceberam os efeitos sobre os humanos, mas não sabem os efeitos dos espíritos sobre esta fase sobre as mediunidades. Todos têm mediunidade. Esta é a porta que se liga as suas origens mais remotas.</w:t>
      </w:r>
    </w:p>
    <w:p w:rsidR="00EB359D" w:rsidRDefault="00EB359D">
      <w:r>
        <w:t>Como sendo portadores deste caminho que se expande sobre os corações e pensamentos é necessário ter conhecimento da vida fora da matéria, ou mesmo dentro da matéria.</w:t>
      </w:r>
    </w:p>
    <w:p w:rsidR="00EB359D" w:rsidRDefault="00EB359D">
      <w:r>
        <w:t>Os efeitos da lua nova, por exemplo, abrem um canal sobre os encarnados que amplia a obsessão dos espíritos sobre suas vítimas. Neste período os epiléticos tem ataques violentos que fogem ao padrão natural. As pessoas ficam mais vulneráveis ao chamado cobrança cármica.</w:t>
      </w:r>
      <w:r w:rsidR="007E5CCB">
        <w:t xml:space="preserve"> (Fechar os polos ajuda na recuperação).</w:t>
      </w:r>
    </w:p>
    <w:p w:rsidR="00EB359D" w:rsidRDefault="00EB359D">
      <w:r>
        <w:t>Eu sinto como uma porta distante que se abre em cima da cabeça e por ali vem tudo que pedimos antes de chegar na terra. Até mesmo coisas que não pedimos, mas que se aliam a cobrança para tirar o equilíbrio emocional. A lua nova tem estes efeitos</w:t>
      </w:r>
      <w:r w:rsidR="0034228F">
        <w:t xml:space="preserve"> espirituais</w:t>
      </w:r>
      <w:r>
        <w:t xml:space="preserve"> de irritar os humanos. Bem diferente da lua cheia que aumenta a percepção e trás lembranças, saudades e esperança.</w:t>
      </w:r>
    </w:p>
    <w:p w:rsidR="00EB359D" w:rsidRDefault="00EB359D">
      <w:r>
        <w:t xml:space="preserve">Como diz a história: é onde os lobos cantam. </w:t>
      </w:r>
      <w:r w:rsidR="009D3624">
        <w:t>O uivo dos seres se espalha pelos campos e como uma prece são acolhidos pelos ouvidos. A adoração faz parte de um ciclo natural entre o sol, a terra e a lua. Triangulação divina.</w:t>
      </w:r>
    </w:p>
    <w:p w:rsidR="009D3624" w:rsidRDefault="009D3624">
      <w:r>
        <w:t>Esta lua está sendo pesada para mim. Os conflitos de uma existência bateram justamente neste período da lua com minha roupagem. Os espíritos encarnados e desencarnados se juntaram na cobrança. Formaram um alaruê existencial. Sei que daqui alguns dias ou meses ela mudará, mas até lá tenho que caminhar sem quebrar os cristais. A roupagem muda a cada período de oitenta a noventa dias.</w:t>
      </w:r>
    </w:p>
    <w:p w:rsidR="009D3624" w:rsidRDefault="009D3624">
      <w:r>
        <w:t xml:space="preserve">Equilíbrio e coragem. É somente o que nos resta fazer na luta entre o bem e o mal. Os trabalhos no templo são como remédio para acalmar nosso sol interior. Vamos então conquistar os objetivos desta transição lunar. Formar nosso padrão espiritual e emitir na vertical para recebermos na horizontal. </w:t>
      </w:r>
    </w:p>
    <w:p w:rsidR="009D3624" w:rsidRDefault="009D3624">
      <w:r>
        <w:t xml:space="preserve">A vida é muito bacana quando se aproveita para aprender tudo sobre </w:t>
      </w:r>
      <w:r w:rsidR="00A454A6">
        <w:t>s</w:t>
      </w:r>
      <w:r>
        <w:t>ua relatividade espiritual. Não se sinta abandonado, mas saiba que tudo isso é bom para aumentar sua compreensão. Se não precisasse disso não teria vindo para a terra.</w:t>
      </w:r>
    </w:p>
    <w:p w:rsidR="009D3624" w:rsidRDefault="009D3624">
      <w:r>
        <w:t xml:space="preserve">Eu senti </w:t>
      </w:r>
      <w:r w:rsidR="00733A17">
        <w:t>o inferno zodiacal na minha mente. Não que esta palavra esteja no dicionário do jaguar, mas é uma conjunção de fatores que se destinam a mudar um sistema. Aprendemos na pele e não por conjecturas. Então o médium aprende na pratica as suas lições.</w:t>
      </w:r>
    </w:p>
    <w:p w:rsidR="00733A17" w:rsidRDefault="00733A17">
      <w:r>
        <w:t xml:space="preserve">Só eu e cada um pode exemplificar sua vida espiritual. O momento da cobrança é terrível quando não se tem Deus no coração. Nós temos uma vida para pagar mil vidas atrás. Não sei se dará tempo, mas o importante é não parar. Muitos desistem no meio do caminho e depois partem para os caprichos terrestres. Quando acaba os bônus aí vem as cobranças mais terríveis da vida e da morte. </w:t>
      </w:r>
    </w:p>
    <w:p w:rsidR="00733A17" w:rsidRDefault="00733A17">
      <w:r>
        <w:lastRenderedPageBreak/>
        <w:t xml:space="preserve">Eu não sou doutor das leis. Eu sou um viajante do espaço que aprende com seus erros e acertos. Eu viajo buscando o que é meu, o que me pertence. E já assim quase não dou conta de reformular </w:t>
      </w:r>
      <w:r w:rsidR="00DA28CC">
        <w:t>meu</w:t>
      </w:r>
      <w:r>
        <w:t xml:space="preserve"> caminho.</w:t>
      </w:r>
    </w:p>
    <w:p w:rsidR="00733A17" w:rsidRDefault="00733A17">
      <w:r>
        <w:t xml:space="preserve">Vejam a história da clarividente. Ela formou este império do jaguar, mas para chegar até aqui foram muitas obras. Desde o templo, as indumentárias, as consagrações, tudo dentro de um plano evolutivo. Se olharmos para trás veremos que as indumentárias eram diferentes, o templo era redondo, o jaguar não tinha emissão. </w:t>
      </w:r>
    </w:p>
    <w:p w:rsidR="00F432D7" w:rsidRDefault="00F432D7">
      <w:r>
        <w:t xml:space="preserve">Então, para se chegar </w:t>
      </w:r>
      <w:r w:rsidR="00982784">
        <w:t>nesta composição</w:t>
      </w:r>
      <w:r>
        <w:t xml:space="preserve"> foram muitos anos de viagens e aperfeiçoamento. Nada se cria do nada, tud</w:t>
      </w:r>
      <w:bookmarkStart w:id="0" w:name="_GoBack"/>
      <w:bookmarkEnd w:id="0"/>
      <w:r>
        <w:t>o tem uma lógica dentro deste sistema. O jaguar recebeu um dote, ele não trouxe o seu, está dentro de uma contagem. Por isso os caminhos ainda não se abriram completamente.</w:t>
      </w:r>
    </w:p>
    <w:p w:rsidR="00F432D7" w:rsidRDefault="00F432D7">
      <w:r>
        <w:t>O que eu digo é por experiência própria. O que eu consegui compreender de mim nestes caminhos terrestres e espirituais. Eu não vim para mudar as leis, eu vim para fazer cumprir estas leis. Entenderam! No resumo da história só vai ficar aquele que realmente se aceitou nesta cruzada cristica.</w:t>
      </w:r>
    </w:p>
    <w:p w:rsidR="00F432D7" w:rsidRDefault="00F432D7">
      <w:r>
        <w:t xml:space="preserve">Vamos respeitar as fases lunar e aproveitar para fazer o melhor possível dentro de nós. </w:t>
      </w:r>
    </w:p>
    <w:p w:rsidR="00F432D7" w:rsidRDefault="00F432D7">
      <w:r>
        <w:t>Salve Deus!</w:t>
      </w:r>
    </w:p>
    <w:p w:rsidR="00F432D7" w:rsidRDefault="00F432D7">
      <w:r>
        <w:t>Adjunto Apurê</w:t>
      </w:r>
    </w:p>
    <w:p w:rsidR="00F432D7" w:rsidRDefault="00F432D7">
      <w:r>
        <w:t>An-Selmo Rá</w:t>
      </w:r>
    </w:p>
    <w:p w:rsidR="00F432D7" w:rsidRDefault="00F432D7">
      <w:r>
        <w:t>22.07.2020</w:t>
      </w:r>
    </w:p>
    <w:sectPr w:rsidR="00F432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59D"/>
    <w:rsid w:val="0034228F"/>
    <w:rsid w:val="00733A17"/>
    <w:rsid w:val="007E5CCB"/>
    <w:rsid w:val="007E6595"/>
    <w:rsid w:val="00982784"/>
    <w:rsid w:val="009D3624"/>
    <w:rsid w:val="00A454A6"/>
    <w:rsid w:val="00DA28CC"/>
    <w:rsid w:val="00EB359D"/>
    <w:rsid w:val="00F4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AA08"/>
  <w15:chartTrackingRefBased/>
  <w15:docId w15:val="{88EE95F7-7A26-44A9-B1FC-35F0692D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650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2020-07-22T16:16:00Z</dcterms:created>
  <dcterms:modified xsi:type="dcterms:W3CDTF">2020-07-22T16:57:00Z</dcterms:modified>
</cp:coreProperties>
</file>