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50A" w:rsidRDefault="008B350A">
      <w:r>
        <w:t>DESOBEDIÊN</w:t>
      </w:r>
      <w:r w:rsidR="00D56B18">
        <w:t>CIA</w:t>
      </w:r>
      <w:bookmarkStart w:id="0" w:name="_GoBack"/>
      <w:bookmarkEnd w:id="0"/>
    </w:p>
    <w:p w:rsidR="008B350A" w:rsidRDefault="008B350A">
      <w:r>
        <w:t>Desobediência pode custar uma vida.</w:t>
      </w:r>
    </w:p>
    <w:p w:rsidR="008B350A" w:rsidRDefault="008B350A">
      <w:r>
        <w:t>Os espíritos que se acham acima das leis de Deus recebem tratamento conforme sua conduta moral. O templo é a verdade suprema. Quando estes espíritos encarnados chegam aqui para receber a libertação não imaginam o quanto é difícil para eles se adequarem as normas e padrões da espiritualidade.</w:t>
      </w:r>
    </w:p>
    <w:p w:rsidR="008B350A" w:rsidRDefault="008B350A">
      <w:r>
        <w:t xml:space="preserve">Nos tronos é que a gente vê as consequências da dita liberdade sem responsabilidade. Pessoas desprovidas da sensatez caindo cada vez mais no desgosto dos tutores. Sempre que estou no comando eu vejo a atuação dos cavaleiros para colocar ordem, moralizar e educar, nem que para isso seja usada uma cinta, ou chicote, como queiram. </w:t>
      </w:r>
    </w:p>
    <w:p w:rsidR="008B350A" w:rsidRDefault="008B350A">
      <w:r>
        <w:t>Aqui no amanhecer não é brincadeira, é algo que se não levado a sério pode custar uma encarnação. Os cavaleiros vêm com autoridade para ajustar aquele encarnado em sua missão. Descem o chicote no lombo que faz até o médium apara sentir os efeitos. Vocês aprenderam a transmutar um espirito encarnado para um aparelho. O aparelho deve ter condições e conhecimento do sistema anímico. Esta transferência de espirito se dá pela perfeição divina.</w:t>
      </w:r>
    </w:p>
    <w:p w:rsidR="007C333B" w:rsidRDefault="008B350A">
      <w:r>
        <w:t xml:space="preserve">Muitos milhares de anos passado, diria quinze mil anos, era possível trocar um espirito para outro corpo. O corpo estava velho e </w:t>
      </w:r>
      <w:r w:rsidR="007C333B">
        <w:t xml:space="preserve">se apresentava debilitado, então nos laboratórios criavam-se corpos anímicos que posteriormente transferiam de um para outro. Era uma ciência muito avançada que foi extinta pelo abuso de conhecimento. Assim eu vejo esta instrução universal abrindo as fronteiras para que a terra cultive a sabedoria. </w:t>
      </w:r>
    </w:p>
    <w:p w:rsidR="007C333B" w:rsidRDefault="007C333B">
      <w:r>
        <w:t>Eu estava sentado aqui na minha varanda quando chegou uma comunicação telepática. Só que eu não entendi bem a mensagem que dizia: Eu estou preso ou eu vou ser preso. Era um homem que tem suas convicções atrofiadas pelo menosprezo de sua conduta. Tanto fez e aprontou que está chegando a hora da reparação.</w:t>
      </w:r>
    </w:p>
    <w:p w:rsidR="007C333B" w:rsidRDefault="007C333B">
      <w:r>
        <w:t xml:space="preserve">Eu não posso dizer nada para não confundir os carmas. Cada um faz a sua cama e deve </w:t>
      </w:r>
      <w:r w:rsidR="00AB1347">
        <w:t xml:space="preserve">se </w:t>
      </w:r>
      <w:r>
        <w:t>deitar nela. Não existe neste mundo a perfeição, existem estudos que orientam um meio de se chegar ao finalmente.</w:t>
      </w:r>
    </w:p>
    <w:p w:rsidR="007C333B" w:rsidRDefault="007C333B">
      <w:r>
        <w:t>Este homem provocou muitas dividas na terra. Tomou posse do que não era seu e violentou seu destino provocando a ira d</w:t>
      </w:r>
      <w:r w:rsidR="00AB1347">
        <w:t>a</w:t>
      </w:r>
      <w:r>
        <w:t xml:space="preserve"> sociedade. Todos sabem que não existe justiça que prevaleça sobre Deus. </w:t>
      </w:r>
    </w:p>
    <w:p w:rsidR="007C333B" w:rsidRDefault="007C333B">
      <w:r>
        <w:t>Os sinais do tempo estão chegando, como Seta Branca sempre se referiu em suas mensagens. Os jaguares estão</w:t>
      </w:r>
      <w:r w:rsidR="00AB1347">
        <w:t xml:space="preserve"> </w:t>
      </w:r>
      <w:r>
        <w:t xml:space="preserve">esquecendo de olhar para o céu espiritual. </w:t>
      </w:r>
      <w:r w:rsidR="00AB1347">
        <w:t>A terra está consumindo as últimas gotas de energia vital. Todos já sentem o esgotamento e o cansaço do espirito. Vamos renovar as energias, mas cada um deve ter consciência de como fazer.</w:t>
      </w:r>
    </w:p>
    <w:p w:rsidR="00AB1347" w:rsidRDefault="00AB1347">
      <w:r>
        <w:t>Fui, vi e voltei!</w:t>
      </w:r>
    </w:p>
    <w:p w:rsidR="00106B62" w:rsidRDefault="00106B62">
      <w:r>
        <w:t xml:space="preserve">Para ser um visionário é preciso entender os sinais da eternidade. Muitos só sabem criticar, mas nunca foram longe o suficiente de seus corpos. </w:t>
      </w:r>
    </w:p>
    <w:p w:rsidR="00AB1347" w:rsidRDefault="00AB1347">
      <w:r>
        <w:t>Salve Deus!</w:t>
      </w:r>
    </w:p>
    <w:p w:rsidR="00AB1347" w:rsidRDefault="00AB1347">
      <w:r>
        <w:t>Adjunto Apurê</w:t>
      </w:r>
    </w:p>
    <w:p w:rsidR="00AB1347" w:rsidRDefault="00AB1347">
      <w:r>
        <w:t>An-Selmo Rá</w:t>
      </w:r>
    </w:p>
    <w:p w:rsidR="00AB1347" w:rsidRDefault="00AB1347">
      <w:r>
        <w:lastRenderedPageBreak/>
        <w:t>01.10.2020</w:t>
      </w:r>
    </w:p>
    <w:p w:rsidR="00AB1347" w:rsidRDefault="00AB1347"/>
    <w:sectPr w:rsidR="00AB134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50A"/>
    <w:rsid w:val="00106B62"/>
    <w:rsid w:val="007C333B"/>
    <w:rsid w:val="008B350A"/>
    <w:rsid w:val="00AB1347"/>
    <w:rsid w:val="00BB39DD"/>
    <w:rsid w:val="00D56B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2E665"/>
  <w15:chartTrackingRefBased/>
  <w15:docId w15:val="{8B95D325-FD25-4F1D-8227-B343A82F9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437</Words>
  <Characters>2362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2020-10-01T17:20:00Z</dcterms:created>
  <dcterms:modified xsi:type="dcterms:W3CDTF">2020-10-01T17:51:00Z</dcterms:modified>
</cp:coreProperties>
</file>