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0F5B" w:rsidRDefault="00100F5B">
      <w:pPr>
        <w:rPr>
          <w:sz w:val="28"/>
          <w:szCs w:val="28"/>
        </w:rPr>
      </w:pPr>
      <w:r>
        <w:rPr>
          <w:sz w:val="28"/>
          <w:szCs w:val="28"/>
        </w:rPr>
        <w:t>CRACOLÂNDIA</w:t>
      </w:r>
    </w:p>
    <w:p w:rsidR="00100F5B" w:rsidRDefault="00100F5B">
      <w:pPr>
        <w:rPr>
          <w:sz w:val="28"/>
          <w:szCs w:val="28"/>
        </w:rPr>
      </w:pPr>
      <w:r>
        <w:rPr>
          <w:sz w:val="28"/>
          <w:szCs w:val="28"/>
        </w:rPr>
        <w:t>Um verdadeiro inferno sobre a terra.</w:t>
      </w:r>
    </w:p>
    <w:p w:rsidR="00100F5B" w:rsidRDefault="00100F5B">
      <w:pPr>
        <w:rPr>
          <w:sz w:val="28"/>
          <w:szCs w:val="28"/>
        </w:rPr>
      </w:pPr>
      <w:r>
        <w:rPr>
          <w:sz w:val="28"/>
          <w:szCs w:val="28"/>
        </w:rPr>
        <w:t xml:space="preserve">Ouvi um grito, era uma voz feminina chorando: Me ajudem! Me ajudem! Eu ouvia pelo meu canal auditivo que se projeta pelo etérico. No etérico plano não tem oxigênio e o som se propaga mais fácil. Com a abertura mental dentro deste mundo o som chega muitas </w:t>
      </w:r>
      <w:r w:rsidR="006F60BA">
        <w:rPr>
          <w:sz w:val="28"/>
          <w:szCs w:val="28"/>
        </w:rPr>
        <w:t xml:space="preserve">vezes </w:t>
      </w:r>
      <w:r>
        <w:rPr>
          <w:sz w:val="28"/>
          <w:szCs w:val="28"/>
        </w:rPr>
        <w:t>camuflado pelas interferências de outros sons. Mas este era diferente, continha algo que o identificava.</w:t>
      </w:r>
    </w:p>
    <w:p w:rsidR="00100F5B" w:rsidRDefault="00100F5B">
      <w:pPr>
        <w:rPr>
          <w:sz w:val="28"/>
          <w:szCs w:val="28"/>
        </w:rPr>
      </w:pPr>
      <w:r>
        <w:rPr>
          <w:sz w:val="28"/>
          <w:szCs w:val="28"/>
        </w:rPr>
        <w:t>Fui atrás e cheguei nesta parte de São Paulo que se chama cracolândia. Um reduto de gente que se perdeu no caminho das drogas. Como disse, um verdadeiro inferno a céu aberto, onde a pessoa perdeu toda sua dignidade e passou a ser um escravo. Percorri o local atrás do choro de lamentação e a mulher estava sentada ao pé do muro entorpecida. Engraçado de ser ver as coisas pelo lado espiritual. O corpo em estado vegetativo e o espirito ali largado sem forças para se levantar. Enquanto o corpo estiver nestas condições ele está amarrado a ele. Bem que poderia desencarnar e acabar logo com este sofrimento, mas enquanto durar seu juramento milenar ele vai continuar sofrendo.</w:t>
      </w:r>
    </w:p>
    <w:p w:rsidR="00100F5B" w:rsidRDefault="00100F5B">
      <w:pPr>
        <w:rPr>
          <w:sz w:val="28"/>
          <w:szCs w:val="28"/>
        </w:rPr>
      </w:pPr>
      <w:r>
        <w:rPr>
          <w:sz w:val="28"/>
          <w:szCs w:val="28"/>
        </w:rPr>
        <w:t>Percebi que a mulher não reagi</w:t>
      </w:r>
      <w:r w:rsidR="00B52802">
        <w:rPr>
          <w:sz w:val="28"/>
          <w:szCs w:val="28"/>
        </w:rPr>
        <w:t>a</w:t>
      </w:r>
      <w:r>
        <w:rPr>
          <w:sz w:val="28"/>
          <w:szCs w:val="28"/>
        </w:rPr>
        <w:t xml:space="preserve">, ela estava totalmente acabada. Eu diria que ela teria uns 30 anos na terra, mas parecia uma </w:t>
      </w:r>
      <w:r w:rsidR="00B52802">
        <w:rPr>
          <w:sz w:val="28"/>
          <w:szCs w:val="28"/>
        </w:rPr>
        <w:t>velha</w:t>
      </w:r>
      <w:r>
        <w:rPr>
          <w:sz w:val="28"/>
          <w:szCs w:val="28"/>
        </w:rPr>
        <w:t xml:space="preserve"> definhada e sem energia. O espirito esticou suas mãos para mim chorando e pedindo ajuda. O que eu vou fazer, perguntei a mima mesmo. Eu nunca me deparei com esta condição.</w:t>
      </w:r>
    </w:p>
    <w:p w:rsidR="00100F5B" w:rsidRDefault="00100F5B">
      <w:pPr>
        <w:rPr>
          <w:sz w:val="28"/>
          <w:szCs w:val="28"/>
        </w:rPr>
      </w:pPr>
      <w:r>
        <w:rPr>
          <w:sz w:val="28"/>
          <w:szCs w:val="28"/>
        </w:rPr>
        <w:t>Seria até melhor para el</w:t>
      </w:r>
      <w:r w:rsidR="00B07F4B">
        <w:rPr>
          <w:sz w:val="28"/>
          <w:szCs w:val="28"/>
        </w:rPr>
        <w:t>a</w:t>
      </w:r>
      <w:r>
        <w:rPr>
          <w:sz w:val="28"/>
          <w:szCs w:val="28"/>
        </w:rPr>
        <w:t xml:space="preserve"> morrer a que viver assim. </w:t>
      </w:r>
      <w:r w:rsidR="00B07F4B">
        <w:rPr>
          <w:sz w:val="28"/>
          <w:szCs w:val="28"/>
        </w:rPr>
        <w:t>Mas quem decide é Deus e não os homens desta terra. O espirito estava embolado pelo cordão que o ligava ao físico e era isso que o mantinha sofrendo. Procurei saber quem era e logo me veio a resposta. Era uma filha de Seta Branca que perdeu sua identidade como usuária de drogas. Nossa lei de Seta Branca não permite que seus missionários entrem por este caminho. Um caminho sem volta.</w:t>
      </w:r>
    </w:p>
    <w:p w:rsidR="00B07F4B" w:rsidRDefault="00B07F4B">
      <w:pPr>
        <w:rPr>
          <w:sz w:val="28"/>
          <w:szCs w:val="28"/>
        </w:rPr>
      </w:pPr>
      <w:r>
        <w:rPr>
          <w:sz w:val="28"/>
          <w:szCs w:val="28"/>
        </w:rPr>
        <w:t>Fiquei ali perto irradiando energia com a chama branca da vida. Esta chama que desenvolvemos em nosso sol interior é tão poderosa que emite raios de luz e se direcionada a um ponto ela produz um efeito curador. Com a iniciação Dharma-Oxinto que os jaguares recebem em seus plexos e chacras ele passa a emitir raios de energia por onde passa.</w:t>
      </w:r>
    </w:p>
    <w:p w:rsidR="00B07F4B" w:rsidRDefault="00B07F4B">
      <w:pPr>
        <w:rPr>
          <w:sz w:val="28"/>
          <w:szCs w:val="28"/>
        </w:rPr>
      </w:pPr>
      <w:r>
        <w:rPr>
          <w:sz w:val="28"/>
          <w:szCs w:val="28"/>
        </w:rPr>
        <w:lastRenderedPageBreak/>
        <w:t>Neste caso, desta missionária, ela se perdeu pela inconsciência do seu estado emocional. Estava sofrendo uma cobrança obsessiva e não aguentando viu nas drogas uma saída e não mediu esforços para não entrar. Agora nem o obsessor se encontra com ela, nem seu anjo de guarda. Eles foram embora, ela não aceitou ajuda. Preferiu viver assim, largada e mal tratada pelo destino que escolheu.</w:t>
      </w:r>
    </w:p>
    <w:p w:rsidR="00B07F4B" w:rsidRDefault="00B07F4B">
      <w:pPr>
        <w:rPr>
          <w:sz w:val="28"/>
          <w:szCs w:val="28"/>
        </w:rPr>
      </w:pPr>
      <w:r>
        <w:rPr>
          <w:sz w:val="28"/>
          <w:szCs w:val="28"/>
        </w:rPr>
        <w:t>Eu digo, tenham medo de entrar por este caminho, ele não tem volta. Se a pessoa perder o medo ela perdeu tudo que tinha de amor por a si mesma.</w:t>
      </w:r>
    </w:p>
    <w:p w:rsidR="00B07F4B" w:rsidRDefault="00B07F4B">
      <w:pPr>
        <w:rPr>
          <w:sz w:val="28"/>
          <w:szCs w:val="28"/>
        </w:rPr>
      </w:pPr>
      <w:r>
        <w:rPr>
          <w:sz w:val="28"/>
          <w:szCs w:val="28"/>
        </w:rPr>
        <w:t xml:space="preserve">Se um filho de Seta Branca levar outro para este caminho ele também perde todo o brilho de sua missão. Não se pode alterar uma lei que foi deixada vinculada a nossa evolução. </w:t>
      </w:r>
      <w:r w:rsidR="00D11024">
        <w:rPr>
          <w:sz w:val="28"/>
          <w:szCs w:val="28"/>
        </w:rPr>
        <w:t>Ninguém desta missão pode levar outro para o buraco, mesmo que seja seu pior inimigo.</w:t>
      </w:r>
    </w:p>
    <w:p w:rsidR="00D11024" w:rsidRDefault="00D11024">
      <w:pPr>
        <w:rPr>
          <w:sz w:val="28"/>
          <w:szCs w:val="28"/>
        </w:rPr>
      </w:pPr>
      <w:r>
        <w:rPr>
          <w:sz w:val="28"/>
          <w:szCs w:val="28"/>
        </w:rPr>
        <w:t>A razão desta viagem foi de reconhecer este pedido de ajuda. Meus irmãos, não posso explicar o que seja este inferno sobre a terra. Espíritos sem roupas correndo como animais soltos. Bestial, como eu vi. Eu nunca tinha visto um espirito nesta condição. Eles perderam a noção da verdade e cada vez mais com altas doses do veneno vão se aprofundando neste mundo negro. Um covil de sofredores.</w:t>
      </w:r>
    </w:p>
    <w:p w:rsidR="00D11024" w:rsidRDefault="00D11024">
      <w:pPr>
        <w:rPr>
          <w:sz w:val="28"/>
          <w:szCs w:val="28"/>
        </w:rPr>
      </w:pPr>
      <w:r>
        <w:rPr>
          <w:sz w:val="28"/>
          <w:szCs w:val="28"/>
        </w:rPr>
        <w:t xml:space="preserve">Não tinha como ajudar esta mulher. O espirito estava somente aguardando um choque para desencarnar. O espirito ainda estava consciente, mas o físico não. O craque matou a esperança e a força para lutar. Ela vai se tornar mais um animal irracional espiritual. </w:t>
      </w:r>
    </w:p>
    <w:p w:rsidR="00D11024" w:rsidRDefault="00D11024">
      <w:pPr>
        <w:rPr>
          <w:sz w:val="28"/>
          <w:szCs w:val="28"/>
        </w:rPr>
      </w:pPr>
      <w:r>
        <w:rPr>
          <w:sz w:val="28"/>
          <w:szCs w:val="28"/>
        </w:rPr>
        <w:t xml:space="preserve">Voltei com lágrimas nos olhos. Pedi a Deus que ajudasse a eliminar este sofrimento. Os drogaditos estavam agitados a espera de mais drogas. O veneno do velho milênio que avança sobre o novo. </w:t>
      </w:r>
    </w:p>
    <w:p w:rsidR="00D11024" w:rsidRDefault="00D11024">
      <w:pPr>
        <w:rPr>
          <w:sz w:val="28"/>
          <w:szCs w:val="28"/>
        </w:rPr>
      </w:pPr>
      <w:r>
        <w:rPr>
          <w:sz w:val="28"/>
          <w:szCs w:val="28"/>
        </w:rPr>
        <w:t>Quem entrar por esta onda negra nunca terá forças para sair. Não existe chance de dizer, há, eu largo a hora que quiser. É como um remédio que a pessoa se vi</w:t>
      </w:r>
      <w:r w:rsidR="00CB465D">
        <w:rPr>
          <w:sz w:val="28"/>
          <w:szCs w:val="28"/>
        </w:rPr>
        <w:t>c</w:t>
      </w:r>
      <w:r>
        <w:rPr>
          <w:sz w:val="28"/>
          <w:szCs w:val="28"/>
        </w:rPr>
        <w:t>ia a tomar, um calmante, para abreviar sua</w:t>
      </w:r>
      <w:r w:rsidR="00CB465D">
        <w:rPr>
          <w:sz w:val="28"/>
          <w:szCs w:val="28"/>
        </w:rPr>
        <w:t xml:space="preserve"> amargura, seu sofrimento, sua depressão. Ela poderia trocar esta dor pelo trabalho voluntário da caridade. Ajudar quem precisa ser ajudado.</w:t>
      </w:r>
    </w:p>
    <w:p w:rsidR="00CB465D" w:rsidRDefault="00CB465D">
      <w:pPr>
        <w:rPr>
          <w:sz w:val="28"/>
          <w:szCs w:val="28"/>
        </w:rPr>
      </w:pPr>
      <w:r>
        <w:rPr>
          <w:sz w:val="28"/>
          <w:szCs w:val="28"/>
        </w:rPr>
        <w:t xml:space="preserve">Quando se tem duas portas e um destino se tem a beleza original de suas manifestações dentro da mediunidade. A mediunidade é uma das portas. Procure o raciocínio dentro desta logica e verá que nada se perde, tudo se transforma pelo conhecimento cientifico espiritual. O problema é que as pessoas materializaram seus espíritos e com isso se tornaram escravas da </w:t>
      </w:r>
      <w:r>
        <w:rPr>
          <w:sz w:val="28"/>
          <w:szCs w:val="28"/>
        </w:rPr>
        <w:lastRenderedPageBreak/>
        <w:t>terra. Não que tenham que largar tudo e viver só de vento, não, mas deveriam unir os dois mundos para viver em paz. Quem se torna missionário consegue algo muito emocionante, se conhecer. Ninguém vai tirar o que conquistou, ninguém, mas vão lhe dar algo muito além do que já tem.</w:t>
      </w:r>
    </w:p>
    <w:p w:rsidR="00CB465D" w:rsidRDefault="00CB465D">
      <w:pPr>
        <w:rPr>
          <w:sz w:val="28"/>
          <w:szCs w:val="28"/>
        </w:rPr>
      </w:pPr>
      <w:r>
        <w:rPr>
          <w:sz w:val="28"/>
          <w:szCs w:val="28"/>
        </w:rPr>
        <w:t xml:space="preserve">A mulher vai desencarnar em breve. Vai libertar seu espirito e talvez assim ela possa ser recambiada aos planos de sua consciência </w:t>
      </w:r>
      <w:r w:rsidR="00667A0E">
        <w:rPr>
          <w:sz w:val="28"/>
          <w:szCs w:val="28"/>
        </w:rPr>
        <w:t xml:space="preserve">ou </w:t>
      </w:r>
      <w:r w:rsidR="00667A0E">
        <w:rPr>
          <w:sz w:val="28"/>
          <w:szCs w:val="28"/>
        </w:rPr>
        <w:t xml:space="preserve">consequência </w:t>
      </w:r>
      <w:r>
        <w:rPr>
          <w:sz w:val="28"/>
          <w:szCs w:val="28"/>
        </w:rPr>
        <w:t>se ainda tiver. O plano dos viciados é como o que vi, espíritos em forma de animais.</w:t>
      </w:r>
      <w:bookmarkStart w:id="0" w:name="_GoBack"/>
      <w:bookmarkEnd w:id="0"/>
    </w:p>
    <w:p w:rsidR="00CB465D" w:rsidRDefault="00CB465D">
      <w:pPr>
        <w:rPr>
          <w:sz w:val="28"/>
          <w:szCs w:val="28"/>
        </w:rPr>
      </w:pPr>
      <w:r>
        <w:rPr>
          <w:sz w:val="28"/>
          <w:szCs w:val="28"/>
        </w:rPr>
        <w:t>Salve Deus!</w:t>
      </w:r>
    </w:p>
    <w:p w:rsidR="00CB465D" w:rsidRDefault="00CB465D">
      <w:pPr>
        <w:rPr>
          <w:sz w:val="28"/>
          <w:szCs w:val="28"/>
        </w:rPr>
      </w:pPr>
      <w:r>
        <w:rPr>
          <w:sz w:val="28"/>
          <w:szCs w:val="28"/>
        </w:rPr>
        <w:t>Adjunto Apurê</w:t>
      </w:r>
    </w:p>
    <w:p w:rsidR="00CB465D" w:rsidRDefault="00CB465D">
      <w:pPr>
        <w:rPr>
          <w:sz w:val="28"/>
          <w:szCs w:val="28"/>
        </w:rPr>
      </w:pPr>
      <w:r>
        <w:rPr>
          <w:sz w:val="28"/>
          <w:szCs w:val="28"/>
        </w:rPr>
        <w:t>An-Selmo Rá</w:t>
      </w:r>
    </w:p>
    <w:p w:rsidR="00CB465D" w:rsidRPr="00100F5B" w:rsidRDefault="00CB465D">
      <w:pPr>
        <w:rPr>
          <w:sz w:val="28"/>
          <w:szCs w:val="28"/>
        </w:rPr>
      </w:pPr>
      <w:r>
        <w:rPr>
          <w:sz w:val="28"/>
          <w:szCs w:val="28"/>
        </w:rPr>
        <w:t>16.10.2020</w:t>
      </w:r>
    </w:p>
    <w:sectPr w:rsidR="00CB465D" w:rsidRPr="00100F5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F5B"/>
    <w:rsid w:val="00100F5B"/>
    <w:rsid w:val="004E7857"/>
    <w:rsid w:val="00667A0E"/>
    <w:rsid w:val="006822BC"/>
    <w:rsid w:val="006F60BA"/>
    <w:rsid w:val="00B07F4B"/>
    <w:rsid w:val="00B52802"/>
    <w:rsid w:val="00C006C2"/>
    <w:rsid w:val="00CB465D"/>
    <w:rsid w:val="00D110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49DC9"/>
  <w15:chartTrackingRefBased/>
  <w15:docId w15:val="{EF903AA2-95A2-4C68-B20C-0DD1D179B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792</Words>
  <Characters>4280</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2020-10-16T05:25:00Z</dcterms:created>
  <dcterms:modified xsi:type="dcterms:W3CDTF">2020-10-16T06:08:00Z</dcterms:modified>
</cp:coreProperties>
</file>