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2DE0" w:rsidRDefault="00F62DE0">
      <w:r>
        <w:t>EXISTE UM MUNDO INVISÍVEL EM MOVIMENTO</w:t>
      </w:r>
    </w:p>
    <w:p w:rsidR="00F62DE0" w:rsidRDefault="00F62DE0">
      <w:r>
        <w:t>As respostas estão todas aí, basta querer ouvir e aceitar.</w:t>
      </w:r>
    </w:p>
    <w:p w:rsidR="00F62DE0" w:rsidRDefault="00F62DE0">
      <w:r>
        <w:t>Os espíritos estão se transmutando de um campo magnético para outro. Este translado justifica o comportamento dos encarnados perante suas justificativas de: Eu não sei. Sabe sim, mas a viseira cármica não abre espaço entre a verdade e a hipocrisia.</w:t>
      </w:r>
    </w:p>
    <w:p w:rsidR="00F62DE0" w:rsidRDefault="00F62DE0">
      <w:r>
        <w:t>Muitos espíritos estão saindo livres e leves de suas roupagens. Esta noite minha neta que mora longe veio me visitar. Preocupada espiritualmente com a cirurgia que passei, ela veio para saber como eu estava.</w:t>
      </w:r>
    </w:p>
    <w:p w:rsidR="00230B40" w:rsidRDefault="00230B40" w:rsidP="00230B40">
      <w:r>
        <w:t>_ É pai! Eu estava muito preocupada com você!</w:t>
      </w:r>
      <w:bookmarkStart w:id="0" w:name="_GoBack"/>
      <w:bookmarkEnd w:id="0"/>
    </w:p>
    <w:p w:rsidR="00F62DE0" w:rsidRDefault="00F62DE0">
      <w:r>
        <w:t>_ Estou bem! Demora um pouco para que os efeitos do espirito cheguem ao corpo físico!</w:t>
      </w:r>
    </w:p>
    <w:p w:rsidR="00F62DE0" w:rsidRDefault="00F62DE0">
      <w:r>
        <w:t>Ela me chama de pai, pois os laços de afinidade entre mim e os meus amores é muito grande. Eu fico feliz de ser pai e avô. Mas o que me deixa mais feliz é saber que eles já têm domínio sobre a matéria.</w:t>
      </w:r>
    </w:p>
    <w:p w:rsidR="00F62DE0" w:rsidRDefault="00F62DE0">
      <w:r>
        <w:t>Conversamos e rimos. Ela estava maravilhada de poder ter vindo. O que a trouxe até aqui foi sua preocupação de não poder estar fisicamente, então seu espirito se transportou. Eu vivo este amor incondicional de minha origem. Eu sei da grande responsabilidade que temos com o trato doutrinário espiritual.</w:t>
      </w:r>
    </w:p>
    <w:p w:rsidR="00F62DE0" w:rsidRDefault="00F62DE0">
      <w:r>
        <w:t xml:space="preserve">Mas a grande jornada ainda não começou a fazer efeito sobre nossas cabeças. Haverá um momento de muita precaução e preocupação. Os efeitos das alucinações promovidas pela conjunção de dois planos. </w:t>
      </w:r>
      <w:r w:rsidR="00DC67FE">
        <w:t>Todos verão e não saberão distinguir se é real ou ilusório. Será como uma miragem em um grande deserto. Os espaços abertos serão ocupados pela descarga magnética.</w:t>
      </w:r>
    </w:p>
    <w:p w:rsidR="00DC67FE" w:rsidRDefault="00DC67FE">
      <w:r>
        <w:t>Não obstante muitos espíritos chegam aqui na minha condição. Uns trazendo pérolas, outros retirando, outros, Salve Deus. Esta é uma jornada com hora marcada. O que eu sinto um pouco é o distanciamento do mundo espiritual divino. A terra fechou suas portas e o céu se manteve em alerta respeitando as leis. Este isolamento espiritual está trazendo sérias complicações aos humanos. A energia está acelerada e subindo. Não se tem controle e não se limita mais esta engrenagem.</w:t>
      </w:r>
    </w:p>
    <w:p w:rsidR="00DC67FE" w:rsidRDefault="00DC67FE">
      <w:r>
        <w:t>O grande vácuo que se formou nas cavernas do plexo. Descontrole das funções vitais. O ectoplasma aumentou em volume trazendo pensamentos ruins. Despertem seus corações e não se deixem contaminar. Quanto mais ectoplasma se formar mais o campo da psique humana negativa vai florar. As preces acalmam as funções biológicas e desaceleram os batimentos. Acalmem seus neurônios desviando seus pensamentos para Deus.</w:t>
      </w:r>
    </w:p>
    <w:p w:rsidR="00DC67FE" w:rsidRDefault="00601859">
      <w:r>
        <w:t>Para falar com Deus basta abrir seu coração.</w:t>
      </w:r>
    </w:p>
    <w:p w:rsidR="00601859" w:rsidRDefault="00601859">
      <w:r>
        <w:t>Salve Deus!</w:t>
      </w:r>
    </w:p>
    <w:p w:rsidR="00601859" w:rsidRDefault="00601859">
      <w:r>
        <w:t>Adjunto Apurê</w:t>
      </w:r>
    </w:p>
    <w:p w:rsidR="00601859" w:rsidRDefault="00601859">
      <w:r>
        <w:t>An-Selmo Rá</w:t>
      </w:r>
    </w:p>
    <w:p w:rsidR="00601859" w:rsidRDefault="00601859">
      <w:r>
        <w:t>04.07.2020</w:t>
      </w:r>
    </w:p>
    <w:p w:rsidR="00DC67FE" w:rsidRDefault="00DC67FE"/>
    <w:sectPr w:rsidR="00DC67F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DE0"/>
    <w:rsid w:val="00230B40"/>
    <w:rsid w:val="00601859"/>
    <w:rsid w:val="00DC67FE"/>
    <w:rsid w:val="00F62D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447F6"/>
  <w15:chartTrackingRefBased/>
  <w15:docId w15:val="{C81E79D5-D2C6-46C0-86CB-6374D587F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395</Words>
  <Characters>2137</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2</cp:revision>
  <dcterms:created xsi:type="dcterms:W3CDTF">2020-07-04T14:41:00Z</dcterms:created>
  <dcterms:modified xsi:type="dcterms:W3CDTF">2020-07-04T15:03:00Z</dcterms:modified>
</cp:coreProperties>
</file>