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>RE</w:t>
      </w:r>
      <w:r w:rsidR="00640CB7">
        <w:rPr>
          <w:sz w:val="28"/>
          <w:szCs w:val="28"/>
        </w:rPr>
        <w:t>I</w:t>
      </w:r>
      <w:bookmarkStart w:id="0" w:name="_GoBack"/>
      <w:bookmarkEnd w:id="0"/>
      <w:r>
        <w:rPr>
          <w:sz w:val="28"/>
          <w:szCs w:val="28"/>
        </w:rPr>
        <w:t>NO CENTRAL</w:t>
      </w:r>
    </w:p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>As nossas jornadas devem ser forradas pelas forças benditas da estrela candente e das grandes amaces.</w:t>
      </w:r>
    </w:p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>Fui buscar as energias do Reino Central. Fui buscar o que era nosso para complemento de nossa árdua missão de nos esclarecer da verdade. A verdade é pura e simplesmente um caminho de grandes conquistas do mestrado. Só vamos conquistar a nós mesmos tendo em nossos olhos a valorização deste comando.</w:t>
      </w:r>
    </w:p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 xml:space="preserve">Ao subir nesta madrugada eu fui escalado como terceiro comandante deste trabalho. O reino central estava tomado por muitos médiuns que com suas liberdades espirituais se preparavam para receber a escalada do dia. O templo estava pesado, muito ectoplasma e pouca </w:t>
      </w:r>
      <w:r w:rsidR="002B69CC">
        <w:rPr>
          <w:sz w:val="28"/>
          <w:szCs w:val="28"/>
        </w:rPr>
        <w:t>energia</w:t>
      </w:r>
      <w:r>
        <w:rPr>
          <w:sz w:val="28"/>
          <w:szCs w:val="28"/>
        </w:rPr>
        <w:t>. Sentado no radar de comando os olhos estavam pesados e todos pareciam estar presos ao chão.</w:t>
      </w:r>
    </w:p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>Foi então que a corte estava começando a varrer este ectoplasma pesado. O choque das energias do Reino central com a força de Tapir estava trazendo a desintegração desta corrente sufocante. Quando se tem muito ectoplasma físico e pouca força iniciática os jaguares ficam sonolentos a ponto de ficarem extraviados em suas sintonias.</w:t>
      </w:r>
    </w:p>
    <w:p w:rsidR="00F56E26" w:rsidRDefault="00F56E26">
      <w:pPr>
        <w:rPr>
          <w:sz w:val="28"/>
          <w:szCs w:val="28"/>
        </w:rPr>
      </w:pPr>
      <w:r>
        <w:rPr>
          <w:sz w:val="28"/>
          <w:szCs w:val="28"/>
        </w:rPr>
        <w:t xml:space="preserve">Eu fui buscar esta condição com ordens de Seta Branca. Vejam que em tudo ele está no comando. Seta Branca comando geral, Mãe Iara intercedeu. Como diz </w:t>
      </w:r>
      <w:r w:rsidR="00A34700">
        <w:rPr>
          <w:sz w:val="28"/>
          <w:szCs w:val="28"/>
        </w:rPr>
        <w:t>n</w:t>
      </w:r>
      <w:r>
        <w:rPr>
          <w:sz w:val="28"/>
          <w:szCs w:val="28"/>
        </w:rPr>
        <w:t xml:space="preserve">o pequeno pajé. </w:t>
      </w:r>
    </w:p>
    <w:p w:rsidR="00A34700" w:rsidRDefault="00A34700">
      <w:pPr>
        <w:rPr>
          <w:sz w:val="28"/>
          <w:szCs w:val="28"/>
        </w:rPr>
      </w:pPr>
      <w:r>
        <w:rPr>
          <w:sz w:val="28"/>
          <w:szCs w:val="28"/>
        </w:rPr>
        <w:t xml:space="preserve">Quando a corte estava chegando fui </w:t>
      </w:r>
      <w:r w:rsidR="00B11373">
        <w:rPr>
          <w:sz w:val="28"/>
          <w:szCs w:val="28"/>
        </w:rPr>
        <w:t>à</w:t>
      </w:r>
      <w:r>
        <w:rPr>
          <w:sz w:val="28"/>
          <w:szCs w:val="28"/>
        </w:rPr>
        <w:t xml:space="preserve"> pira para receber a corrente magnética trazida envolvida nas capas dos jaguares e ninfas. A cada toque um estalo como se fosse uma </w:t>
      </w:r>
      <w:r w:rsidR="00B11373">
        <w:rPr>
          <w:sz w:val="28"/>
          <w:szCs w:val="28"/>
        </w:rPr>
        <w:t>pequena explosão</w:t>
      </w:r>
      <w:r>
        <w:rPr>
          <w:sz w:val="28"/>
          <w:szCs w:val="28"/>
        </w:rPr>
        <w:t>. Pronto. Desintegrada. A contagem é como a limpeza do templo daquela condição em que as energias se contrastam.</w:t>
      </w:r>
    </w:p>
    <w:p w:rsidR="00A34700" w:rsidRDefault="00A34700">
      <w:pPr>
        <w:rPr>
          <w:sz w:val="28"/>
          <w:szCs w:val="28"/>
        </w:rPr>
      </w:pPr>
      <w:r>
        <w:rPr>
          <w:sz w:val="28"/>
          <w:szCs w:val="28"/>
        </w:rPr>
        <w:t xml:space="preserve">Todos jaguares centuriões de Koatay 108. </w:t>
      </w:r>
    </w:p>
    <w:p w:rsidR="00A34700" w:rsidRDefault="00A34700">
      <w:pPr>
        <w:rPr>
          <w:sz w:val="28"/>
          <w:szCs w:val="28"/>
        </w:rPr>
      </w:pPr>
      <w:r>
        <w:rPr>
          <w:sz w:val="28"/>
          <w:szCs w:val="28"/>
        </w:rPr>
        <w:t>Ao receber esta descarga magnética e desintegração iniciática meu espirito ficou leve como uma pluma. O templo foi ficando iluminado e todos já começavam a se locomover. Os pés desgrudaram do chão e assim a missão foi continuada sem oferecer riscos a integridade dos médiuns e pacientes.</w:t>
      </w:r>
    </w:p>
    <w:p w:rsidR="00A34700" w:rsidRDefault="00A347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Ao voltar do Reino Central para este templo, casa de Seta Branca, restabeleci o comando superior desta missão. Depositei toda aquela energia para que todos possam usufruir desta jornada. </w:t>
      </w:r>
      <w:r w:rsidR="008159B2">
        <w:rPr>
          <w:sz w:val="28"/>
          <w:szCs w:val="28"/>
        </w:rPr>
        <w:t xml:space="preserve">No aleda da pira entreguei as forças e cruzei minhas espadas. O sétimo raio </w:t>
      </w:r>
      <w:r w:rsidR="00785BDF">
        <w:rPr>
          <w:sz w:val="28"/>
          <w:szCs w:val="28"/>
        </w:rPr>
        <w:t xml:space="preserve">de Simiromba </w:t>
      </w:r>
      <w:r w:rsidR="008159B2">
        <w:rPr>
          <w:sz w:val="28"/>
          <w:szCs w:val="28"/>
        </w:rPr>
        <w:t>recebeu seu destino.</w:t>
      </w:r>
    </w:p>
    <w:p w:rsidR="008159B2" w:rsidRDefault="008159B2">
      <w:pPr>
        <w:rPr>
          <w:sz w:val="28"/>
          <w:szCs w:val="28"/>
        </w:rPr>
      </w:pPr>
      <w:r>
        <w:rPr>
          <w:sz w:val="28"/>
          <w:szCs w:val="28"/>
        </w:rPr>
        <w:t>A maior grandeza que Deus nos concedeu foi a maravilha deste milênio. Aqui onde os espíritos se reencontram com suas almas esquecidas nas promessas e juras transcendentais, agora tem um recomeço em suas histórias. Um novo amanhecer, um novo raio de luz que desce sobre as cabeças atormentadas.</w:t>
      </w:r>
    </w:p>
    <w:p w:rsidR="008159B2" w:rsidRDefault="008159B2">
      <w:pPr>
        <w:rPr>
          <w:sz w:val="28"/>
          <w:szCs w:val="28"/>
        </w:rPr>
      </w:pPr>
      <w:r>
        <w:rPr>
          <w:sz w:val="28"/>
          <w:szCs w:val="28"/>
        </w:rPr>
        <w:t>Voltei. Recebi esta permissão para entrar e voltar sem que meu espirito sofresse a sublimação da visão além matéria. O espetáculo da conjunção de dois planos. As verdades ocultas sob a égide da espada. Por isso elas são a proteção d</w:t>
      </w:r>
      <w:r w:rsidR="00C413A3">
        <w:rPr>
          <w:sz w:val="28"/>
          <w:szCs w:val="28"/>
        </w:rPr>
        <w:t>os</w:t>
      </w:r>
      <w:r>
        <w:rPr>
          <w:sz w:val="28"/>
          <w:szCs w:val="28"/>
        </w:rPr>
        <w:t xml:space="preserve"> nossos caminhos. Ao cruzar a espada sobre tua cabeça há um rompimento da aura e naquele instante uma troca de responsabilidade. Recebeu e entregou. Somente os doutrinadores que são raios do sol e da luz. </w:t>
      </w:r>
      <w:r w:rsidR="001C7CF9">
        <w:rPr>
          <w:sz w:val="28"/>
          <w:szCs w:val="28"/>
        </w:rPr>
        <w:t>Os a</w:t>
      </w:r>
      <w:r>
        <w:rPr>
          <w:sz w:val="28"/>
          <w:szCs w:val="28"/>
        </w:rPr>
        <w:t>paras são raios lunares que transpassam os enigmas dos mundos</w:t>
      </w:r>
      <w:r w:rsidR="001C7CF9">
        <w:rPr>
          <w:sz w:val="28"/>
          <w:szCs w:val="28"/>
        </w:rPr>
        <w:t>.</w:t>
      </w:r>
    </w:p>
    <w:p w:rsidR="001C7CF9" w:rsidRDefault="001C7CF9">
      <w:pPr>
        <w:rPr>
          <w:sz w:val="28"/>
          <w:szCs w:val="28"/>
        </w:rPr>
      </w:pPr>
      <w:r>
        <w:rPr>
          <w:sz w:val="28"/>
          <w:szCs w:val="28"/>
        </w:rPr>
        <w:t>Aqui estamos com nossas espadas afiados para lutar contra os males físicos e espirituais.</w:t>
      </w:r>
    </w:p>
    <w:p w:rsidR="001C7CF9" w:rsidRDefault="001C7CF9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1C7CF9" w:rsidRDefault="001C7CF9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1C7CF9" w:rsidRDefault="001C7CF9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1C7CF9" w:rsidRPr="00F56E26" w:rsidRDefault="001C7CF9">
      <w:pPr>
        <w:rPr>
          <w:sz w:val="28"/>
          <w:szCs w:val="28"/>
        </w:rPr>
      </w:pPr>
      <w:r>
        <w:rPr>
          <w:sz w:val="28"/>
          <w:szCs w:val="28"/>
        </w:rPr>
        <w:t>14.12.2020</w:t>
      </w:r>
    </w:p>
    <w:sectPr w:rsidR="001C7CF9" w:rsidRPr="00F56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E26"/>
    <w:rsid w:val="001C7CF9"/>
    <w:rsid w:val="002B69CC"/>
    <w:rsid w:val="00640CB7"/>
    <w:rsid w:val="00785BDF"/>
    <w:rsid w:val="008159B2"/>
    <w:rsid w:val="00A34700"/>
    <w:rsid w:val="00B11373"/>
    <w:rsid w:val="00C413A3"/>
    <w:rsid w:val="00F56E26"/>
    <w:rsid w:val="00F6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8AAD0"/>
  <w15:chartTrackingRefBased/>
  <w15:docId w15:val="{4AAAB872-0626-4961-A2A4-F4BA92F9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2020-12-14T09:57:00Z</dcterms:created>
  <dcterms:modified xsi:type="dcterms:W3CDTF">2020-12-14T11:18:00Z</dcterms:modified>
</cp:coreProperties>
</file>