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0CC" w:rsidRDefault="006D00CC">
      <w:pPr>
        <w:rPr>
          <w:sz w:val="28"/>
          <w:szCs w:val="28"/>
        </w:rPr>
      </w:pPr>
      <w:r>
        <w:rPr>
          <w:sz w:val="28"/>
          <w:szCs w:val="28"/>
        </w:rPr>
        <w:t>PODER X FORÇA</w:t>
      </w:r>
    </w:p>
    <w:p w:rsidR="006D00CC" w:rsidRDefault="006D00CC">
      <w:pPr>
        <w:rPr>
          <w:sz w:val="28"/>
          <w:szCs w:val="28"/>
        </w:rPr>
      </w:pPr>
      <w:r>
        <w:rPr>
          <w:sz w:val="28"/>
          <w:szCs w:val="28"/>
        </w:rPr>
        <w:t>Uma força jamais se impõe sobre um poder, agora, o poder pode se impor sobre uma força.</w:t>
      </w:r>
    </w:p>
    <w:p w:rsidR="006D00CC" w:rsidRDefault="006D00CC">
      <w:pPr>
        <w:rPr>
          <w:sz w:val="28"/>
          <w:szCs w:val="28"/>
        </w:rPr>
      </w:pPr>
      <w:r>
        <w:rPr>
          <w:sz w:val="28"/>
          <w:szCs w:val="28"/>
        </w:rPr>
        <w:t xml:space="preserve">Seta Branca é o poder, nós somos a força. </w:t>
      </w:r>
    </w:p>
    <w:p w:rsidR="006D00CC" w:rsidRDefault="006D00CC">
      <w:pPr>
        <w:rPr>
          <w:sz w:val="28"/>
          <w:szCs w:val="28"/>
        </w:rPr>
      </w:pPr>
      <w:r>
        <w:rPr>
          <w:sz w:val="28"/>
          <w:szCs w:val="28"/>
        </w:rPr>
        <w:t>_ Meu filho! Salve Deus! Nunca parta para outra jornada sem antes conquistar a tua!</w:t>
      </w:r>
    </w:p>
    <w:p w:rsidR="006D00CC" w:rsidRDefault="006D00CC">
      <w:pPr>
        <w:rPr>
          <w:sz w:val="28"/>
          <w:szCs w:val="28"/>
        </w:rPr>
      </w:pPr>
      <w:r>
        <w:rPr>
          <w:sz w:val="28"/>
          <w:szCs w:val="28"/>
        </w:rPr>
        <w:t>Eu vejo as mesquinharias deste povo, desta tribo de Seta Branca, querendo dominar um poder sem antes conhecer a si mesmo</w:t>
      </w:r>
      <w:r w:rsidR="00DD4F91">
        <w:rPr>
          <w:sz w:val="28"/>
          <w:szCs w:val="28"/>
        </w:rPr>
        <w:t>s</w:t>
      </w:r>
      <w:r>
        <w:rPr>
          <w:sz w:val="28"/>
          <w:szCs w:val="28"/>
        </w:rPr>
        <w:t>. Espíritos alucinados pelo brilho de um metal sem vida que reflete a mais pura vaidade destes homens que se dizem do terceiro milênio.</w:t>
      </w:r>
    </w:p>
    <w:p w:rsidR="006D00CC" w:rsidRDefault="006D00CC">
      <w:pPr>
        <w:rPr>
          <w:sz w:val="28"/>
          <w:szCs w:val="28"/>
        </w:rPr>
      </w:pPr>
      <w:r>
        <w:rPr>
          <w:sz w:val="28"/>
          <w:szCs w:val="28"/>
        </w:rPr>
        <w:t xml:space="preserve">Vendo a psique nos comportamentos a vida se torna espinhos que dilaceram as almas enfraquecidas pelos viventes desta terra. Se você tem algo melhor que outros irmãos </w:t>
      </w:r>
      <w:r w:rsidR="009D030B">
        <w:rPr>
          <w:sz w:val="28"/>
          <w:szCs w:val="28"/>
        </w:rPr>
        <w:t xml:space="preserve">então </w:t>
      </w:r>
      <w:r>
        <w:rPr>
          <w:sz w:val="28"/>
          <w:szCs w:val="28"/>
        </w:rPr>
        <w:t>demonstre pela humildade, pela simplicidade, pelo amor e não</w:t>
      </w:r>
      <w:r w:rsidR="00DD4F91">
        <w:rPr>
          <w:sz w:val="28"/>
          <w:szCs w:val="28"/>
        </w:rPr>
        <w:t xml:space="preserve"> tentando</w:t>
      </w:r>
      <w:r>
        <w:rPr>
          <w:sz w:val="28"/>
          <w:szCs w:val="28"/>
        </w:rPr>
        <w:t xml:space="preserve"> induzir o reconhecimento sem antes curar um aleijado, um cego e um surdo.</w:t>
      </w:r>
    </w:p>
    <w:p w:rsidR="006D00CC" w:rsidRDefault="006D00CC">
      <w:pPr>
        <w:rPr>
          <w:sz w:val="28"/>
          <w:szCs w:val="28"/>
        </w:rPr>
      </w:pPr>
      <w:r>
        <w:rPr>
          <w:sz w:val="28"/>
          <w:szCs w:val="28"/>
        </w:rPr>
        <w:t>Vejam o quanto Cristo sofreu nas mãos dos desacreditados curados por ele mesmo. Vejam o quanto esta bendita mãe clarividente sofreu para mudar nossos sentimentos, nossos destinos. Todos devem começar por si mesmos, se curando para depois curar seu próximo.</w:t>
      </w:r>
    </w:p>
    <w:p w:rsidR="006D00CC" w:rsidRDefault="00987B5F">
      <w:pPr>
        <w:rPr>
          <w:sz w:val="28"/>
          <w:szCs w:val="28"/>
        </w:rPr>
      </w:pPr>
      <w:r>
        <w:rPr>
          <w:sz w:val="28"/>
          <w:szCs w:val="28"/>
        </w:rPr>
        <w:t>Uma força jamais irá se impor sobre este poder. Não tem nem como ou lógica forçar uma reação diferenciada. É mais fácil romper os elos da força do que tirar um grão de areia do deserto. Este grãozinho, Seta Branca disse estar dentro de nós.</w:t>
      </w:r>
    </w:p>
    <w:p w:rsidR="00987B5F" w:rsidRDefault="00987B5F">
      <w:pPr>
        <w:rPr>
          <w:sz w:val="28"/>
          <w:szCs w:val="28"/>
        </w:rPr>
      </w:pPr>
      <w:r>
        <w:rPr>
          <w:sz w:val="28"/>
          <w:szCs w:val="28"/>
        </w:rPr>
        <w:t>Para começar a mostrar sua autoridade espiritual deverá satisfazer primeiro seu carma, trazer suas heranças transcendentais para capitular e não para transgredir as leis e normas acertadas pela clarividente sob os olhos do Grande Cacique.</w:t>
      </w:r>
    </w:p>
    <w:p w:rsidR="00987B5F" w:rsidRDefault="00987B5F">
      <w:pPr>
        <w:rPr>
          <w:sz w:val="28"/>
          <w:szCs w:val="28"/>
        </w:rPr>
      </w:pPr>
      <w:r>
        <w:rPr>
          <w:sz w:val="28"/>
          <w:szCs w:val="28"/>
        </w:rPr>
        <w:t xml:space="preserve">O que eu digo é por convicção e não por mero acaso. Eu sei o quanto ainda temos que lutar para chegar no patamar da libertação. Enquanto uns querem se libertar, ouros querem se aprisionar. </w:t>
      </w:r>
    </w:p>
    <w:p w:rsidR="00987B5F" w:rsidRDefault="00987B5F">
      <w:pPr>
        <w:rPr>
          <w:sz w:val="28"/>
          <w:szCs w:val="28"/>
        </w:rPr>
      </w:pPr>
      <w:r>
        <w:rPr>
          <w:sz w:val="28"/>
          <w:szCs w:val="28"/>
        </w:rPr>
        <w:t xml:space="preserve">Vamos aprender a usar o poder dentro de nossa força. Sim, para tudo existem explicações, busque a sua dentro de sua origem. Agora, se não </w:t>
      </w:r>
      <w:r>
        <w:rPr>
          <w:sz w:val="28"/>
          <w:szCs w:val="28"/>
        </w:rPr>
        <w:lastRenderedPageBreak/>
        <w:t xml:space="preserve">consegue chegar a sua origem conscientemente de nada valerão tantas palavras jogadas ao ar. </w:t>
      </w:r>
    </w:p>
    <w:p w:rsidR="00987B5F" w:rsidRDefault="007D7BF6">
      <w:pPr>
        <w:rPr>
          <w:sz w:val="28"/>
          <w:szCs w:val="28"/>
        </w:rPr>
      </w:pPr>
      <w:r>
        <w:rPr>
          <w:sz w:val="28"/>
          <w:szCs w:val="28"/>
        </w:rPr>
        <w:t>Para curar o próximo nós temos que nos curar primeiro. Eu vejo esta disparidade de curar espíritos e não conseguir curar a si mesmo. É aí que entra o poder sobre nossas forças. O domínio deste caminho é resultado de muita luta para valorizar seu eu interior.</w:t>
      </w:r>
    </w:p>
    <w:p w:rsidR="007D7BF6" w:rsidRDefault="007D7BF6">
      <w:pPr>
        <w:rPr>
          <w:sz w:val="28"/>
          <w:szCs w:val="28"/>
        </w:rPr>
      </w:pPr>
      <w:r>
        <w:rPr>
          <w:sz w:val="28"/>
          <w:szCs w:val="28"/>
        </w:rPr>
        <w:t>Não existe merecimento sem trabalho. Não existe trabalho sem condições de transpor esta faixa cármica. Nós somos uma eterna balança que vibra sobre seu pedestal.</w:t>
      </w:r>
    </w:p>
    <w:p w:rsidR="007D7BF6" w:rsidRDefault="007D7BF6">
      <w:pPr>
        <w:rPr>
          <w:sz w:val="28"/>
          <w:szCs w:val="28"/>
        </w:rPr>
      </w:pPr>
      <w:r>
        <w:rPr>
          <w:sz w:val="28"/>
          <w:szCs w:val="28"/>
        </w:rPr>
        <w:t xml:space="preserve">Eu estou projetando minhas experiências sobre a tutela de uma grande jornada. Desde aqueles anos, no fiel da balança, em que as aulas foram ministradas pela ciência espiritual e não pela terra </w:t>
      </w:r>
      <w:r w:rsidR="003004E2">
        <w:rPr>
          <w:sz w:val="28"/>
          <w:szCs w:val="28"/>
        </w:rPr>
        <w:t xml:space="preserve">nós </w:t>
      </w:r>
      <w:r>
        <w:rPr>
          <w:sz w:val="28"/>
          <w:szCs w:val="28"/>
        </w:rPr>
        <w:t>aprendemos muito sobre a concentração magnética sobre os corpos e espíritos. A forma de promover os encantos do amanhecer na sua raiz andina nos concedeu um patrimônio não muito distante da nossa base.</w:t>
      </w:r>
    </w:p>
    <w:p w:rsidR="007D7BF6" w:rsidRDefault="007D7BF6">
      <w:pPr>
        <w:rPr>
          <w:sz w:val="28"/>
          <w:szCs w:val="28"/>
        </w:rPr>
      </w:pPr>
      <w:r>
        <w:rPr>
          <w:sz w:val="28"/>
          <w:szCs w:val="28"/>
        </w:rPr>
        <w:t xml:space="preserve">Nas cordilheiras dos Andes existe uma grande nave que vai derreter suas lágrimas pelas encostas do deserto </w:t>
      </w:r>
      <w:r w:rsidR="00BF328B">
        <w:rPr>
          <w:sz w:val="28"/>
          <w:szCs w:val="28"/>
        </w:rPr>
        <w:t>A</w:t>
      </w:r>
      <w:r>
        <w:rPr>
          <w:sz w:val="28"/>
          <w:szCs w:val="28"/>
        </w:rPr>
        <w:t>ta</w:t>
      </w:r>
      <w:r w:rsidR="00BF328B">
        <w:rPr>
          <w:sz w:val="28"/>
          <w:szCs w:val="28"/>
        </w:rPr>
        <w:t>ca</w:t>
      </w:r>
      <w:r>
        <w:rPr>
          <w:sz w:val="28"/>
          <w:szCs w:val="28"/>
        </w:rPr>
        <w:t>ma</w:t>
      </w:r>
      <w:r w:rsidR="00BF328B">
        <w:rPr>
          <w:sz w:val="28"/>
          <w:szCs w:val="28"/>
        </w:rPr>
        <w:t xml:space="preserve">. Mil expectativas anunciarão a chegada da visão de novos </w:t>
      </w:r>
      <w:r w:rsidR="00854109">
        <w:rPr>
          <w:sz w:val="28"/>
          <w:szCs w:val="28"/>
        </w:rPr>
        <w:t>mundos</w:t>
      </w:r>
      <w:r w:rsidR="00BF328B">
        <w:rPr>
          <w:sz w:val="28"/>
          <w:szCs w:val="28"/>
        </w:rPr>
        <w:t xml:space="preserve"> projetados na neve</w:t>
      </w:r>
      <w:r w:rsidR="00854109">
        <w:rPr>
          <w:sz w:val="28"/>
          <w:szCs w:val="28"/>
        </w:rPr>
        <w:t xml:space="preserve"> pela nave</w:t>
      </w:r>
      <w:r w:rsidR="00BF328B">
        <w:rPr>
          <w:sz w:val="28"/>
          <w:szCs w:val="28"/>
        </w:rPr>
        <w:t>. Seria como miragens que ninguém consegue chegar, mas vai estar lá para anunciar o que virá.</w:t>
      </w:r>
    </w:p>
    <w:p w:rsidR="00BF328B" w:rsidRDefault="00854109">
      <w:pPr>
        <w:rPr>
          <w:sz w:val="28"/>
          <w:szCs w:val="28"/>
        </w:rPr>
      </w:pPr>
      <w:r>
        <w:rPr>
          <w:sz w:val="28"/>
          <w:szCs w:val="28"/>
        </w:rPr>
        <w:t>Nascerão oásis da mais pura energia celestial. Fontes da cura borbulhantes como bolinhas de sabão</w:t>
      </w:r>
      <w:r w:rsidR="00DF34A4">
        <w:rPr>
          <w:sz w:val="28"/>
          <w:szCs w:val="28"/>
        </w:rPr>
        <w:t xml:space="preserve"> impregnadas pelo sal</w:t>
      </w:r>
      <w:r>
        <w:rPr>
          <w:sz w:val="28"/>
          <w:szCs w:val="28"/>
        </w:rPr>
        <w:t>. A mistura complexa do oxigênio com a água. A impregnaçã</w:t>
      </w:r>
      <w:bookmarkStart w:id="0" w:name="_GoBack"/>
      <w:bookmarkEnd w:id="0"/>
      <w:r>
        <w:rPr>
          <w:sz w:val="28"/>
          <w:szCs w:val="28"/>
        </w:rPr>
        <w:t>o será pelo contato e não pela respiração ou aspersão. Agora, as visões não dizem quando, horário e nem onde.</w:t>
      </w:r>
    </w:p>
    <w:p w:rsidR="00854109" w:rsidRDefault="00854109">
      <w:pPr>
        <w:rPr>
          <w:sz w:val="28"/>
          <w:szCs w:val="28"/>
        </w:rPr>
      </w:pPr>
      <w:r>
        <w:rPr>
          <w:sz w:val="28"/>
          <w:szCs w:val="28"/>
        </w:rPr>
        <w:t>É isso que eu falo para todos em todos os dias e noites. Conquistar primeiro a sua jornada antes de partir para outra. Formar seu rosário de amor, assinar o livro da vida sem se preocupar com a morte. Formar seu acervo para traduzir sua mensagem.</w:t>
      </w:r>
    </w:p>
    <w:p w:rsidR="00854109" w:rsidRDefault="00854109">
      <w:pPr>
        <w:rPr>
          <w:sz w:val="28"/>
          <w:szCs w:val="28"/>
        </w:rPr>
      </w:pPr>
      <w:r>
        <w:rPr>
          <w:sz w:val="28"/>
          <w:szCs w:val="28"/>
        </w:rPr>
        <w:t xml:space="preserve">Eu não vejo aqui ninguém com bagagem espiritual em prol da </w:t>
      </w:r>
      <w:r w:rsidR="00DD4F91">
        <w:rPr>
          <w:sz w:val="28"/>
          <w:szCs w:val="28"/>
        </w:rPr>
        <w:t>evolução</w:t>
      </w:r>
      <w:r>
        <w:rPr>
          <w:sz w:val="28"/>
          <w:szCs w:val="28"/>
        </w:rPr>
        <w:t xml:space="preserve">. Eu vejo somente uma espécie de apoderamento da força bruta. </w:t>
      </w:r>
      <w:r w:rsidR="00DD4F91">
        <w:rPr>
          <w:sz w:val="28"/>
          <w:szCs w:val="28"/>
        </w:rPr>
        <w:t xml:space="preserve">É a mesma viagem sem regresso dos maias. Tentaram se apoderar de um poder e eis o que aconteceu, desintegração. </w:t>
      </w:r>
    </w:p>
    <w:p w:rsidR="00DD4F91" w:rsidRDefault="00DD4F9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Aqui ninguém me trouxe a assinatura de Seta Branca embaixo de sua transcendência. A única que foi avalizada foi Tia Neiva. Então deixem de tantas besteiras e cuidem do que é seu antes que percam o que já conquistaram. </w:t>
      </w:r>
    </w:p>
    <w:p w:rsidR="00F44D7A" w:rsidRDefault="003004E2">
      <w:pPr>
        <w:rPr>
          <w:sz w:val="28"/>
          <w:szCs w:val="28"/>
        </w:rPr>
      </w:pPr>
      <w:r>
        <w:rPr>
          <w:sz w:val="28"/>
          <w:szCs w:val="28"/>
        </w:rPr>
        <w:t xml:space="preserve">E não adianta querer desfazer o que está feito, nem aqui e nem no mundo espiritual irão conseguir. Esta carta foi assinada em várias vias e guardadas </w:t>
      </w:r>
      <w:r w:rsidR="00154E1D">
        <w:rPr>
          <w:sz w:val="28"/>
          <w:szCs w:val="28"/>
        </w:rPr>
        <w:t xml:space="preserve">a sete chaves </w:t>
      </w:r>
      <w:r>
        <w:rPr>
          <w:sz w:val="28"/>
          <w:szCs w:val="28"/>
        </w:rPr>
        <w:t>no reservatório universal, na grande biblioteca dos iniciados de Jesus.</w:t>
      </w:r>
      <w:r w:rsidR="00F44D7A">
        <w:rPr>
          <w:sz w:val="28"/>
          <w:szCs w:val="28"/>
        </w:rPr>
        <w:t xml:space="preserve"> Lá ninguém bota a mão e nem os dedos. Não existem punguistas mais espertos que a visão de uma clarividente.</w:t>
      </w:r>
    </w:p>
    <w:p w:rsidR="00F44D7A" w:rsidRDefault="00F44D7A">
      <w:pPr>
        <w:rPr>
          <w:sz w:val="28"/>
          <w:szCs w:val="28"/>
        </w:rPr>
      </w:pPr>
      <w:r>
        <w:rPr>
          <w:sz w:val="28"/>
          <w:szCs w:val="28"/>
        </w:rPr>
        <w:t>Foi isso que me pediram para expor e que cada um cuide do que é seu por merecimento de conquista e não por dom.</w:t>
      </w:r>
    </w:p>
    <w:p w:rsidR="00A02FAB" w:rsidRDefault="00A02FAB">
      <w:pPr>
        <w:rPr>
          <w:sz w:val="28"/>
          <w:szCs w:val="28"/>
        </w:rPr>
      </w:pPr>
      <w:r>
        <w:rPr>
          <w:sz w:val="28"/>
          <w:szCs w:val="28"/>
        </w:rPr>
        <w:t>Proceda a sua cura!</w:t>
      </w:r>
    </w:p>
    <w:p w:rsidR="00F44D7A" w:rsidRDefault="00F44D7A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F44D7A" w:rsidRDefault="00F44D7A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F44D7A" w:rsidRDefault="00F44D7A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F44D7A" w:rsidRDefault="00F44D7A">
      <w:pPr>
        <w:rPr>
          <w:sz w:val="28"/>
          <w:szCs w:val="28"/>
        </w:rPr>
      </w:pPr>
      <w:r>
        <w:rPr>
          <w:sz w:val="28"/>
          <w:szCs w:val="28"/>
        </w:rPr>
        <w:t>23.12.2020</w:t>
      </w:r>
    </w:p>
    <w:p w:rsidR="00F44D7A" w:rsidRPr="006D00CC" w:rsidRDefault="00F44D7A">
      <w:pPr>
        <w:rPr>
          <w:sz w:val="28"/>
          <w:szCs w:val="28"/>
        </w:rPr>
      </w:pPr>
    </w:p>
    <w:sectPr w:rsidR="00F44D7A" w:rsidRPr="006D00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0CC"/>
    <w:rsid w:val="00154E1D"/>
    <w:rsid w:val="003004E2"/>
    <w:rsid w:val="00346846"/>
    <w:rsid w:val="006D00CC"/>
    <w:rsid w:val="007D7BF6"/>
    <w:rsid w:val="00854109"/>
    <w:rsid w:val="00987B5F"/>
    <w:rsid w:val="009D030B"/>
    <w:rsid w:val="00A02FAB"/>
    <w:rsid w:val="00BF328B"/>
    <w:rsid w:val="00DD4F91"/>
    <w:rsid w:val="00DF34A4"/>
    <w:rsid w:val="00F4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53D1"/>
  <w15:chartTrackingRefBased/>
  <w15:docId w15:val="{0E7E33C0-8BCF-48E2-8447-A6844F4B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718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8</cp:revision>
  <dcterms:created xsi:type="dcterms:W3CDTF">2020-12-23T07:21:00Z</dcterms:created>
  <dcterms:modified xsi:type="dcterms:W3CDTF">2020-12-23T08:20:00Z</dcterms:modified>
</cp:coreProperties>
</file>