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>REVOTA DOS REVOLTOSOS</w:t>
      </w:r>
    </w:p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>Que mundo é este que se aproxima da terra.</w:t>
      </w:r>
    </w:p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>Eu já tinha visto a revolta dos espíritos, mas agora foi algo muito além da minha consciência. Dia de prestar atenção e ficar atento para não cair do padrão.</w:t>
      </w:r>
    </w:p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>Desde ontem eu estava pressentindo a chegada de um mundo, o mundo dos mortos, porque nestes dias teremos a comemoração deles. Só que algo muito estranho está acontecendo, eles estão revoltados contra o Cristo que prometeu vida após morte. A tal ressurreição que não existiu pelas promessas. Eles não entenderam nada da mensagem e agora alguém novamente tem que ser culpado.</w:t>
      </w:r>
    </w:p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>Por mais que Jesus tenha feito, ensinado, orientado eles não compreenderam suas palavras: Para estar com Deus há que nascer de novo. Renascer de novo seria reencarnar ou desencarnar. Foi por isso que eu assisti este espetáculo dos mortos. A descrença dos inconscientes.</w:t>
      </w:r>
    </w:p>
    <w:p w:rsidR="00F163F0" w:rsidRDefault="00F163F0">
      <w:pPr>
        <w:rPr>
          <w:sz w:val="28"/>
          <w:szCs w:val="28"/>
        </w:rPr>
      </w:pPr>
      <w:r>
        <w:rPr>
          <w:sz w:val="28"/>
          <w:szCs w:val="28"/>
        </w:rPr>
        <w:t xml:space="preserve">A grande multidão já espera seus mortos vivos, ou vivos mortos. Se vocês vissem esta dimensão ficariam tão assustados que não teriam mais paz. Eu me assustei, e olha, já vi muita coisa que me deixou abismado. Os espíritos se levantavam de suas covas como que hipnotizados </w:t>
      </w:r>
      <w:r w:rsidR="005C7A3C">
        <w:rPr>
          <w:sz w:val="28"/>
          <w:szCs w:val="28"/>
        </w:rPr>
        <w:t>formando</w:t>
      </w:r>
      <w:r>
        <w:rPr>
          <w:sz w:val="28"/>
          <w:szCs w:val="28"/>
        </w:rPr>
        <w:t xml:space="preserve"> um grande exército.</w:t>
      </w:r>
    </w:p>
    <w:p w:rsidR="00F163F0" w:rsidRDefault="00BC546B">
      <w:pPr>
        <w:rPr>
          <w:sz w:val="28"/>
          <w:szCs w:val="28"/>
        </w:rPr>
      </w:pPr>
      <w:r>
        <w:rPr>
          <w:sz w:val="28"/>
          <w:szCs w:val="28"/>
        </w:rPr>
        <w:t xml:space="preserve">Nascer de novo seria ter consciência de Deus. Não adianta morrer e nascer, ou desencarnar e reencarnar, as pessoas continuam do mesmo jeito. As palavras do Mestre foi de que se não aceitar o Deus </w:t>
      </w:r>
      <w:r w:rsidR="00861926">
        <w:rPr>
          <w:sz w:val="28"/>
          <w:szCs w:val="28"/>
        </w:rPr>
        <w:t>V</w:t>
      </w:r>
      <w:r>
        <w:rPr>
          <w:sz w:val="28"/>
          <w:szCs w:val="28"/>
        </w:rPr>
        <w:t xml:space="preserve">ivo e </w:t>
      </w:r>
      <w:r w:rsidR="00861926">
        <w:rPr>
          <w:sz w:val="28"/>
          <w:szCs w:val="28"/>
        </w:rPr>
        <w:t>R</w:t>
      </w:r>
      <w:r>
        <w:rPr>
          <w:sz w:val="28"/>
          <w:szCs w:val="28"/>
        </w:rPr>
        <w:t xml:space="preserve">esplandecente você não verá a luz, </w:t>
      </w:r>
      <w:r w:rsidR="00861926">
        <w:rPr>
          <w:sz w:val="28"/>
          <w:szCs w:val="28"/>
        </w:rPr>
        <w:t xml:space="preserve">não </w:t>
      </w:r>
      <w:r>
        <w:rPr>
          <w:sz w:val="28"/>
          <w:szCs w:val="28"/>
        </w:rPr>
        <w:t>voltar</w:t>
      </w:r>
      <w:r w:rsidR="00861926">
        <w:rPr>
          <w:sz w:val="28"/>
          <w:szCs w:val="28"/>
        </w:rPr>
        <w:t>á</w:t>
      </w:r>
      <w:r>
        <w:rPr>
          <w:sz w:val="28"/>
          <w:szCs w:val="28"/>
        </w:rPr>
        <w:t xml:space="preserve"> para o Pai. É diferente em aceitar Deus e ser parte de Deus.</w:t>
      </w:r>
    </w:p>
    <w:p w:rsidR="00BC546B" w:rsidRDefault="00BC546B">
      <w:pPr>
        <w:rPr>
          <w:sz w:val="28"/>
          <w:szCs w:val="28"/>
        </w:rPr>
      </w:pPr>
      <w:r>
        <w:rPr>
          <w:sz w:val="28"/>
          <w:szCs w:val="28"/>
        </w:rPr>
        <w:t xml:space="preserve">As incógnitas das duras palavras da evolução. Lá como aqui estamos muito longe da verdade e da realidade: Deus não existe para os que não querem se desfazer de suas vestes. </w:t>
      </w:r>
    </w:p>
    <w:p w:rsidR="00BC546B" w:rsidRDefault="00BC546B">
      <w:pPr>
        <w:rPr>
          <w:sz w:val="28"/>
          <w:szCs w:val="28"/>
        </w:rPr>
      </w:pPr>
      <w:r>
        <w:rPr>
          <w:sz w:val="28"/>
          <w:szCs w:val="28"/>
        </w:rPr>
        <w:t xml:space="preserve">A multidão está chegando nos portões dos cemitérios para esperar seus parentes com rosas e flores. Lembranças de uma vida que se foi e agora tendem a chorar seus entes queridos. </w:t>
      </w:r>
    </w:p>
    <w:p w:rsidR="00BC546B" w:rsidRDefault="00BC546B">
      <w:pPr>
        <w:rPr>
          <w:sz w:val="28"/>
          <w:szCs w:val="28"/>
        </w:rPr>
      </w:pPr>
      <w:r>
        <w:rPr>
          <w:sz w:val="28"/>
          <w:szCs w:val="28"/>
        </w:rPr>
        <w:t xml:space="preserve">O que é Deus para todos. Um ser criador ou destruidor. Eu digo que ninguém sabe sobre Deus e quem fala coisas dizendo estar falando em seu nome é um perigoso instrumento da morte. Sabem bem que Deus não </w:t>
      </w:r>
      <w:r>
        <w:rPr>
          <w:sz w:val="28"/>
          <w:szCs w:val="28"/>
        </w:rPr>
        <w:lastRenderedPageBreak/>
        <w:t xml:space="preserve">revida quem usa do seu nome em vão, por isso a terra está chegando a este nível alarmante de consequências ou inconsequências. O homem sempre puxa </w:t>
      </w:r>
      <w:r w:rsidR="003B1731">
        <w:rPr>
          <w:sz w:val="28"/>
          <w:szCs w:val="28"/>
        </w:rPr>
        <w:t>o</w:t>
      </w:r>
      <w:r>
        <w:rPr>
          <w:sz w:val="28"/>
          <w:szCs w:val="28"/>
        </w:rPr>
        <w:t xml:space="preserve"> carro de farinha para seu lado e nunca desperta o amor incondicional.</w:t>
      </w:r>
    </w:p>
    <w:p w:rsidR="00316E01" w:rsidRDefault="00BC546B">
      <w:pPr>
        <w:rPr>
          <w:sz w:val="28"/>
          <w:szCs w:val="28"/>
        </w:rPr>
      </w:pPr>
      <w:r>
        <w:rPr>
          <w:sz w:val="28"/>
          <w:szCs w:val="28"/>
        </w:rPr>
        <w:t xml:space="preserve">Eu me senti como um peixe fora do meu aquário. </w:t>
      </w:r>
      <w:r w:rsidR="00316E01">
        <w:rPr>
          <w:sz w:val="28"/>
          <w:szCs w:val="28"/>
        </w:rPr>
        <w:t>Sim, meus irmãos, nós vivemos em um aquário ornamentado de conchinhas e pedrinhas que não se movem. Pode</w:t>
      </w:r>
      <w:r w:rsidR="00BF1470">
        <w:rPr>
          <w:sz w:val="28"/>
          <w:szCs w:val="28"/>
        </w:rPr>
        <w:t>m</w:t>
      </w:r>
      <w:r w:rsidR="00316E01">
        <w:rPr>
          <w:sz w:val="28"/>
          <w:szCs w:val="28"/>
        </w:rPr>
        <w:t xml:space="preserve"> ficar ali por anos alimentando os olhares dos curiosos. Nós somos aqueles peixinhos que nadam de um lado para outro sem poder explorar a imensidão. Quando a porta se abre eles se perdem</w:t>
      </w:r>
      <w:r w:rsidR="00DE6E67">
        <w:rPr>
          <w:sz w:val="28"/>
          <w:szCs w:val="28"/>
        </w:rPr>
        <w:t xml:space="preserve"> ou são devorados</w:t>
      </w:r>
      <w:r w:rsidR="00316E01">
        <w:rPr>
          <w:sz w:val="28"/>
          <w:szCs w:val="28"/>
        </w:rPr>
        <w:t xml:space="preserve">. </w:t>
      </w:r>
    </w:p>
    <w:p w:rsidR="00316E01" w:rsidRDefault="00316E01">
      <w:pPr>
        <w:rPr>
          <w:sz w:val="28"/>
          <w:szCs w:val="28"/>
        </w:rPr>
      </w:pPr>
      <w:r>
        <w:rPr>
          <w:sz w:val="28"/>
          <w:szCs w:val="28"/>
        </w:rPr>
        <w:t>Assim é este mundo dos mortos, um imenso aquário invisível aos olhos humanos. Eles estão presos ali sem poder sair, sem poder explorar o universo. Só quando tiverem as chaves de suas portas é que poderão renascer. Vão ficar ali presos sem os olhares da terra.</w:t>
      </w:r>
    </w:p>
    <w:p w:rsidR="00316E01" w:rsidRDefault="00316E01">
      <w:pPr>
        <w:rPr>
          <w:sz w:val="28"/>
          <w:szCs w:val="28"/>
        </w:rPr>
      </w:pPr>
      <w:r>
        <w:rPr>
          <w:sz w:val="28"/>
          <w:szCs w:val="28"/>
        </w:rPr>
        <w:t xml:space="preserve">Na terra já começam as movimentações dos entes queridos para levar flores </w:t>
      </w:r>
      <w:r w:rsidR="00245C63">
        <w:rPr>
          <w:sz w:val="28"/>
          <w:szCs w:val="28"/>
        </w:rPr>
        <w:t>para eles</w:t>
      </w:r>
      <w:r>
        <w:rPr>
          <w:sz w:val="28"/>
          <w:szCs w:val="28"/>
        </w:rPr>
        <w:t>. É uma festa temporária que reúne neste campo sagrado os desejos da vida e da morte, as lembranças que vão se apagando com o tempo. Quanto mais o espirito ficar preso neste campo mais ele vai caindo no ostracismo de suas lembranças.</w:t>
      </w:r>
    </w:p>
    <w:p w:rsidR="00316E01" w:rsidRDefault="00316E01">
      <w:pPr>
        <w:rPr>
          <w:sz w:val="28"/>
          <w:szCs w:val="28"/>
        </w:rPr>
      </w:pPr>
      <w:r>
        <w:rPr>
          <w:sz w:val="28"/>
          <w:szCs w:val="28"/>
        </w:rPr>
        <w:t xml:space="preserve">A luta da consciência pela libertação destes elos imaginários sob o manto da prudência. Ao abrir estes portões imaginários a multidão estava em pé com seus olhos voltados para cima. Estavam esperando algo que eles não </w:t>
      </w:r>
      <w:r w:rsidR="00B44340">
        <w:rPr>
          <w:sz w:val="28"/>
          <w:szCs w:val="28"/>
        </w:rPr>
        <w:t>acredit</w:t>
      </w:r>
      <w:r>
        <w:rPr>
          <w:sz w:val="28"/>
          <w:szCs w:val="28"/>
        </w:rPr>
        <w:t>am mais. Deus Pai Todo Poderoso. Mas este Deus estaria vindo dos humanos, vivos, que levariam as flores revestidas de energia do amor. Então o amor é Deus. Quem ama não morre</w:t>
      </w:r>
      <w:r w:rsidR="008804F9">
        <w:rPr>
          <w:sz w:val="28"/>
          <w:szCs w:val="28"/>
        </w:rPr>
        <w:t>,</w:t>
      </w:r>
      <w:r>
        <w:rPr>
          <w:sz w:val="28"/>
          <w:szCs w:val="28"/>
        </w:rPr>
        <w:t xml:space="preserve"> mesmo estando morto viverá.</w:t>
      </w:r>
      <w:r w:rsidR="008804F9">
        <w:rPr>
          <w:sz w:val="28"/>
          <w:szCs w:val="28"/>
        </w:rPr>
        <w:t xml:space="preserve"> Foi isso que Jesus se referiu em suas palavras.</w:t>
      </w:r>
    </w:p>
    <w:p w:rsidR="008804F9" w:rsidRDefault="008804F9">
      <w:pPr>
        <w:rPr>
          <w:sz w:val="28"/>
          <w:szCs w:val="28"/>
        </w:rPr>
      </w:pPr>
      <w:r>
        <w:rPr>
          <w:sz w:val="28"/>
          <w:szCs w:val="28"/>
        </w:rPr>
        <w:t xml:space="preserve">O verdadeiro amor incondicional que Pai Seta Branca fala em suas mensagens. A mensagens do seu irmão Jesus. Mesmo sendo de difícil provação ou comprovação, elas modificam o nosso coração. Estamos nos tornando mais humanos, ou estamos nos tornando mais espiritualistas. Ser espiritualista é ser manso como a pomba, sagaz como a serpente e leve como a pluma. Ser como os lírios do campo que nascem do lodo, enfeitam os altares e perfumam as mãos de quem os colhem. </w:t>
      </w:r>
    </w:p>
    <w:p w:rsidR="008804F9" w:rsidRDefault="008804F9">
      <w:pPr>
        <w:rPr>
          <w:sz w:val="28"/>
          <w:szCs w:val="28"/>
        </w:rPr>
      </w:pPr>
      <w:r>
        <w:rPr>
          <w:sz w:val="28"/>
          <w:szCs w:val="28"/>
        </w:rPr>
        <w:t>Jesus é este lírio do campo, ele está enfeitando nossas estradas por onde iremos passar.</w:t>
      </w:r>
    </w:p>
    <w:p w:rsidR="008804F9" w:rsidRDefault="008804F9">
      <w:pPr>
        <w:rPr>
          <w:sz w:val="28"/>
          <w:szCs w:val="28"/>
        </w:rPr>
      </w:pPr>
      <w:r>
        <w:rPr>
          <w:sz w:val="28"/>
          <w:szCs w:val="28"/>
        </w:rPr>
        <w:lastRenderedPageBreak/>
        <w:t>Eu fiquei tão esquisito nesta madrugada. Uma energia suspensa neste mundo me envolveu. O mundo estará fazendo sua conjunção no dia 02 de novembro. Aliás, do dia primeiro ao dia dois. A transição sempre acontece de madrugada de um dia para outro. A meia noite os portões dos cemitérios se abrem para eles visitarem seus familiares. Só que agora eles não podem sair, pois esperam lá a visita.</w:t>
      </w:r>
    </w:p>
    <w:p w:rsidR="008804F9" w:rsidRDefault="008804F9">
      <w:pPr>
        <w:rPr>
          <w:sz w:val="28"/>
          <w:szCs w:val="28"/>
        </w:rPr>
      </w:pPr>
      <w:r>
        <w:rPr>
          <w:sz w:val="28"/>
          <w:szCs w:val="28"/>
        </w:rPr>
        <w:t>Neste dia de finados os templos do amanhecer estarão em vigília, não haverá atendimento até as 18 horas. Todos conhecem as leis e os ensinamentos do amanhecer. Tudo que a clarividente disse é lei de Seta Branca.</w:t>
      </w:r>
    </w:p>
    <w:p w:rsidR="008804F9" w:rsidRDefault="007B7F7D">
      <w:pPr>
        <w:rPr>
          <w:sz w:val="28"/>
          <w:szCs w:val="28"/>
        </w:rPr>
      </w:pPr>
      <w:r>
        <w:rPr>
          <w:sz w:val="28"/>
          <w:szCs w:val="28"/>
        </w:rPr>
        <w:t>Enquanto isso os cientistas da terra estão tendo um grande e primoroso trabalho de lutar contra os cientistas negros. A influencia de um grupo dos vales negros sob a mente humana criou mais uma etapa da morte. Como em tempos de guerra onde alguém se acha no direito de ceifar as vidas em nome d</w:t>
      </w:r>
      <w:r w:rsidR="00BD2A1F">
        <w:rPr>
          <w:sz w:val="28"/>
          <w:szCs w:val="28"/>
        </w:rPr>
        <w:t>o poder</w:t>
      </w:r>
      <w:bookmarkStart w:id="0" w:name="_GoBack"/>
      <w:bookmarkEnd w:id="0"/>
      <w:r>
        <w:rPr>
          <w:sz w:val="28"/>
          <w:szCs w:val="28"/>
        </w:rPr>
        <w:t>. A pior guerra é lutar contra um inimigo invisível. Hoje estamos vivenciando isso. A luta para não se contaminar.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 xml:space="preserve">Vamos criar nosso campo magnético para não deixar estas coisas nos atingirem. Se você não conhece Deus está na hora de se apegar a ele em suas preces. Como disse Jesus: “Pai, afasta de mim este cálice”. 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Vamos ter um momento de reflexão e não deixar os mostos enterrados em nossos corações. Vamos liberta-los. Eles têm que seguir para Deus, para suas origens, para suas famílias espirituais.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Então, esta madrugada já começou esta movimentação.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7B7F7D" w:rsidRDefault="007B7F7D">
      <w:pPr>
        <w:rPr>
          <w:sz w:val="28"/>
          <w:szCs w:val="28"/>
        </w:rPr>
      </w:pPr>
      <w:r>
        <w:rPr>
          <w:sz w:val="28"/>
          <w:szCs w:val="28"/>
        </w:rPr>
        <w:t>30.10.2020</w:t>
      </w:r>
    </w:p>
    <w:p w:rsidR="00316E01" w:rsidRPr="00F163F0" w:rsidRDefault="00316E01">
      <w:pPr>
        <w:rPr>
          <w:sz w:val="28"/>
          <w:szCs w:val="28"/>
        </w:rPr>
      </w:pPr>
    </w:p>
    <w:sectPr w:rsidR="00316E01" w:rsidRPr="00F163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3F0"/>
    <w:rsid w:val="00245C63"/>
    <w:rsid w:val="00316E01"/>
    <w:rsid w:val="003B1731"/>
    <w:rsid w:val="005C7A3C"/>
    <w:rsid w:val="007B7F7D"/>
    <w:rsid w:val="00861926"/>
    <w:rsid w:val="008804F9"/>
    <w:rsid w:val="00B44340"/>
    <w:rsid w:val="00BC546B"/>
    <w:rsid w:val="00BD2A1F"/>
    <w:rsid w:val="00BF1470"/>
    <w:rsid w:val="00DE6E67"/>
    <w:rsid w:val="00F163F0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AEF5"/>
  <w15:chartTrackingRefBased/>
  <w15:docId w15:val="{9CEE6B24-1EB4-4799-A06F-2DACCB29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895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10</cp:revision>
  <dcterms:created xsi:type="dcterms:W3CDTF">2020-10-30T10:30:00Z</dcterms:created>
  <dcterms:modified xsi:type="dcterms:W3CDTF">2020-10-30T11:26:00Z</dcterms:modified>
</cp:coreProperties>
</file>