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>COMPREENSÃO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Os espíritos chegam ao fundo do poço por muitas vezes não ter compreensão </w:t>
      </w:r>
      <w:r w:rsidR="00700F99">
        <w:rPr>
          <w:sz w:val="28"/>
          <w:szCs w:val="28"/>
        </w:rPr>
        <w:t>em</w:t>
      </w:r>
      <w:r>
        <w:rPr>
          <w:sz w:val="28"/>
          <w:szCs w:val="28"/>
        </w:rPr>
        <w:t xml:space="preserve"> suas vidas.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Neste almoço um espirito veio me pedir ajuda. </w:t>
      </w:r>
      <w:r w:rsidR="00111340">
        <w:rPr>
          <w:sz w:val="28"/>
          <w:szCs w:val="28"/>
        </w:rPr>
        <w:t>F</w:t>
      </w:r>
      <w:r>
        <w:rPr>
          <w:sz w:val="28"/>
          <w:szCs w:val="28"/>
        </w:rPr>
        <w:t xml:space="preserve">oi desta doutrina e se afastou por pura ignorância mediúnica pensando que os valores materiais trariam sua felicidade. 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Eu tenho que preservar a identidade para não criar mais problemas e assim resolver a questão de não aceitar mais a volta. Eu sei que tem muitas casas de Seta Branca de portas abertas, mas quando não há respeito pela hierarquia não se pode aceitar </w:t>
      </w:r>
      <w:r w:rsidR="0098390D">
        <w:rPr>
          <w:sz w:val="28"/>
          <w:szCs w:val="28"/>
        </w:rPr>
        <w:t>erros</w:t>
      </w:r>
      <w:r>
        <w:rPr>
          <w:sz w:val="28"/>
          <w:szCs w:val="28"/>
        </w:rPr>
        <w:t>, como se diz, usou de má fé, agora tem que aguentar as consequências.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Tia disse para todos ouvirem. 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_ Eu poderia até chamar aquele filho </w:t>
      </w:r>
      <w:r w:rsidR="006A31A7">
        <w:rPr>
          <w:sz w:val="28"/>
          <w:szCs w:val="28"/>
        </w:rPr>
        <w:t>n</w:t>
      </w:r>
      <w:r>
        <w:rPr>
          <w:sz w:val="28"/>
          <w:szCs w:val="28"/>
        </w:rPr>
        <w:t xml:space="preserve">as rédeas, mas não </w:t>
      </w:r>
      <w:r w:rsidR="006A31A7">
        <w:rPr>
          <w:sz w:val="28"/>
          <w:szCs w:val="28"/>
        </w:rPr>
        <w:t>vou</w:t>
      </w:r>
      <w:r>
        <w:rPr>
          <w:sz w:val="28"/>
          <w:szCs w:val="28"/>
        </w:rPr>
        <w:t>, ele mesmo que vai pagar pelos seus erros!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>Então expliquei para este espirito que as duras penas de sua decisão de se afastar cometendo desatinos contra a missão e colocando em perigo os sentimentos de muitos envolvidos deverá seguir sua estrada. A dor foi muito grande com ameaças de morte e tudo mais. Tudo isso se originou na fofoca de um jaguar que se sentiu na obrigação de destruir o convício dos irmãos.</w:t>
      </w:r>
      <w:r w:rsidR="00A85646">
        <w:rPr>
          <w:sz w:val="28"/>
          <w:szCs w:val="28"/>
        </w:rPr>
        <w:t xml:space="preserve"> Éramos felizes e por fim a infelicidade bateu em nossas portas. Um Gregorinho causando destruição.</w:t>
      </w:r>
      <w:bookmarkStart w:id="0" w:name="_GoBack"/>
      <w:bookmarkEnd w:id="0"/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Eu estava sentado com minha esposa, filha e neta quando </w:t>
      </w:r>
      <w:r w:rsidR="00111340">
        <w:rPr>
          <w:sz w:val="28"/>
          <w:szCs w:val="28"/>
        </w:rPr>
        <w:t>o espirito</w:t>
      </w:r>
      <w:r>
        <w:rPr>
          <w:sz w:val="28"/>
          <w:szCs w:val="28"/>
        </w:rPr>
        <w:t xml:space="preserve"> entrou no circuito. </w:t>
      </w:r>
      <w:r w:rsidR="00111340">
        <w:rPr>
          <w:sz w:val="28"/>
          <w:szCs w:val="28"/>
        </w:rPr>
        <w:t>A</w:t>
      </w:r>
      <w:r>
        <w:rPr>
          <w:sz w:val="28"/>
          <w:szCs w:val="28"/>
        </w:rPr>
        <w:t xml:space="preserve">inda vive por entre os caminhos difíceis que escolheu. Eu não posso mudar seu destino, sim, quem pode mudar </w:t>
      </w:r>
      <w:r w:rsidR="00111340">
        <w:rPr>
          <w:sz w:val="28"/>
          <w:szCs w:val="28"/>
        </w:rPr>
        <w:t>é seu coração</w:t>
      </w:r>
      <w:r>
        <w:rPr>
          <w:sz w:val="28"/>
          <w:szCs w:val="28"/>
        </w:rPr>
        <w:t>.</w:t>
      </w:r>
    </w:p>
    <w:p w:rsidR="00101316" w:rsidRDefault="00101316">
      <w:pPr>
        <w:rPr>
          <w:sz w:val="28"/>
          <w:szCs w:val="28"/>
        </w:rPr>
      </w:pPr>
      <w:r>
        <w:rPr>
          <w:sz w:val="28"/>
          <w:szCs w:val="28"/>
        </w:rPr>
        <w:t xml:space="preserve">Eu vejo que nada mudou, arrogância, poder, sublimação. Isso é uma coisa que o espirito jamais deixará passar nesta vida de caridade. Para ser médium deste amanhecer tem que se desprender de muitas coisas materiais, principalmente </w:t>
      </w:r>
      <w:r w:rsidR="00700F99">
        <w:rPr>
          <w:sz w:val="28"/>
          <w:szCs w:val="28"/>
        </w:rPr>
        <w:t>as coisas que estão no coração, a rudez.</w:t>
      </w:r>
    </w:p>
    <w:p w:rsidR="00700F99" w:rsidRDefault="00700F99">
      <w:pPr>
        <w:rPr>
          <w:sz w:val="28"/>
          <w:szCs w:val="28"/>
        </w:rPr>
      </w:pPr>
      <w:r>
        <w:rPr>
          <w:sz w:val="28"/>
          <w:szCs w:val="28"/>
        </w:rPr>
        <w:t xml:space="preserve">Conversando mentalmente sem ninguém saber ao meu redor, eu não aceitei, não avalizei o retorno. Já </w:t>
      </w:r>
      <w:r w:rsidR="00F1091D">
        <w:rPr>
          <w:sz w:val="28"/>
          <w:szCs w:val="28"/>
        </w:rPr>
        <w:t>médium</w:t>
      </w:r>
      <w:r>
        <w:rPr>
          <w:sz w:val="28"/>
          <w:szCs w:val="28"/>
        </w:rPr>
        <w:t xml:space="preserve"> e tem o conhecimento da verdade. Temos em torno de 800 casas de Seta Branca espalhadas pela terra. Porque querer retornar, para causar mais dor.</w:t>
      </w:r>
    </w:p>
    <w:p w:rsidR="00700F99" w:rsidRDefault="00700F9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É isso que eu tento explicar e esclarecer, quando se queima um caminho não se pode </w:t>
      </w:r>
      <w:r w:rsidR="003A7ABB">
        <w:rPr>
          <w:sz w:val="28"/>
          <w:szCs w:val="28"/>
        </w:rPr>
        <w:t>re</w:t>
      </w:r>
      <w:r>
        <w:rPr>
          <w:sz w:val="28"/>
          <w:szCs w:val="28"/>
        </w:rPr>
        <w:t>construir outra amizade das cinzas. É melhor muitas vezes sofrer calado que fomentar a discórdia e criar inimizades. Um dia a terra irá consumir os restos cármicos e todos terão que voltar de alguma forma para seus est</w:t>
      </w:r>
      <w:r w:rsidR="002C7B6B">
        <w:rPr>
          <w:sz w:val="28"/>
          <w:szCs w:val="28"/>
        </w:rPr>
        <w:t>ágios</w:t>
      </w:r>
      <w:r>
        <w:rPr>
          <w:sz w:val="28"/>
          <w:szCs w:val="28"/>
        </w:rPr>
        <w:t xml:space="preserve"> espirituais. Aquele que teve bons amigos, que sempre cultivou a harmonia e a paz, sofreu por um amor incompreendido terá em suas mãos a maior probabilidade de alcançar sua riqueza.</w:t>
      </w:r>
    </w:p>
    <w:p w:rsidR="00700F99" w:rsidRDefault="00700F99">
      <w:pPr>
        <w:rPr>
          <w:sz w:val="28"/>
          <w:szCs w:val="28"/>
        </w:rPr>
      </w:pPr>
      <w:r>
        <w:rPr>
          <w:sz w:val="28"/>
          <w:szCs w:val="28"/>
        </w:rPr>
        <w:t>Despachei espiritualmente. Sei que Pai Seta Branca vai olhar, mas por enquanto muitos ao meu redor não aceitariam esta volta. Eu não posso quebrar a hegemonia do comando dando preferência a desonestidade. Eu seria julgado por aceitar os erros cometidos. Então é melhor assim, que cada um siga o que jurou nesta reencarnação.</w:t>
      </w:r>
    </w:p>
    <w:p w:rsidR="00700F99" w:rsidRDefault="00D36B81">
      <w:pPr>
        <w:rPr>
          <w:sz w:val="28"/>
          <w:szCs w:val="28"/>
        </w:rPr>
      </w:pPr>
      <w:r>
        <w:rPr>
          <w:sz w:val="28"/>
          <w:szCs w:val="28"/>
        </w:rPr>
        <w:t xml:space="preserve">Meus irmãos, não cometam os mesmos desatinos que </w:t>
      </w:r>
      <w:r w:rsidR="00784146">
        <w:rPr>
          <w:sz w:val="28"/>
          <w:szCs w:val="28"/>
        </w:rPr>
        <w:t>foi cometido</w:t>
      </w:r>
      <w:r>
        <w:rPr>
          <w:sz w:val="28"/>
          <w:szCs w:val="28"/>
        </w:rPr>
        <w:t xml:space="preserve"> por querer dominar uma situação pensando ser mais importante que seu instrutor</w:t>
      </w:r>
      <w:r w:rsidR="00784146">
        <w:rPr>
          <w:sz w:val="28"/>
          <w:szCs w:val="28"/>
        </w:rPr>
        <w:t xml:space="preserve"> ou a espiritualidade.</w:t>
      </w:r>
    </w:p>
    <w:p w:rsidR="00D36B81" w:rsidRDefault="00D36B81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36B81" w:rsidRDefault="00D36B81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D36B81" w:rsidRDefault="00D36B81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D36B81" w:rsidRDefault="00D36B81">
      <w:pPr>
        <w:rPr>
          <w:sz w:val="28"/>
          <w:szCs w:val="28"/>
        </w:rPr>
      </w:pPr>
      <w:r>
        <w:rPr>
          <w:sz w:val="28"/>
          <w:szCs w:val="28"/>
        </w:rPr>
        <w:t>15.12.2020</w:t>
      </w:r>
    </w:p>
    <w:p w:rsidR="00101316" w:rsidRPr="00101316" w:rsidRDefault="00101316">
      <w:pPr>
        <w:rPr>
          <w:sz w:val="28"/>
          <w:szCs w:val="28"/>
        </w:rPr>
      </w:pPr>
    </w:p>
    <w:sectPr w:rsidR="00101316" w:rsidRPr="001013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316"/>
    <w:rsid w:val="00101316"/>
    <w:rsid w:val="00111340"/>
    <w:rsid w:val="002B0165"/>
    <w:rsid w:val="002C7B6B"/>
    <w:rsid w:val="003A7ABB"/>
    <w:rsid w:val="006A31A7"/>
    <w:rsid w:val="00700F99"/>
    <w:rsid w:val="00784146"/>
    <w:rsid w:val="007C2EF6"/>
    <w:rsid w:val="0098390D"/>
    <w:rsid w:val="00A85646"/>
    <w:rsid w:val="00B15AAA"/>
    <w:rsid w:val="00D36B81"/>
    <w:rsid w:val="00F1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9C4AD"/>
  <w15:chartTrackingRefBased/>
  <w15:docId w15:val="{1811E427-2A6F-4BA1-B2FD-344D54B0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461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11</cp:revision>
  <dcterms:created xsi:type="dcterms:W3CDTF">2020-12-16T01:26:00Z</dcterms:created>
  <dcterms:modified xsi:type="dcterms:W3CDTF">2020-12-16T01:56:00Z</dcterms:modified>
</cp:coreProperties>
</file>