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A1A" w:rsidRDefault="00D35A1A">
      <w:pPr>
        <w:rPr>
          <w:sz w:val="28"/>
          <w:szCs w:val="28"/>
        </w:rPr>
      </w:pPr>
      <w:r>
        <w:rPr>
          <w:sz w:val="28"/>
          <w:szCs w:val="28"/>
        </w:rPr>
        <w:t>QUASE QUE ACONTECEU</w:t>
      </w:r>
      <w:r w:rsidR="00923000">
        <w:rPr>
          <w:sz w:val="28"/>
          <w:szCs w:val="28"/>
        </w:rPr>
        <w:t xml:space="preserve"> UMA TRAGÉDIA</w:t>
      </w:r>
      <w:r w:rsidR="00A25047">
        <w:rPr>
          <w:sz w:val="28"/>
          <w:szCs w:val="28"/>
        </w:rPr>
        <w:t xml:space="preserve"> – PARTE DOIS</w:t>
      </w:r>
    </w:p>
    <w:p w:rsidR="00A25047" w:rsidRDefault="00A25047">
      <w:pPr>
        <w:rPr>
          <w:sz w:val="28"/>
          <w:szCs w:val="28"/>
        </w:rPr>
      </w:pPr>
      <w:r>
        <w:rPr>
          <w:sz w:val="28"/>
          <w:szCs w:val="28"/>
        </w:rPr>
        <w:t xml:space="preserve">Todos conhecem o ditado do pulo do gato. Esta é uma carta na manga que os jaguares tem para lidar com certos acontecimentos no templo, nunca ensinar ao inimigo sua estratégia, porque quando ele souber vai tentar te pegar, aí que entra a sabedoria do </w:t>
      </w:r>
      <w:r w:rsidR="00A156DE">
        <w:rPr>
          <w:sz w:val="28"/>
          <w:szCs w:val="28"/>
        </w:rPr>
        <w:t>jaguar</w:t>
      </w:r>
      <w:r>
        <w:rPr>
          <w:sz w:val="28"/>
          <w:szCs w:val="28"/>
        </w:rPr>
        <w:t>, usar deste conhecimento para não ser pego desprevenido.</w:t>
      </w:r>
    </w:p>
    <w:p w:rsidR="00A25047" w:rsidRDefault="00A25047">
      <w:pPr>
        <w:rPr>
          <w:sz w:val="28"/>
          <w:szCs w:val="28"/>
        </w:rPr>
      </w:pPr>
      <w:r>
        <w:rPr>
          <w:sz w:val="28"/>
          <w:szCs w:val="28"/>
        </w:rPr>
        <w:t>Eu usei o pulo do gato nesta situação. O espirito não esperava a reação quando da magnetização pela indução direta ele foi retirado do aparelho para não causar mais danos. Eu também não esperava usar, mas como disse Tia Neiva, nunca é tarde para se aprender os segredos da magia. Isso ela não falava ou ensinava nas cartilhas, era segredo dela que poucos conheciam ou conhecem. Tia tinha suas técnicas e ninguém a passava para trás.</w:t>
      </w:r>
    </w:p>
    <w:p w:rsidR="008B073A" w:rsidRDefault="008B073A">
      <w:pPr>
        <w:rPr>
          <w:sz w:val="28"/>
          <w:szCs w:val="28"/>
        </w:rPr>
      </w:pPr>
      <w:r>
        <w:rPr>
          <w:sz w:val="28"/>
          <w:szCs w:val="28"/>
        </w:rPr>
        <w:t xml:space="preserve">“Não faça mal ao meu filho! Se eu tirar minha mão do bolso você vai ver só!”. O ajanã incorporado desafiava a clarividente e o espirito balançava de um lado para outro. Quando ele ouviu isso caiu de pé bem na frente dela. Aí foi uma festa dos doutrinadores. </w:t>
      </w:r>
    </w:p>
    <w:p w:rsidR="00A25047" w:rsidRDefault="00A25047">
      <w:pPr>
        <w:rPr>
          <w:sz w:val="28"/>
          <w:szCs w:val="28"/>
        </w:rPr>
      </w:pPr>
      <w:r>
        <w:rPr>
          <w:sz w:val="28"/>
          <w:szCs w:val="28"/>
        </w:rPr>
        <w:t xml:space="preserve">Houve um tempo em que tudo estava perfeito até que as sombras dos destinos tentassem cobrir a missão. Estas sombras vieram para fechar e encerrar as portas do templo. Foi muita luta do bem contra o mal. Eu digo que é muito difícil uma pessoa que vive nas trevas chegar a ver a luz. Isso só vai acontecer quando ela entregar seu coração a Jesus. Assim mesmo será cobrada pelo rigoroso inverno dos calabouços. </w:t>
      </w:r>
    </w:p>
    <w:p w:rsidR="00A25047" w:rsidRDefault="00A25047">
      <w:pPr>
        <w:rPr>
          <w:sz w:val="28"/>
          <w:szCs w:val="28"/>
        </w:rPr>
      </w:pPr>
      <w:r>
        <w:rPr>
          <w:sz w:val="28"/>
          <w:szCs w:val="28"/>
        </w:rPr>
        <w:t xml:space="preserve">O que existe na terra é justamente a falta de compreensão dos valores espirituais. As pessoas vivem se lastimando a ausência da verdade, mas vivem nas inverdades. Um mentor de luz nunca vai abrir o registro </w:t>
      </w:r>
      <w:r w:rsidR="00907B33">
        <w:rPr>
          <w:sz w:val="28"/>
          <w:szCs w:val="28"/>
        </w:rPr>
        <w:t xml:space="preserve">do carma sem que o filho esteja preparado para </w:t>
      </w:r>
      <w:r w:rsidR="009B6639">
        <w:rPr>
          <w:sz w:val="28"/>
          <w:szCs w:val="28"/>
        </w:rPr>
        <w:t>saber</w:t>
      </w:r>
      <w:r w:rsidR="00907B33">
        <w:rPr>
          <w:sz w:val="28"/>
          <w:szCs w:val="28"/>
        </w:rPr>
        <w:t xml:space="preserve">. </w:t>
      </w:r>
    </w:p>
    <w:p w:rsidR="00907B33" w:rsidRDefault="00907B33">
      <w:pPr>
        <w:rPr>
          <w:sz w:val="28"/>
          <w:szCs w:val="28"/>
        </w:rPr>
      </w:pPr>
      <w:r>
        <w:rPr>
          <w:sz w:val="28"/>
          <w:szCs w:val="28"/>
        </w:rPr>
        <w:t>Eu estou preparando os filhos de Seta Branca com muito amor e respeito. Eu não quero que sejam chacotas dos sofredores que se utilizam das energias para saciar suas necessidades. Eu preciso que todos sejam cientistas e que me acompanhem sem ser escravos. Eles têm que ser doutrinadores com diferencial, como sempre me pediu a clarividente, preparar o homem luz deste universo. Este homem deverá caminhar sem estar manchado ou despreparado.</w:t>
      </w:r>
    </w:p>
    <w:p w:rsidR="00907B33" w:rsidRDefault="00907B33">
      <w:pPr>
        <w:rPr>
          <w:sz w:val="28"/>
          <w:szCs w:val="28"/>
        </w:rPr>
      </w:pPr>
      <w:r>
        <w:rPr>
          <w:sz w:val="28"/>
          <w:szCs w:val="28"/>
        </w:rPr>
        <w:lastRenderedPageBreak/>
        <w:t>Eu fui ver o que aconteceu neste trabalho. Houve um cruzamento de forças que deixou uma porta aberta com as encruzilhadas, espíritos que nunca poderiam chegar ao templo. Estes espíritos são da estrela candente e tentaram nos pegar de supetão. Ao chegar com meu passaporte ao lado espiritual as correntes negativas cruzaram meu caminho. Eu fiquei tonto com a explosão de sentimentos ruins. Abriu-se uma porta que se cruzou com outras terríveis. Tudo aquilo estava sendo projetado ao nosso canal sensorial. Aquela onda negativa bateu nas costas dos doutrinadores e dos aparas que suportaram a descarga. Graças a Deus que suportaram, porque o negócio foi tão pesado que o solo sagrado escureceu. Não havia a luz prateada, havia um buraco negro.</w:t>
      </w:r>
    </w:p>
    <w:p w:rsidR="00907B33" w:rsidRDefault="00907B33">
      <w:pPr>
        <w:rPr>
          <w:sz w:val="28"/>
          <w:szCs w:val="28"/>
        </w:rPr>
      </w:pPr>
      <w:r>
        <w:rPr>
          <w:sz w:val="28"/>
          <w:szCs w:val="28"/>
        </w:rPr>
        <w:t xml:space="preserve">Mãe Iara estava ali com Tiãozinho para dar sustentação ao trabalho. </w:t>
      </w:r>
      <w:r w:rsidR="004F7BB8">
        <w:rPr>
          <w:sz w:val="28"/>
          <w:szCs w:val="28"/>
        </w:rPr>
        <w:t>Foi questão de segundos para avaliar a situação. A cada batida de mão uma explosão da antimatéria para recompor a aura dos mestres jaguares.</w:t>
      </w:r>
    </w:p>
    <w:p w:rsidR="004F7BB8" w:rsidRDefault="004F7BB8">
      <w:pPr>
        <w:rPr>
          <w:sz w:val="28"/>
          <w:szCs w:val="28"/>
        </w:rPr>
      </w:pPr>
      <w:r>
        <w:rPr>
          <w:sz w:val="28"/>
          <w:szCs w:val="28"/>
        </w:rPr>
        <w:t xml:space="preserve">Houve uma abertura entre a chalana e o templo físico espiritual. A desintegração da camada superior abriu um </w:t>
      </w:r>
      <w:r w:rsidR="00DF2159">
        <w:rPr>
          <w:sz w:val="28"/>
          <w:szCs w:val="28"/>
        </w:rPr>
        <w:t>espaço</w:t>
      </w:r>
      <w:r>
        <w:rPr>
          <w:sz w:val="28"/>
          <w:szCs w:val="28"/>
        </w:rPr>
        <w:t>, um facho de luz clareou tudo. A chalana estava fazendo seu papel de transferir do templo para o porão estes mensageiros da morte.</w:t>
      </w:r>
    </w:p>
    <w:p w:rsidR="004F7BB8" w:rsidRDefault="004F7BB8">
      <w:pPr>
        <w:rPr>
          <w:sz w:val="28"/>
          <w:szCs w:val="28"/>
        </w:rPr>
      </w:pPr>
      <w:r>
        <w:rPr>
          <w:sz w:val="28"/>
          <w:szCs w:val="28"/>
        </w:rPr>
        <w:t xml:space="preserve">Quem não conhece o sistema espiritual se envolve vendendo suas almas e depois </w:t>
      </w:r>
      <w:r w:rsidR="001F69A3">
        <w:rPr>
          <w:sz w:val="28"/>
          <w:szCs w:val="28"/>
        </w:rPr>
        <w:t>não consegue</w:t>
      </w:r>
      <w:r>
        <w:rPr>
          <w:sz w:val="28"/>
          <w:szCs w:val="28"/>
        </w:rPr>
        <w:t xml:space="preserve"> mudar, mas estão marcados eternamente. Eles</w:t>
      </w:r>
      <w:r w:rsidR="001F69A3">
        <w:rPr>
          <w:sz w:val="28"/>
          <w:szCs w:val="28"/>
        </w:rPr>
        <w:t xml:space="preserve">, o submundo, </w:t>
      </w:r>
      <w:r>
        <w:rPr>
          <w:sz w:val="28"/>
          <w:szCs w:val="28"/>
        </w:rPr>
        <w:t>vêm buscar, compromisso é compromisso. Assim como nós que juramos o caminho da verdade junto ao Cristo temos que estar alinhados com os poderes da luz e não das trevas.</w:t>
      </w:r>
    </w:p>
    <w:p w:rsidR="004F7BB8" w:rsidRDefault="004F7BB8">
      <w:pPr>
        <w:rPr>
          <w:sz w:val="28"/>
          <w:szCs w:val="28"/>
        </w:rPr>
      </w:pPr>
      <w:r>
        <w:rPr>
          <w:sz w:val="28"/>
          <w:szCs w:val="28"/>
        </w:rPr>
        <w:t>Ao chegar lá a terra estava espalhada pelo solo. As almas em pânico porque estavam sendo açoitadas a fazer aquilo que não queriam. A desobediência custa caro em um mundo que não tem amor e somente brigas pelo poder. Um querendo derrubar o outro.</w:t>
      </w:r>
    </w:p>
    <w:p w:rsidR="00A25047" w:rsidRDefault="004F7BB8">
      <w:pPr>
        <w:rPr>
          <w:sz w:val="28"/>
          <w:szCs w:val="28"/>
        </w:rPr>
      </w:pPr>
      <w:r>
        <w:rPr>
          <w:sz w:val="28"/>
          <w:szCs w:val="28"/>
        </w:rPr>
        <w:t xml:space="preserve">Ser diferente é ser conhecedor das técnicas espirituais. Não é ser simplesmente um doutrinador com palavras bonitas, mas é empregar a força vital quando sentir que o ambiente está mudando. </w:t>
      </w:r>
      <w:r w:rsidR="007C05AD">
        <w:rPr>
          <w:sz w:val="28"/>
          <w:szCs w:val="28"/>
        </w:rPr>
        <w:t>Todos os jaguares do amanhecer têm</w:t>
      </w:r>
      <w:r>
        <w:rPr>
          <w:sz w:val="28"/>
          <w:szCs w:val="28"/>
        </w:rPr>
        <w:t xml:space="preserve"> esta intuição ou sentimento de </w:t>
      </w:r>
      <w:r w:rsidR="007C05AD">
        <w:rPr>
          <w:sz w:val="28"/>
          <w:szCs w:val="28"/>
        </w:rPr>
        <w:t>observância. Não se tornar joguetes das ilusões mentais.</w:t>
      </w:r>
    </w:p>
    <w:p w:rsidR="00A25047" w:rsidRDefault="00872F54">
      <w:pPr>
        <w:rPr>
          <w:sz w:val="28"/>
          <w:szCs w:val="28"/>
        </w:rPr>
      </w:pPr>
      <w:r>
        <w:rPr>
          <w:sz w:val="28"/>
          <w:szCs w:val="28"/>
        </w:rPr>
        <w:t xml:space="preserve">Eu fiquei num canto que podia observar a artimanhas deste povo menos esclarecido. Com o fechamento da porta eles não encontravam mais a abertura para chegar. Foi como se o mundo espiritual passasse uma </w:t>
      </w:r>
      <w:r>
        <w:rPr>
          <w:sz w:val="28"/>
          <w:szCs w:val="28"/>
        </w:rPr>
        <w:lastRenderedPageBreak/>
        <w:t>borracha apagando os rastros de quem chegou. Terminado o atendimento houve um cruzamento de forças diferentes. A energia cósmica e extracósmica veio junto com os caboclos e os índios das matas frondosas</w:t>
      </w:r>
      <w:r w:rsidR="00DC6AE4">
        <w:rPr>
          <w:sz w:val="28"/>
          <w:szCs w:val="28"/>
        </w:rPr>
        <w:t xml:space="preserve"> para r</w:t>
      </w:r>
      <w:bookmarkStart w:id="0" w:name="_GoBack"/>
      <w:bookmarkEnd w:id="0"/>
      <w:r>
        <w:rPr>
          <w:sz w:val="28"/>
          <w:szCs w:val="28"/>
        </w:rPr>
        <w:t>eparar os plexos e chacras. Eram tantas energias que somente a chamada foi necessária para eles chegarem nos aparelhos. Troca pela infusão, sim, outra técnica que foi transferida ao jaguar.</w:t>
      </w:r>
    </w:p>
    <w:p w:rsidR="00872F54" w:rsidRDefault="00872F54">
      <w:pPr>
        <w:rPr>
          <w:sz w:val="28"/>
          <w:szCs w:val="28"/>
        </w:rPr>
      </w:pPr>
      <w:r>
        <w:rPr>
          <w:sz w:val="28"/>
          <w:szCs w:val="28"/>
        </w:rPr>
        <w:t>Muita coisa os doutrinadores não aprenderam</w:t>
      </w:r>
      <w:r w:rsidR="00B007B9">
        <w:rPr>
          <w:sz w:val="28"/>
          <w:szCs w:val="28"/>
        </w:rPr>
        <w:t xml:space="preserve"> </w:t>
      </w:r>
      <w:r w:rsidR="001E7A96">
        <w:rPr>
          <w:sz w:val="28"/>
          <w:szCs w:val="28"/>
        </w:rPr>
        <w:t xml:space="preserve">como </w:t>
      </w:r>
      <w:r w:rsidR="00B007B9">
        <w:rPr>
          <w:sz w:val="28"/>
          <w:szCs w:val="28"/>
        </w:rPr>
        <w:t>modificar o neutrôm. A doutrina do amanhecer é uma ciência e não um palco de teatro. Aqui eu estou demonstrando aos mestres que aprendem as técnicas com amor e respeito.</w:t>
      </w:r>
    </w:p>
    <w:p w:rsidR="00B007B9" w:rsidRDefault="00B007B9">
      <w:pPr>
        <w:rPr>
          <w:sz w:val="28"/>
          <w:szCs w:val="28"/>
        </w:rPr>
      </w:pPr>
      <w:r>
        <w:rPr>
          <w:sz w:val="28"/>
          <w:szCs w:val="28"/>
        </w:rPr>
        <w:t xml:space="preserve">Muitos casos de obsessão podem deixar um jaguar doente. Pode cair em uma cama e não se levantar mais, ou pode ter um AVC e perder seus movimentos físicos. Eu tenho muito cuidado para atender e não participar. Quando tudo isso acontece a espiritualidade já me chama para corrigir uma falha de comando. </w:t>
      </w:r>
    </w:p>
    <w:p w:rsidR="001E7A96" w:rsidRDefault="001E7A96">
      <w:pPr>
        <w:rPr>
          <w:sz w:val="28"/>
          <w:szCs w:val="28"/>
        </w:rPr>
      </w:pPr>
      <w:r>
        <w:rPr>
          <w:sz w:val="28"/>
          <w:szCs w:val="28"/>
        </w:rPr>
        <w:t>Eu quero mestres preparados para o confronto final e não bonecos inanimados esperando que a casa caia na cabeça. Vai haver um confronto entre as forças do bem contra as forças do mal. Aquele que não estiver com suas armas limpas terá muita dificuldade em reagir. Não se contaminem e nem contaminem suas medalhas. Seta Branca vai precisar de todos para este enfrentamento.</w:t>
      </w:r>
    </w:p>
    <w:p w:rsidR="001E7A96" w:rsidRDefault="001E7A96">
      <w:pPr>
        <w:rPr>
          <w:sz w:val="28"/>
          <w:szCs w:val="28"/>
        </w:rPr>
      </w:pPr>
      <w:r>
        <w:rPr>
          <w:sz w:val="28"/>
          <w:szCs w:val="28"/>
        </w:rPr>
        <w:t>Eu voltei, dei uns passo</w:t>
      </w:r>
      <w:r w:rsidR="00C14DAA">
        <w:rPr>
          <w:sz w:val="28"/>
          <w:szCs w:val="28"/>
        </w:rPr>
        <w:t>s</w:t>
      </w:r>
      <w:r>
        <w:rPr>
          <w:sz w:val="28"/>
          <w:szCs w:val="28"/>
        </w:rPr>
        <w:t xml:space="preserve"> </w:t>
      </w:r>
      <w:r w:rsidR="00C14DAA">
        <w:rPr>
          <w:sz w:val="28"/>
          <w:szCs w:val="28"/>
        </w:rPr>
        <w:t xml:space="preserve">para trás </w:t>
      </w:r>
      <w:r>
        <w:rPr>
          <w:sz w:val="28"/>
          <w:szCs w:val="28"/>
        </w:rPr>
        <w:t>retornando a minha ide</w:t>
      </w:r>
      <w:r w:rsidR="00C14DAA">
        <w:rPr>
          <w:sz w:val="28"/>
          <w:szCs w:val="28"/>
        </w:rPr>
        <w:t>n</w:t>
      </w:r>
      <w:r>
        <w:rPr>
          <w:sz w:val="28"/>
          <w:szCs w:val="28"/>
        </w:rPr>
        <w:t xml:space="preserve">tidade. </w:t>
      </w:r>
      <w:r w:rsidR="00C14DAA">
        <w:rPr>
          <w:sz w:val="28"/>
          <w:szCs w:val="28"/>
        </w:rPr>
        <w:t xml:space="preserve">Aquilo estava feio, era como um redemoinho de espíritos sofredores se alimentando da bondade humana. </w:t>
      </w:r>
    </w:p>
    <w:p w:rsidR="00C14DAA" w:rsidRDefault="00C14DAA">
      <w:pPr>
        <w:rPr>
          <w:sz w:val="28"/>
          <w:szCs w:val="28"/>
        </w:rPr>
      </w:pPr>
      <w:r>
        <w:rPr>
          <w:sz w:val="28"/>
          <w:szCs w:val="28"/>
        </w:rPr>
        <w:t>Jaguares, nossa hora está chegando e eu preciso que todos estejam com suas armas em punho. Não se misturem, óleo e água não combinam. Sejam a água do esclarecimento e o óleo da perfeição. Assim como as energias não se cruzam, mas entrepassam sem interferir uma na outra.</w:t>
      </w:r>
    </w:p>
    <w:p w:rsidR="00A25047" w:rsidRDefault="006D4767">
      <w:pPr>
        <w:rPr>
          <w:sz w:val="28"/>
          <w:szCs w:val="28"/>
        </w:rPr>
      </w:pPr>
      <w:r>
        <w:rPr>
          <w:sz w:val="28"/>
          <w:szCs w:val="28"/>
        </w:rPr>
        <w:t>Eu estou preparando estes mestres para agir e reagir dentro desta estrutura espiritual. Serão conhecidos eternamente pela sua característica de cientista e não um mero expectador.</w:t>
      </w:r>
    </w:p>
    <w:p w:rsidR="00BC5CFE" w:rsidRDefault="00BC5CFE">
      <w:pPr>
        <w:rPr>
          <w:sz w:val="28"/>
          <w:szCs w:val="28"/>
        </w:rPr>
      </w:pPr>
      <w:r>
        <w:rPr>
          <w:sz w:val="28"/>
          <w:szCs w:val="28"/>
        </w:rPr>
        <w:t>Salve Deus!</w:t>
      </w:r>
    </w:p>
    <w:p w:rsidR="00BC5CFE" w:rsidRDefault="00BC5CFE">
      <w:pPr>
        <w:rPr>
          <w:sz w:val="28"/>
          <w:szCs w:val="28"/>
        </w:rPr>
      </w:pPr>
      <w:r>
        <w:rPr>
          <w:sz w:val="28"/>
          <w:szCs w:val="28"/>
        </w:rPr>
        <w:t>Adjunto Apurê</w:t>
      </w:r>
    </w:p>
    <w:p w:rsidR="00BC5CFE" w:rsidRDefault="00BC5CFE">
      <w:pPr>
        <w:rPr>
          <w:sz w:val="28"/>
          <w:szCs w:val="28"/>
        </w:rPr>
      </w:pPr>
      <w:r>
        <w:rPr>
          <w:sz w:val="28"/>
          <w:szCs w:val="28"/>
        </w:rPr>
        <w:t>An-Selmo Rá</w:t>
      </w:r>
    </w:p>
    <w:p w:rsidR="00BC5CFE" w:rsidRDefault="00BC5CFE">
      <w:pPr>
        <w:rPr>
          <w:sz w:val="28"/>
          <w:szCs w:val="28"/>
        </w:rPr>
      </w:pPr>
      <w:r>
        <w:rPr>
          <w:sz w:val="28"/>
          <w:szCs w:val="28"/>
        </w:rPr>
        <w:lastRenderedPageBreak/>
        <w:t>2</w:t>
      </w:r>
      <w:r w:rsidR="004F7BB8">
        <w:rPr>
          <w:sz w:val="28"/>
          <w:szCs w:val="28"/>
        </w:rPr>
        <w:t>5</w:t>
      </w:r>
      <w:r>
        <w:rPr>
          <w:sz w:val="28"/>
          <w:szCs w:val="28"/>
        </w:rPr>
        <w:t>.10.2020</w:t>
      </w:r>
    </w:p>
    <w:p w:rsidR="0027160C" w:rsidRDefault="0027160C">
      <w:pPr>
        <w:rPr>
          <w:sz w:val="28"/>
          <w:szCs w:val="28"/>
        </w:rPr>
      </w:pPr>
    </w:p>
    <w:p w:rsidR="00850C28" w:rsidRDefault="00850C28">
      <w:pPr>
        <w:rPr>
          <w:sz w:val="28"/>
          <w:szCs w:val="28"/>
        </w:rPr>
      </w:pPr>
    </w:p>
    <w:p w:rsidR="00D35A1A" w:rsidRPr="00D35A1A" w:rsidRDefault="00D35A1A">
      <w:pPr>
        <w:rPr>
          <w:sz w:val="28"/>
          <w:szCs w:val="28"/>
        </w:rPr>
      </w:pPr>
    </w:p>
    <w:sectPr w:rsidR="00D35A1A" w:rsidRPr="00D35A1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A1A"/>
    <w:rsid w:val="00192BD6"/>
    <w:rsid w:val="001E4009"/>
    <w:rsid w:val="001E7A96"/>
    <w:rsid w:val="001F69A3"/>
    <w:rsid w:val="0027160C"/>
    <w:rsid w:val="004F7BB8"/>
    <w:rsid w:val="005E1212"/>
    <w:rsid w:val="006D4767"/>
    <w:rsid w:val="00712492"/>
    <w:rsid w:val="007C05AD"/>
    <w:rsid w:val="00850C28"/>
    <w:rsid w:val="00872F54"/>
    <w:rsid w:val="008B073A"/>
    <w:rsid w:val="00907B33"/>
    <w:rsid w:val="00923000"/>
    <w:rsid w:val="009B6639"/>
    <w:rsid w:val="00A156DE"/>
    <w:rsid w:val="00A25047"/>
    <w:rsid w:val="00B007B9"/>
    <w:rsid w:val="00BC5CFE"/>
    <w:rsid w:val="00C14DAA"/>
    <w:rsid w:val="00D35A1A"/>
    <w:rsid w:val="00D635E5"/>
    <w:rsid w:val="00DC6AE4"/>
    <w:rsid w:val="00DF2159"/>
    <w:rsid w:val="00E51AA9"/>
    <w:rsid w:val="00FC32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E43F3"/>
  <w15:chartTrackingRefBased/>
  <w15:docId w15:val="{33D6BEE0-C5E0-4F8C-91A0-171BEE929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1000</Words>
  <Characters>5402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14</cp:revision>
  <dcterms:created xsi:type="dcterms:W3CDTF">2020-10-25T09:57:00Z</dcterms:created>
  <dcterms:modified xsi:type="dcterms:W3CDTF">2020-10-25T10:28:00Z</dcterms:modified>
</cp:coreProperties>
</file>