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646" w:rsidRDefault="00307F2E">
      <w:pPr>
        <w:rPr>
          <w:sz w:val="28"/>
          <w:szCs w:val="28"/>
        </w:rPr>
      </w:pPr>
      <w:r>
        <w:rPr>
          <w:sz w:val="28"/>
          <w:szCs w:val="28"/>
        </w:rPr>
        <w:t>MUNDO NEGRO</w:t>
      </w:r>
    </w:p>
    <w:p w:rsidR="00307F2E" w:rsidRDefault="00307F2E">
      <w:pPr>
        <w:rPr>
          <w:sz w:val="28"/>
          <w:szCs w:val="28"/>
        </w:rPr>
      </w:pPr>
      <w:r>
        <w:rPr>
          <w:sz w:val="28"/>
          <w:szCs w:val="28"/>
        </w:rPr>
        <w:t>O mundo negro já deu sinal de reação.</w:t>
      </w:r>
    </w:p>
    <w:p w:rsidR="00307F2E" w:rsidRDefault="00307F2E">
      <w:pPr>
        <w:rPr>
          <w:sz w:val="28"/>
          <w:szCs w:val="28"/>
        </w:rPr>
      </w:pPr>
      <w:r>
        <w:rPr>
          <w:sz w:val="28"/>
          <w:szCs w:val="28"/>
        </w:rPr>
        <w:t xml:space="preserve">Apesar de estarmos dentro de um plano cósmico de eternização do sistema cristico já temos controvérsias. Os planos </w:t>
      </w:r>
      <w:r w:rsidR="00C435AF">
        <w:rPr>
          <w:sz w:val="28"/>
          <w:szCs w:val="28"/>
        </w:rPr>
        <w:t xml:space="preserve">negros </w:t>
      </w:r>
      <w:r>
        <w:rPr>
          <w:sz w:val="28"/>
          <w:szCs w:val="28"/>
        </w:rPr>
        <w:t>se infiltraram na cabeça de um líder que vai trazer sérias complicações para a terra. Seria um holocausto programado pela proliferação de ideias fanáticas a ponto de suprimir a verdade.</w:t>
      </w:r>
    </w:p>
    <w:p w:rsidR="00307F2E" w:rsidRDefault="00307F2E">
      <w:pPr>
        <w:rPr>
          <w:sz w:val="28"/>
          <w:szCs w:val="28"/>
        </w:rPr>
      </w:pPr>
      <w:r>
        <w:rPr>
          <w:sz w:val="28"/>
          <w:szCs w:val="28"/>
        </w:rPr>
        <w:t>Desta partida para a nova era sempre aparece algum louco com seus ideais de dominação do planeta como a própria história revela as intenções dos tiranos.</w:t>
      </w:r>
    </w:p>
    <w:p w:rsidR="00307F2E" w:rsidRDefault="00307F2E">
      <w:pPr>
        <w:rPr>
          <w:sz w:val="28"/>
          <w:szCs w:val="28"/>
        </w:rPr>
      </w:pPr>
      <w:r>
        <w:rPr>
          <w:sz w:val="28"/>
          <w:szCs w:val="28"/>
        </w:rPr>
        <w:t>Esta noite não foi diferente. Foi exaustiva a ponto de revelar o ponto crucial das investidas destes senhores que conseguiram firmar acordo para trazer para a superfície os valores de suas presenças. O Anjo mal e o Anjo bom.</w:t>
      </w:r>
    </w:p>
    <w:p w:rsidR="00307F2E" w:rsidRDefault="00307F2E">
      <w:pPr>
        <w:rPr>
          <w:sz w:val="28"/>
          <w:szCs w:val="28"/>
        </w:rPr>
      </w:pPr>
      <w:r>
        <w:rPr>
          <w:sz w:val="28"/>
          <w:szCs w:val="28"/>
        </w:rPr>
        <w:t xml:space="preserve">A terra não pode mais permitir que estes conceitos avancem sobre povos e nações que desenvolveram a paz como sua meta. Lutar contra o mal é uma grande missão, porque geralmente os homens preferem a desordem. </w:t>
      </w:r>
      <w:r w:rsidR="00256209">
        <w:rPr>
          <w:sz w:val="28"/>
          <w:szCs w:val="28"/>
        </w:rPr>
        <w:t>Um lutando contra o outro, até mesmo dentro das oficinas de trabalho.</w:t>
      </w:r>
    </w:p>
    <w:p w:rsidR="00256209" w:rsidRDefault="00256209">
      <w:pPr>
        <w:rPr>
          <w:sz w:val="28"/>
          <w:szCs w:val="28"/>
        </w:rPr>
      </w:pPr>
      <w:r>
        <w:rPr>
          <w:sz w:val="28"/>
          <w:szCs w:val="28"/>
        </w:rPr>
        <w:t>Quando as forças reagiram sob o comando da estrela maior houve a reação de contra-ataque. Agora não se pode esperar a dominação re</w:t>
      </w:r>
      <w:r w:rsidR="00476231">
        <w:rPr>
          <w:sz w:val="28"/>
          <w:szCs w:val="28"/>
        </w:rPr>
        <w:t>ssurgir</w:t>
      </w:r>
      <w:r>
        <w:rPr>
          <w:sz w:val="28"/>
          <w:szCs w:val="28"/>
        </w:rPr>
        <w:t>, pois eles não dormem e não pedem licença. Os vales negros ou vale das sombras estão atuando diretamente sobre a crosta por intermédio de seus mensageiros. Um grande laboratório está cultivando a morte.</w:t>
      </w:r>
    </w:p>
    <w:p w:rsidR="00256209" w:rsidRDefault="00256209">
      <w:pPr>
        <w:rPr>
          <w:sz w:val="28"/>
          <w:szCs w:val="28"/>
        </w:rPr>
      </w:pPr>
      <w:r>
        <w:rPr>
          <w:sz w:val="28"/>
          <w:szCs w:val="28"/>
        </w:rPr>
        <w:t>Os trabalhos não podem parar. Mesmo que se desviem as atenções dos missionários para os perigos de contaminação, a segurança com uso de equipamentos, a verdade deve prevalecer acima da ignorância. Os efeitos começaram da terra e estão atingindo o campo espiritual. O campo magnético existe para esta finalidade, criar uma barreira intransponível para impedir que sejam atingidos.</w:t>
      </w:r>
    </w:p>
    <w:p w:rsidR="00256209" w:rsidRDefault="00256209">
      <w:pPr>
        <w:rPr>
          <w:sz w:val="28"/>
          <w:szCs w:val="28"/>
        </w:rPr>
      </w:pPr>
      <w:r>
        <w:rPr>
          <w:sz w:val="28"/>
          <w:szCs w:val="28"/>
        </w:rPr>
        <w:t>Criem seus campos magnéticos. Procurem suas ionizações. Façam tudo para proteger seus amores das perseguições. Viver com medo atrai a insegurança. A coragem deve ser efetiva e repelir os tolos que se acham espertos.</w:t>
      </w:r>
    </w:p>
    <w:p w:rsidR="00256209" w:rsidRDefault="002562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 medo é a segurança que temos de não enfiar a mão na cumbuca sem olhar o que tem dentro. </w:t>
      </w:r>
      <w:r w:rsidR="00476231">
        <w:rPr>
          <w:sz w:val="28"/>
          <w:szCs w:val="28"/>
        </w:rPr>
        <w:t xml:space="preserve">A coragem de não enfrentar a morte por questões partidárias. </w:t>
      </w:r>
    </w:p>
    <w:p w:rsidR="00476231" w:rsidRDefault="00476231">
      <w:pPr>
        <w:rPr>
          <w:sz w:val="28"/>
          <w:szCs w:val="28"/>
        </w:rPr>
      </w:pPr>
      <w:r>
        <w:rPr>
          <w:sz w:val="28"/>
          <w:szCs w:val="28"/>
        </w:rPr>
        <w:t>Então, vendo este laboratório de formas desumanas, como já havia falado anteriormente, a construção de pontes para infecção viral ultrapassando os limites das consequências do homem matando seu semelhante pelo domínio do poder. O poder mascarado e infiltrado na psique.</w:t>
      </w:r>
    </w:p>
    <w:p w:rsidR="00476231" w:rsidRDefault="00476231">
      <w:pPr>
        <w:rPr>
          <w:sz w:val="28"/>
          <w:szCs w:val="28"/>
        </w:rPr>
      </w:pPr>
      <w:r>
        <w:rPr>
          <w:sz w:val="28"/>
          <w:szCs w:val="28"/>
        </w:rPr>
        <w:t>Para quem tem mediunidade especial sente as interferências chegando como a água que desce a montanha. A avalanche de acontecimentos poderá varrer da superfície</w:t>
      </w:r>
      <w:r w:rsidR="004E72ED">
        <w:rPr>
          <w:sz w:val="28"/>
          <w:szCs w:val="28"/>
        </w:rPr>
        <w:t xml:space="preserve"> e s</w:t>
      </w:r>
      <w:r>
        <w:rPr>
          <w:sz w:val="28"/>
          <w:szCs w:val="28"/>
        </w:rPr>
        <w:t>omente o fogo etérico poderá queimar esta fase de alastramento. A prospecção de uma investida sobre determinado continente trará resultados negativos para barrar esta onda migratória. Somente o fogo extinguirá estes ade</w:t>
      </w:r>
      <w:r w:rsidR="004E72ED">
        <w:rPr>
          <w:sz w:val="28"/>
          <w:szCs w:val="28"/>
        </w:rPr>
        <w:t>ptos das sombras, como o sol que queima os espectros.</w:t>
      </w:r>
    </w:p>
    <w:p w:rsidR="004E72ED" w:rsidRDefault="004E72ED">
      <w:pPr>
        <w:rPr>
          <w:sz w:val="28"/>
          <w:szCs w:val="28"/>
        </w:rPr>
      </w:pPr>
      <w:r>
        <w:rPr>
          <w:sz w:val="28"/>
          <w:szCs w:val="28"/>
        </w:rPr>
        <w:t>Deus não permitirá que sejamos destruídos nesta fase de evolução.</w:t>
      </w:r>
      <w:r w:rsidR="001F2330">
        <w:rPr>
          <w:sz w:val="28"/>
          <w:szCs w:val="28"/>
        </w:rPr>
        <w:t xml:space="preserve"> Prestem atenção nas mensagens do céu.</w:t>
      </w:r>
      <w:bookmarkStart w:id="0" w:name="_GoBack"/>
      <w:bookmarkEnd w:id="0"/>
    </w:p>
    <w:p w:rsidR="004E72ED" w:rsidRDefault="004E72ED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4E72ED" w:rsidRDefault="004E72ED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4E72ED" w:rsidRDefault="004E72ED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4E72ED" w:rsidRDefault="004E72ED">
      <w:pPr>
        <w:rPr>
          <w:sz w:val="28"/>
          <w:szCs w:val="28"/>
        </w:rPr>
      </w:pPr>
      <w:r>
        <w:rPr>
          <w:sz w:val="28"/>
          <w:szCs w:val="28"/>
        </w:rPr>
        <w:t>15.06.2020</w:t>
      </w:r>
    </w:p>
    <w:p w:rsidR="004E72ED" w:rsidRPr="00307F2E" w:rsidRDefault="004E72ED">
      <w:pPr>
        <w:rPr>
          <w:sz w:val="28"/>
          <w:szCs w:val="28"/>
        </w:rPr>
      </w:pPr>
    </w:p>
    <w:sectPr w:rsidR="004E72ED" w:rsidRPr="00307F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F2E"/>
    <w:rsid w:val="000C1646"/>
    <w:rsid w:val="001F2330"/>
    <w:rsid w:val="00256209"/>
    <w:rsid w:val="00307F2E"/>
    <w:rsid w:val="00430E9A"/>
    <w:rsid w:val="00476231"/>
    <w:rsid w:val="004E72ED"/>
    <w:rsid w:val="00C4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D0DA"/>
  <w15:chartTrackingRefBased/>
  <w15:docId w15:val="{1616316F-3DC2-4206-B4AE-73CC2BD3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2020-06-15T14:24:00Z</dcterms:created>
  <dcterms:modified xsi:type="dcterms:W3CDTF">2020-06-15T15:07:00Z</dcterms:modified>
</cp:coreProperties>
</file>