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1D13" w:rsidRDefault="00ED1D13">
      <w:pPr>
        <w:rPr>
          <w:sz w:val="28"/>
          <w:szCs w:val="28"/>
        </w:rPr>
      </w:pPr>
      <w:r>
        <w:rPr>
          <w:sz w:val="28"/>
          <w:szCs w:val="28"/>
        </w:rPr>
        <w:t>ENCERRAMENTO</w:t>
      </w:r>
    </w:p>
    <w:p w:rsidR="00ED1D13" w:rsidRDefault="00ED1D13">
      <w:pPr>
        <w:rPr>
          <w:sz w:val="28"/>
          <w:szCs w:val="28"/>
        </w:rPr>
      </w:pPr>
      <w:r>
        <w:rPr>
          <w:sz w:val="28"/>
          <w:szCs w:val="28"/>
        </w:rPr>
        <w:t>Os trabalhos foram puxados neste dia. Os espíritos andam meio revoltados com eles mesmos. Eu sinto que não está bem e está complicada a irracionalidade dos humanos.</w:t>
      </w:r>
    </w:p>
    <w:p w:rsidR="00ED1D13" w:rsidRDefault="00ED1D13">
      <w:pPr>
        <w:rPr>
          <w:sz w:val="28"/>
          <w:szCs w:val="28"/>
        </w:rPr>
      </w:pPr>
      <w:r>
        <w:rPr>
          <w:sz w:val="28"/>
          <w:szCs w:val="28"/>
        </w:rPr>
        <w:t>No encerramento dos trabalhos o espirito chegou para ser atendido. Não havia mais nenhum trabalho aberto e ele ali querendo passar. Não sei, não tive tempo de saber, já que foi iniciada a contagem final com noite de paz. Deixei para outra oportunidade para ele passar, até porque o espirito pode ficar ali por tempo indeterminado aguardando a sua hora.</w:t>
      </w:r>
    </w:p>
    <w:p w:rsidR="00ED1D13" w:rsidRDefault="00ED1D13">
      <w:pPr>
        <w:rPr>
          <w:sz w:val="28"/>
          <w:szCs w:val="28"/>
        </w:rPr>
      </w:pPr>
      <w:r>
        <w:rPr>
          <w:sz w:val="28"/>
          <w:szCs w:val="28"/>
        </w:rPr>
        <w:t xml:space="preserve">Não é como os encarnados que tem hora para chegar em suas casas e prestar contas de suas caminhadas. Eles têm família que aguardam o retorno e vão transbordando de energias para dividir o pão. </w:t>
      </w:r>
    </w:p>
    <w:p w:rsidR="00ED1D13" w:rsidRDefault="00ED1D13">
      <w:pPr>
        <w:rPr>
          <w:sz w:val="28"/>
          <w:szCs w:val="28"/>
        </w:rPr>
      </w:pPr>
      <w:r>
        <w:rPr>
          <w:sz w:val="28"/>
          <w:szCs w:val="28"/>
        </w:rPr>
        <w:t>Coisa simples de se dizer, mas não é, é algo inspirador que flui pelos poros e vai desassimilando fagulhas como pequenas limalhas de ferro incandescente. Eu digo que a energia da aura quando trabalhada é incandescente que explode do plexo para fora. Fogo na mirra. Pira. Tudo num reflexo d</w:t>
      </w:r>
      <w:r w:rsidR="00AA6958">
        <w:rPr>
          <w:sz w:val="28"/>
          <w:szCs w:val="28"/>
        </w:rPr>
        <w:t>a</w:t>
      </w:r>
      <w:r>
        <w:rPr>
          <w:sz w:val="28"/>
          <w:szCs w:val="28"/>
        </w:rPr>
        <w:t xml:space="preserve"> bondade que os seres vão se alimentando</w:t>
      </w:r>
      <w:r w:rsidR="00AA6958">
        <w:rPr>
          <w:sz w:val="28"/>
          <w:szCs w:val="28"/>
        </w:rPr>
        <w:t xml:space="preserve"> pelos corredores do templo. Com o arrasto do solado no solo sagrado há uma energia diferente que se forma que é eletrizante, pode impactar quem nela se escora. Um choque, um estalo, uma reação inesperada.</w:t>
      </w:r>
    </w:p>
    <w:p w:rsidR="00AA6958" w:rsidRDefault="00AA6958">
      <w:pPr>
        <w:rPr>
          <w:sz w:val="28"/>
          <w:szCs w:val="28"/>
        </w:rPr>
      </w:pPr>
      <w:r>
        <w:rPr>
          <w:sz w:val="28"/>
          <w:szCs w:val="28"/>
        </w:rPr>
        <w:t xml:space="preserve">Foi então que vendo as movimentações orquestradas dos soldados de Seta Branca a invasão foi contida e repelida com força de razão condicional. Foi condicionada a razão do movimento para não acelerar os impactos contra o templo. Lá fora um enxame, um vespeiro, dentro a calma e a paciência. </w:t>
      </w:r>
      <w:bookmarkStart w:id="0" w:name="_GoBack"/>
      <w:bookmarkEnd w:id="0"/>
    </w:p>
    <w:p w:rsidR="00AA6958" w:rsidRDefault="00AA6958">
      <w:pPr>
        <w:rPr>
          <w:sz w:val="28"/>
          <w:szCs w:val="28"/>
        </w:rPr>
      </w:pPr>
      <w:r>
        <w:rPr>
          <w:sz w:val="28"/>
          <w:szCs w:val="28"/>
        </w:rPr>
        <w:t>O homem estava ali parado e vai ter que esperar a sua hora de ser atendido. Se ele tivesse chegado alguns minutos mais cedo ainda poderia receber o que veio buscar.</w:t>
      </w:r>
    </w:p>
    <w:p w:rsidR="00AA6958" w:rsidRDefault="00AA6958">
      <w:pPr>
        <w:rPr>
          <w:sz w:val="28"/>
          <w:szCs w:val="28"/>
        </w:rPr>
      </w:pPr>
      <w:r>
        <w:rPr>
          <w:sz w:val="28"/>
          <w:szCs w:val="28"/>
        </w:rPr>
        <w:t xml:space="preserve">Trabalho encerrado, o cavaleiro foi levando o irmãozinho para um local de espera. Assim todos foram saindo e como já estava esfriando seguiram para seus lares com toda a anergia deste trabalho. </w:t>
      </w:r>
    </w:p>
    <w:p w:rsidR="00AA6958" w:rsidRDefault="00AA6958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AA6958" w:rsidRDefault="00AA6958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AA6958" w:rsidRDefault="00AA6958">
      <w:pPr>
        <w:rPr>
          <w:sz w:val="28"/>
          <w:szCs w:val="28"/>
        </w:rPr>
      </w:pPr>
      <w:r>
        <w:rPr>
          <w:sz w:val="28"/>
          <w:szCs w:val="28"/>
        </w:rPr>
        <w:lastRenderedPageBreak/>
        <w:t>An-Selmo Rá</w:t>
      </w:r>
    </w:p>
    <w:p w:rsidR="00AA6958" w:rsidRDefault="00AA6958">
      <w:pPr>
        <w:rPr>
          <w:sz w:val="28"/>
          <w:szCs w:val="28"/>
        </w:rPr>
      </w:pPr>
      <w:r>
        <w:rPr>
          <w:sz w:val="28"/>
          <w:szCs w:val="28"/>
        </w:rPr>
        <w:t>17.10.2020</w:t>
      </w:r>
    </w:p>
    <w:p w:rsidR="00AA6958" w:rsidRPr="00ED1D13" w:rsidRDefault="00AA6958">
      <w:pPr>
        <w:rPr>
          <w:sz w:val="28"/>
          <w:szCs w:val="28"/>
        </w:rPr>
      </w:pPr>
    </w:p>
    <w:sectPr w:rsidR="00AA6958" w:rsidRPr="00ED1D1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D13"/>
    <w:rsid w:val="00AA6958"/>
    <w:rsid w:val="00C76251"/>
    <w:rsid w:val="00ED1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C13E4"/>
  <w15:chartTrackingRefBased/>
  <w15:docId w15:val="{59B697CB-BB0F-432E-B8F4-EF606430F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306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2</cp:revision>
  <dcterms:created xsi:type="dcterms:W3CDTF">2020-10-18T00:28:00Z</dcterms:created>
  <dcterms:modified xsi:type="dcterms:W3CDTF">2020-10-18T00:49:00Z</dcterms:modified>
</cp:coreProperties>
</file>