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9B2" w:rsidRDefault="00D839B2">
      <w:r>
        <w:t>KATSCHIMOSHY</w:t>
      </w:r>
    </w:p>
    <w:p w:rsidR="00D839B2" w:rsidRDefault="00D839B2">
      <w:r>
        <w:t>Angical especial. Um trabalho além do normal que se conhece.</w:t>
      </w:r>
    </w:p>
    <w:p w:rsidR="00D839B2" w:rsidRDefault="00D839B2">
      <w:r>
        <w:t>Hoje, na abertura do angical</w:t>
      </w:r>
      <w:r w:rsidR="005E662C">
        <w:t>,</w:t>
      </w:r>
      <w:bookmarkStart w:id="0" w:name="_GoBack"/>
      <w:bookmarkEnd w:id="0"/>
      <w:r>
        <w:t xml:space="preserve"> o povo Katshimoshy veio ajudar. Eram tantos espíritos enfermos, aleijados que sem ajuda não faríamos nada. A velha cigana com seu vestido colorido ficou em pé como que dando ordens para aquele povo. Espíritos vivos e desencarnados tiveram um reencontro aqui no templo.</w:t>
      </w:r>
    </w:p>
    <w:p w:rsidR="00D839B2" w:rsidRDefault="00D839B2">
      <w:r>
        <w:t>Para vocês que nunca viram uma reencarnação de um sofredor aleijado em um novo corpo é muito triste. Por mais que o corpo físico não tenha defeito algum, mas o espirito está comprometido. A dor é muito grande. Ele quer fazer tudo que não podia fazer por estar em uma cadeira de rodas, em uma cama, tetraplégico. Só que a liberdade é tanta que ele acaba indo pelo caminho errado de novo. Tivemos vários espíritos com esta deficiência e alguns provocados pelo uso de drogas.</w:t>
      </w:r>
    </w:p>
    <w:p w:rsidR="004366A4" w:rsidRDefault="00D839B2">
      <w:r>
        <w:t>Tiveram uma nova oportunidade de acertar e não conseguem dar os passos na direção da evolução. Estão presos como se ainda estivessem amarrados em seus destinos cármicos. O corpo na terra tem a liberdade, mas não o eu interior.</w:t>
      </w:r>
      <w:r w:rsidR="004366A4">
        <w:t xml:space="preserve"> Eles não sentem esta liberdade, eles são eternos prisioneiros de si mesmos. A doutrina pode aliviar este carma ensinando a caminhar, a ter uma noção do que foi sua vida e como será daqui para frente.</w:t>
      </w:r>
    </w:p>
    <w:p w:rsidR="004366A4" w:rsidRDefault="004366A4">
      <w:r>
        <w:t>Foi muito triste esta passagem deste angical. Ver aqueles seres tortos, sem procedência, sem amor e sem felicidade. Na terra vivem seus dilemas existenciais e não se recordam porque pediram para voltar. Fazem tudo errado de novo.</w:t>
      </w:r>
    </w:p>
    <w:p w:rsidR="004366A4" w:rsidRDefault="004366A4">
      <w:r>
        <w:t xml:space="preserve">Muita dor e sofrimento estar ali em espirito e em verdade. Expondo seus ais na espera de uma benção de Deus. Os congás abriram para aplicar o evangelho vivo e resplandecente no coração de todos que aqui chegaram. Foi uma batalha diferente, onde não se tem diferença de quem tem e de quem não tem. Agora existe uma grande diferença que é ter Jesus pelo conhecimento cientifico espiritual. </w:t>
      </w:r>
    </w:p>
    <w:p w:rsidR="004366A4" w:rsidRDefault="004366A4">
      <w:r>
        <w:t xml:space="preserve">Somos pequeninas chamas que queimam as vibrações negativas. Ninguém pode julgar alguém sem primeiro conhecer suas juras transcendentais. É isso que Seta Branca fez com nosso sol interior, alimentou esta chama para </w:t>
      </w:r>
      <w:r w:rsidR="009B5188">
        <w:t xml:space="preserve">que </w:t>
      </w:r>
      <w:r>
        <w:t xml:space="preserve">ela mesma queime o ectoplasma negativo. Seria como que </w:t>
      </w:r>
      <w:r w:rsidR="009B5188">
        <w:t>filtrar</w:t>
      </w:r>
      <w:r>
        <w:t xml:space="preserve"> as impurezas do corpo através de uma dialise </w:t>
      </w:r>
      <w:r w:rsidR="009B5188">
        <w:t>espiritual. Nós temos condições de mudar tudo ao nosso redor, basta querer.</w:t>
      </w:r>
    </w:p>
    <w:p w:rsidR="009B5188" w:rsidRDefault="009B5188">
      <w:r>
        <w:t>Aos poucos quem desceu recebeu das palavras dos doutrinadores a doutrina como ela é na sua essência. Aos que ficaram ouvindo nos planos receberam a cura dos nagôs de luz e amor. Foi muito bacana este contato.</w:t>
      </w:r>
    </w:p>
    <w:p w:rsidR="005E662C" w:rsidRDefault="005E662C">
      <w:r>
        <w:t xml:space="preserve">Os Katshimoshys prestaram um grande serviço aos enfermos. Foi uma longa viagem das terras altas para as baixas. Estes espíritos foram trucidados pelos lobos famintos. </w:t>
      </w:r>
    </w:p>
    <w:p w:rsidR="009B5188" w:rsidRDefault="009B5188">
      <w:r>
        <w:t>Salve Deus!</w:t>
      </w:r>
    </w:p>
    <w:p w:rsidR="009B5188" w:rsidRDefault="009B5188">
      <w:r>
        <w:t>Adjunto Apurê</w:t>
      </w:r>
    </w:p>
    <w:p w:rsidR="009B5188" w:rsidRDefault="009B5188">
      <w:r>
        <w:t>An-Selmo Rá</w:t>
      </w:r>
    </w:p>
    <w:p w:rsidR="009B5188" w:rsidRDefault="009B5188">
      <w:r>
        <w:t xml:space="preserve">11.08.2020 </w:t>
      </w:r>
    </w:p>
    <w:p w:rsidR="00D839B2" w:rsidRDefault="00D839B2"/>
    <w:sectPr w:rsidR="00D839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B2"/>
    <w:rsid w:val="004366A4"/>
    <w:rsid w:val="005E662C"/>
    <w:rsid w:val="009B5188"/>
    <w:rsid w:val="00D8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99BC"/>
  <w15:chartTrackingRefBased/>
  <w15:docId w15:val="{ABE292FC-210E-4806-822B-A5477321D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D839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425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2020-08-11T02:46:00Z</dcterms:created>
  <dcterms:modified xsi:type="dcterms:W3CDTF">2020-08-11T03:12:00Z</dcterms:modified>
</cp:coreProperties>
</file>