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>PEQUENO PAJÉ – PARTE TRÊS</w:t>
      </w:r>
    </w:p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 xml:space="preserve">Eu conto para que todos compreendam </w:t>
      </w:r>
      <w:r w:rsidR="00232080">
        <w:rPr>
          <w:sz w:val="28"/>
          <w:szCs w:val="28"/>
        </w:rPr>
        <w:t>a</w:t>
      </w:r>
      <w:r>
        <w:rPr>
          <w:sz w:val="28"/>
          <w:szCs w:val="28"/>
        </w:rPr>
        <w:t xml:space="preserve"> real necessidade de atender estes espíritos andarilhos.</w:t>
      </w:r>
    </w:p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>Estávamos no pajé, quando após a abertura, uma enorme quantidade de espíritos andarilhos chegaram para ouvir o evangelho das crianças. Eram espíritos que não tem ligação com a terra, ou de muitas crianças que encarnaram para uma nova adaptação dentro das famílias.</w:t>
      </w:r>
    </w:p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>Eles pararam ali fora e se sentaram no chão. As palavras da Ninfa Volgana eram como as palavras de Jesus que iam se replicando nos corações. Esta nossa irmã Volgana e Samaritana representa também o Cristo em sua eterna caminhada para nos reencontrar.</w:t>
      </w:r>
    </w:p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>Como foi lindo este trabalho. Não havia ainda crianças físicas, mas aqueles espíritos podiam ter uma nova oportunidade de reencarnar e voltarem a serem novamente as crianças do amanhã. A base do amanhecer é o pequeno pajé.</w:t>
      </w:r>
    </w:p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>Eu prestava atenção no evangelho ministrado e prestava atenção na pequena multidão que chegou. Eu via que seus ouvidos estavam abertos e escutavam com muita humildade estas orações do verbo divino.</w:t>
      </w:r>
    </w:p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>Eu</w:t>
      </w:r>
      <w:r w:rsidR="00AA617F">
        <w:rPr>
          <w:sz w:val="28"/>
          <w:szCs w:val="28"/>
        </w:rPr>
        <w:t>,</w:t>
      </w:r>
      <w:r>
        <w:rPr>
          <w:sz w:val="28"/>
          <w:szCs w:val="28"/>
        </w:rPr>
        <w:t xml:space="preserve"> uma encarnação</w:t>
      </w:r>
      <w:r w:rsidR="00AA617F">
        <w:rPr>
          <w:sz w:val="28"/>
          <w:szCs w:val="28"/>
        </w:rPr>
        <w:t>,</w:t>
      </w:r>
      <w:r>
        <w:rPr>
          <w:sz w:val="28"/>
          <w:szCs w:val="28"/>
        </w:rPr>
        <w:t xml:space="preserve"> fui um andarilho. Como eu andei para chegar hoje aonde estou. Passei por muitos perrengues e provações sem ter onde dormir, chuva, frio, provações do miserável. Sim, a pior coisa são os olhares discriminatórios, a separação do limpo do sujo. Sujo fisicamente, porque a estrada da vida é o seu caminho. E as roupas encardidas se rasgam pelo tempo que os fios vão perdendo sua </w:t>
      </w:r>
      <w:r w:rsidR="00DA0332">
        <w:rPr>
          <w:sz w:val="28"/>
          <w:szCs w:val="28"/>
        </w:rPr>
        <w:t>beleza.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Este povo que chegou aqui foi trazido por nossa Mãe Iemanjá. Ela é a luz do Evangelho, meus irmãos, ela representa o Cristo em nossos corações. No trabalho de bençãos ela levantou o aparelho e ali desceu para mostrar o quanto é importante esta missão. Incorporada do aparelho ela recebeu os comandantes que ministraram esta aula espiritualmente aos pequeninos de Assis.</w:t>
      </w:r>
    </w:p>
    <w:p w:rsidR="001149F1" w:rsidRDefault="00DA0332">
      <w:pPr>
        <w:rPr>
          <w:sz w:val="28"/>
          <w:szCs w:val="28"/>
        </w:rPr>
      </w:pPr>
      <w:r>
        <w:rPr>
          <w:sz w:val="28"/>
          <w:szCs w:val="28"/>
        </w:rPr>
        <w:t>Somos aves em busca de luz</w:t>
      </w:r>
      <w:r>
        <w:rPr>
          <w:sz w:val="28"/>
          <w:szCs w:val="28"/>
        </w:rPr>
        <w:br/>
        <w:t>de Jesus queremos saber</w:t>
      </w:r>
      <w:r>
        <w:rPr>
          <w:sz w:val="28"/>
          <w:szCs w:val="28"/>
        </w:rPr>
        <w:br/>
        <w:t>de nossos titios jaguares</w:t>
      </w:r>
      <w:r>
        <w:rPr>
          <w:sz w:val="28"/>
          <w:szCs w:val="28"/>
        </w:rPr>
        <w:br/>
        <w:t>o evangelho vamos aprender.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Assim, quando Iemanjá agradeceu por esta reunião do pajé ela levou todos aqueles espíritos andarilhos com ela. Foi uma coisa imaginável para quem vê e para quem sente a presença do sol e da lua. 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 xml:space="preserve">Todo trabalho de pajé é uma nova oferenda aos deuses do amanhecer. Como na própria emissão falam, tenho meu Deus e ministro Obatalá, </w:t>
      </w:r>
      <w:r w:rsidR="00FC5A77">
        <w:rPr>
          <w:sz w:val="28"/>
          <w:szCs w:val="28"/>
        </w:rPr>
        <w:t xml:space="preserve">Tenho meu Deus e </w:t>
      </w:r>
      <w:r>
        <w:rPr>
          <w:sz w:val="28"/>
          <w:szCs w:val="28"/>
        </w:rPr>
        <w:t xml:space="preserve">Ministro Olorum, sim, a perfeição </w:t>
      </w:r>
      <w:bookmarkStart w:id="0" w:name="_GoBack"/>
      <w:bookmarkEnd w:id="0"/>
      <w:r>
        <w:rPr>
          <w:sz w:val="28"/>
          <w:szCs w:val="28"/>
        </w:rPr>
        <w:t>deste amanhecer é algo inconcebível aos olhos humanos.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As crianças do amanhecer somos todos nós.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An</w:t>
      </w:r>
      <w:r w:rsidR="00146335">
        <w:rPr>
          <w:sz w:val="28"/>
          <w:szCs w:val="28"/>
        </w:rPr>
        <w:t>-Selmo Rá</w:t>
      </w:r>
    </w:p>
    <w:p w:rsidR="00146335" w:rsidRDefault="00146335">
      <w:pPr>
        <w:rPr>
          <w:sz w:val="28"/>
          <w:szCs w:val="28"/>
        </w:rPr>
      </w:pPr>
      <w:r>
        <w:rPr>
          <w:sz w:val="28"/>
          <w:szCs w:val="28"/>
        </w:rPr>
        <w:t>22.11.2020</w:t>
      </w:r>
    </w:p>
    <w:p w:rsidR="00DA0332" w:rsidRPr="001149F1" w:rsidRDefault="00DA0332">
      <w:pPr>
        <w:rPr>
          <w:sz w:val="28"/>
          <w:szCs w:val="28"/>
        </w:rPr>
      </w:pPr>
    </w:p>
    <w:sectPr w:rsidR="00DA0332" w:rsidRPr="001149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9F1"/>
    <w:rsid w:val="001149F1"/>
    <w:rsid w:val="00146335"/>
    <w:rsid w:val="00232080"/>
    <w:rsid w:val="00AA617F"/>
    <w:rsid w:val="00DA0332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8FD27"/>
  <w15:chartTrackingRefBased/>
  <w15:docId w15:val="{8A2DF85E-0F6C-4069-B28C-1B30F63C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3BA52-90C3-4DBC-8C93-C467D5BC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2020-11-22T13:42:00Z</dcterms:created>
  <dcterms:modified xsi:type="dcterms:W3CDTF">2020-11-22T14:06:00Z</dcterms:modified>
</cp:coreProperties>
</file>