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6FB0" w:rsidRDefault="00CF6FB0" w:rsidP="00CF6FB0">
      <w:r>
        <w:t>CAVERNA</w:t>
      </w:r>
    </w:p>
    <w:p w:rsidR="00CF6FB0" w:rsidRDefault="00CF6FB0" w:rsidP="00CF6FB0">
      <w:r>
        <w:t xml:space="preserve">Ontem foi aberta uma grande caverna nesta cidade. A caverna T. Uma antiga dinastia que ficou presa entre dois mundos. Não posso falar nome da família por hora pois tenho seguidores pelo mundo e isso vai despertar as consciências.  </w:t>
      </w:r>
    </w:p>
    <w:p w:rsidR="00CF6FB0" w:rsidRDefault="00CF6FB0" w:rsidP="00CF6FB0">
      <w:r>
        <w:t xml:space="preserve">Adjunto Apurê </w:t>
      </w:r>
    </w:p>
    <w:p w:rsidR="00CF6FB0" w:rsidRDefault="00CF6FB0" w:rsidP="00CF6FB0">
      <w:r>
        <w:t xml:space="preserve">An-Selmo Rá </w:t>
      </w:r>
    </w:p>
    <w:p w:rsidR="00CF6FB0" w:rsidRDefault="00CF6FB0" w:rsidP="00CF6FB0">
      <w:r>
        <w:t>25.10.2020</w:t>
      </w:r>
      <w:bookmarkStart w:id="0" w:name="_GoBack"/>
      <w:bookmarkEnd w:id="0"/>
    </w:p>
    <w:sectPr w:rsidR="00CF6FB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6FB0"/>
    <w:rsid w:val="00CF6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39DB53-FC5A-45C6-A390-9E44428EA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236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COPICOM</dc:creator>
  <cp:keywords/>
  <dc:description/>
  <cp:lastModifiedBy>COPICOM</cp:lastModifiedBy>
  <cp:revision>1</cp:revision>
  <dcterms:created xsi:type="dcterms:W3CDTF">2020-10-26T14:35:00Z</dcterms:created>
  <dcterms:modified xsi:type="dcterms:W3CDTF">2020-10-26T14:36:00Z</dcterms:modified>
</cp:coreProperties>
</file>