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4EE7" w:rsidRDefault="00B64EE7">
      <w:pPr>
        <w:rPr>
          <w:sz w:val="28"/>
          <w:szCs w:val="28"/>
        </w:rPr>
      </w:pPr>
      <w:r>
        <w:rPr>
          <w:sz w:val="28"/>
          <w:szCs w:val="28"/>
        </w:rPr>
        <w:t>E TODOS VIERAM ME SOCORRER</w:t>
      </w:r>
    </w:p>
    <w:p w:rsidR="00B64EE7" w:rsidRDefault="00B64EE7">
      <w:pPr>
        <w:rPr>
          <w:sz w:val="28"/>
          <w:szCs w:val="28"/>
        </w:rPr>
      </w:pPr>
      <w:r>
        <w:rPr>
          <w:sz w:val="28"/>
          <w:szCs w:val="28"/>
        </w:rPr>
        <w:t>Assim eu digo que os verdadeiros irmãos são aqueles que atravessam os grandes portais e vem ajudar na missão do jaguar.</w:t>
      </w:r>
    </w:p>
    <w:p w:rsidR="00B64EE7" w:rsidRDefault="00B64EE7">
      <w:pPr>
        <w:rPr>
          <w:sz w:val="28"/>
          <w:szCs w:val="28"/>
        </w:rPr>
      </w:pPr>
      <w:r>
        <w:rPr>
          <w:sz w:val="28"/>
          <w:szCs w:val="28"/>
        </w:rPr>
        <w:t>Eu recebi nesta madrugada a presença de muitos jaguares que transportados dos seus mundos chegaram com toda coragem de ajudar, de empunhar suas espadas e abrir esta cabala para a caridade espiritual. Daqui, dali, de outras origens, a vinte mil léguas submarinas.</w:t>
      </w:r>
    </w:p>
    <w:p w:rsidR="00B64EE7" w:rsidRDefault="00B64EE7">
      <w:pPr>
        <w:rPr>
          <w:sz w:val="28"/>
          <w:szCs w:val="28"/>
        </w:rPr>
      </w:pPr>
      <w:r>
        <w:rPr>
          <w:sz w:val="28"/>
          <w:szCs w:val="28"/>
        </w:rPr>
        <w:t>Eu estava orientando a abertura, só que haviam quatro comandantes para abertura. Eu deixei os três serem os Orixás deste trabalho. Foi como um presente que me deram, eles assumiram suas missões com muito amor e orgulho de ser filho do sol e da lua.</w:t>
      </w:r>
    </w:p>
    <w:p w:rsidR="00B64EE7" w:rsidRDefault="00B64EE7">
      <w:pPr>
        <w:rPr>
          <w:sz w:val="28"/>
          <w:szCs w:val="28"/>
        </w:rPr>
      </w:pPr>
      <w:r>
        <w:rPr>
          <w:sz w:val="28"/>
          <w:szCs w:val="28"/>
        </w:rPr>
        <w:t>Tudo isso se originou naquele pedido de ajuda a Pai João de Enoque, ele viu minha dificuldade, ele reuniu meus irmãos comandantes e eles vieram pisar neste solo sagrado. Ali eu vi que eles entenderam a razão de suas responsabilidades. Eu somente estava como coordenador desta jornada.</w:t>
      </w:r>
    </w:p>
    <w:p w:rsidR="00B64EE7" w:rsidRDefault="00B64EE7">
      <w:pPr>
        <w:rPr>
          <w:sz w:val="28"/>
          <w:szCs w:val="28"/>
        </w:rPr>
      </w:pPr>
      <w:r>
        <w:rPr>
          <w:sz w:val="28"/>
          <w:szCs w:val="28"/>
        </w:rPr>
        <w:t>O trabalhar espiritualmente na terra já é uma vitória, agora</w:t>
      </w:r>
      <w:r w:rsidR="00E70F3B">
        <w:rPr>
          <w:sz w:val="28"/>
          <w:szCs w:val="28"/>
        </w:rPr>
        <w:t>,</w:t>
      </w:r>
      <w:r>
        <w:rPr>
          <w:sz w:val="28"/>
          <w:szCs w:val="28"/>
        </w:rPr>
        <w:t xml:space="preserve"> trabalhar espiritualmente no plano espiritual é uma conquista que abre o campo d</w:t>
      </w:r>
      <w:r w:rsidR="00E70F3B">
        <w:rPr>
          <w:sz w:val="28"/>
          <w:szCs w:val="28"/>
        </w:rPr>
        <w:t>a</w:t>
      </w:r>
      <w:r>
        <w:rPr>
          <w:sz w:val="28"/>
          <w:szCs w:val="28"/>
        </w:rPr>
        <w:t xml:space="preserve"> </w:t>
      </w:r>
      <w:r w:rsidR="00E70F3B">
        <w:rPr>
          <w:sz w:val="28"/>
          <w:szCs w:val="28"/>
        </w:rPr>
        <w:t>transformação. No templo, casa de Seta Branca, não há divisões, lá são todos reunidos em torno do sacerdócio.</w:t>
      </w:r>
      <w:r w:rsidR="004A6905">
        <w:rPr>
          <w:sz w:val="28"/>
          <w:szCs w:val="28"/>
        </w:rPr>
        <w:t xml:space="preserve"> Se cada um pensar assim vão cair as colunas que separaram cada templo.</w:t>
      </w:r>
      <w:r w:rsidR="00E70F3B">
        <w:rPr>
          <w:sz w:val="28"/>
          <w:szCs w:val="28"/>
        </w:rPr>
        <w:t xml:space="preserve"> Foi que na abertura das forças aquele solo encantado brilhou. Vejam bem, na terra é assim, mas no invisível plano tudo é diferente. Nós estamos no vale das compreensões onde as leis físicas não regem, o que rege é o conhecimento e a razão do eu na sua condição separada.</w:t>
      </w:r>
    </w:p>
    <w:p w:rsidR="00E70F3B" w:rsidRDefault="00E70F3B">
      <w:pPr>
        <w:rPr>
          <w:sz w:val="28"/>
          <w:szCs w:val="28"/>
        </w:rPr>
      </w:pPr>
      <w:r>
        <w:rPr>
          <w:sz w:val="28"/>
          <w:szCs w:val="28"/>
        </w:rPr>
        <w:t>Ao deixar os três comandantes abrirem os portais eu me senti reconfortado. Eu nunca pensei que todos iriam atender ao chamado. Eu só tenho a agradecer a Deus por ter este povo da luz se transportando da terra para chegar aqui no meu silencio para despertar a grande jornada.</w:t>
      </w:r>
    </w:p>
    <w:p w:rsidR="00E70F3B" w:rsidRDefault="00E70F3B">
      <w:pPr>
        <w:rPr>
          <w:sz w:val="28"/>
          <w:szCs w:val="28"/>
        </w:rPr>
      </w:pPr>
      <w:r>
        <w:rPr>
          <w:sz w:val="28"/>
          <w:szCs w:val="28"/>
        </w:rPr>
        <w:t xml:space="preserve">Se todos vocês puderem recordar desta viagem verão que responderam ao chamado do executivo deste amanhecer. Pai João disse que iria me ajudar e até então e nem pensei que seria assim. Ele mostrou o quanto destes filhos amam esta doutrina de Seta Branca e Mãe Iara. </w:t>
      </w:r>
    </w:p>
    <w:p w:rsidR="00E70F3B" w:rsidRDefault="00E70F3B">
      <w:pPr>
        <w:rPr>
          <w:sz w:val="28"/>
          <w:szCs w:val="28"/>
        </w:rPr>
      </w:pPr>
      <w:r>
        <w:rPr>
          <w:sz w:val="28"/>
          <w:szCs w:val="28"/>
        </w:rPr>
        <w:t>Eu fiquei muito feliz. Tirou aquela tristeza da alma ao ver tantos irmãozinhos sofredores esperando a cura</w:t>
      </w:r>
      <w:r w:rsidR="0006689F">
        <w:rPr>
          <w:sz w:val="28"/>
          <w:szCs w:val="28"/>
        </w:rPr>
        <w:t xml:space="preserve"> receberem ajuda</w:t>
      </w:r>
      <w:r>
        <w:rPr>
          <w:sz w:val="28"/>
          <w:szCs w:val="28"/>
        </w:rPr>
        <w:t xml:space="preserve">. Muitas vezes </w:t>
      </w:r>
      <w:r>
        <w:rPr>
          <w:sz w:val="28"/>
          <w:szCs w:val="28"/>
        </w:rPr>
        <w:lastRenderedPageBreak/>
        <w:t xml:space="preserve">eles na precisão de receber o evangelho se amontoam na porta do templo e sem querer acabam fechando </w:t>
      </w:r>
      <w:r w:rsidR="007D5783">
        <w:rPr>
          <w:sz w:val="28"/>
          <w:szCs w:val="28"/>
        </w:rPr>
        <w:t>o caminho dos missionários da terra. Eu, sem poder fazer muita coisa, atendo ao chamado da espiritualidade maior e assim devagar vão sendo esclarecidos. Eles só querem a oportunidade de receber, de falar, de agradecer.</w:t>
      </w:r>
    </w:p>
    <w:p w:rsidR="007D5783" w:rsidRDefault="007D5783">
      <w:pPr>
        <w:rPr>
          <w:sz w:val="28"/>
          <w:szCs w:val="28"/>
        </w:rPr>
      </w:pPr>
      <w:r>
        <w:rPr>
          <w:sz w:val="28"/>
          <w:szCs w:val="28"/>
        </w:rPr>
        <w:t>Ao cobrarem suas dividas eles se libertam da energia que os prendem pelos tornozelos. Sabem que a cobrança espiritual é como uma argola presa nas pernas dos espíritos. Só vão se libertar quando libertarem suas vítimas ou algozes do passado. Não se torne cobrador do seu cobrador.</w:t>
      </w:r>
    </w:p>
    <w:p w:rsidR="007D5783" w:rsidRDefault="00E0118D">
      <w:pPr>
        <w:rPr>
          <w:sz w:val="28"/>
          <w:szCs w:val="28"/>
        </w:rPr>
      </w:pPr>
      <w:r>
        <w:rPr>
          <w:sz w:val="28"/>
          <w:szCs w:val="28"/>
        </w:rPr>
        <w:t>Eu fiquei ali ao lado de todos na presença divina. Eu os deixei abrirem e depois como adjunto dentro da hierarquia fui convidado a formar meu canto. Todo adjunto que tem em seu comando uma hierarquia ele deve ser convidado na abertura geral a fazer sua abertura individual. Não é emitir a chave mestra, mas é fazer sua emissão para fortalecer o comando.</w:t>
      </w:r>
    </w:p>
    <w:p w:rsidR="00E0118D" w:rsidRDefault="00E0118D">
      <w:pPr>
        <w:rPr>
          <w:sz w:val="28"/>
          <w:szCs w:val="28"/>
        </w:rPr>
      </w:pPr>
      <w:r>
        <w:rPr>
          <w:sz w:val="28"/>
          <w:szCs w:val="28"/>
        </w:rPr>
        <w:t>Enquanto os demais vão fazendo suas aberturas ele emite ao lado a sua jornada fazendo o ritual nas três consagrações. Após emitir ele abre seu canal.</w:t>
      </w:r>
    </w:p>
    <w:p w:rsidR="00E0118D" w:rsidRDefault="003D1040">
      <w:pPr>
        <w:rPr>
          <w:sz w:val="28"/>
          <w:szCs w:val="28"/>
        </w:rPr>
      </w:pPr>
      <w:r>
        <w:rPr>
          <w:sz w:val="28"/>
          <w:szCs w:val="28"/>
        </w:rPr>
        <w:t>O templo espiritual estava cheio de expectativas. Ali ninguém brincava de mestre, todos sabiam direitinho a sua obrigação de responder ao chamado. Eu vi que ninguém est</w:t>
      </w:r>
      <w:r w:rsidR="00587C4C">
        <w:rPr>
          <w:sz w:val="28"/>
          <w:szCs w:val="28"/>
        </w:rPr>
        <w:t>ava</w:t>
      </w:r>
      <w:r>
        <w:rPr>
          <w:sz w:val="28"/>
          <w:szCs w:val="28"/>
        </w:rPr>
        <w:t xml:space="preserve"> só, mas muitos ignoram como se não tivessem interesse em servir. A estes o processo vai ser penoso, sim, pois quem tem conhecimento com a instrução universal não pode se esconder atrás da porta e assistir a derrota do próximo. </w:t>
      </w:r>
    </w:p>
    <w:p w:rsidR="003D1040" w:rsidRDefault="003D1040">
      <w:pPr>
        <w:rPr>
          <w:sz w:val="28"/>
          <w:szCs w:val="28"/>
        </w:rPr>
      </w:pPr>
      <w:r>
        <w:rPr>
          <w:sz w:val="28"/>
          <w:szCs w:val="28"/>
        </w:rPr>
        <w:t>Muitas luzes, mil luzes como relâmpagos a clarear a nossa estrada. O som do silencio é algo indiscutível, algo que mexe com nossas imaginações. O grande vale encantado tem voz que grita noite</w:t>
      </w:r>
      <w:r w:rsidR="00FC10A2">
        <w:rPr>
          <w:sz w:val="28"/>
          <w:szCs w:val="28"/>
        </w:rPr>
        <w:t>s</w:t>
      </w:r>
      <w:r>
        <w:rPr>
          <w:sz w:val="28"/>
          <w:szCs w:val="28"/>
        </w:rPr>
        <w:t xml:space="preserve"> e noites levando a mensagem do Cristo Nosso Senhor. Uns de dor g</w:t>
      </w:r>
      <w:r w:rsidR="00FC10A2">
        <w:rPr>
          <w:sz w:val="28"/>
          <w:szCs w:val="28"/>
        </w:rPr>
        <w:t>emem</w:t>
      </w:r>
      <w:r>
        <w:rPr>
          <w:sz w:val="28"/>
          <w:szCs w:val="28"/>
        </w:rPr>
        <w:t xml:space="preserve"> outros de felicidade sorriem, e outros nem sei o que transmitem. É uma festa </w:t>
      </w:r>
      <w:r w:rsidR="00A40509">
        <w:rPr>
          <w:sz w:val="28"/>
          <w:szCs w:val="28"/>
        </w:rPr>
        <w:t xml:space="preserve">em </w:t>
      </w:r>
      <w:r>
        <w:rPr>
          <w:sz w:val="28"/>
          <w:szCs w:val="28"/>
        </w:rPr>
        <w:t xml:space="preserve">que muitos abrem seus corações pela individualidade. </w:t>
      </w:r>
    </w:p>
    <w:p w:rsidR="00F10AF8" w:rsidRDefault="003D1040">
      <w:pPr>
        <w:rPr>
          <w:sz w:val="28"/>
          <w:szCs w:val="28"/>
        </w:rPr>
      </w:pPr>
      <w:r>
        <w:rPr>
          <w:sz w:val="28"/>
          <w:szCs w:val="28"/>
        </w:rPr>
        <w:t>Jaguares do amanhecer. Eu agradeço mil vezes as suas presenças. Aquele que não conseguir recordar vai levantar feliz com muita energia impregnada na sua aura. Eu sou somente um simples doutrinador que respeita as ordens superiores e ama meus irmãos que cruzam meu destino.</w:t>
      </w:r>
      <w:r w:rsidR="00DD10E6">
        <w:rPr>
          <w:sz w:val="28"/>
          <w:szCs w:val="28"/>
        </w:rPr>
        <w:t xml:space="preserve"> </w:t>
      </w:r>
    </w:p>
    <w:p w:rsidR="003D1040" w:rsidRDefault="00692F04">
      <w:pPr>
        <w:rPr>
          <w:sz w:val="28"/>
          <w:szCs w:val="28"/>
        </w:rPr>
      </w:pPr>
      <w:bookmarkStart w:id="0" w:name="_GoBack"/>
      <w:bookmarkEnd w:id="0"/>
      <w:r>
        <w:rPr>
          <w:sz w:val="28"/>
          <w:szCs w:val="28"/>
        </w:rPr>
        <w:lastRenderedPageBreak/>
        <w:t>Toda tribo se reuniu nesta viagem.</w:t>
      </w:r>
    </w:p>
    <w:p w:rsidR="003D1040" w:rsidRDefault="003D1040">
      <w:pPr>
        <w:rPr>
          <w:sz w:val="28"/>
          <w:szCs w:val="28"/>
        </w:rPr>
      </w:pPr>
      <w:r>
        <w:rPr>
          <w:sz w:val="28"/>
          <w:szCs w:val="28"/>
        </w:rPr>
        <w:t>Salve Deus!</w:t>
      </w:r>
    </w:p>
    <w:p w:rsidR="003D1040" w:rsidRDefault="003D1040">
      <w:pPr>
        <w:rPr>
          <w:sz w:val="28"/>
          <w:szCs w:val="28"/>
        </w:rPr>
      </w:pPr>
      <w:r>
        <w:rPr>
          <w:sz w:val="28"/>
          <w:szCs w:val="28"/>
        </w:rPr>
        <w:t>Adjunto Apurê</w:t>
      </w:r>
    </w:p>
    <w:p w:rsidR="003D1040" w:rsidRDefault="003D1040">
      <w:pPr>
        <w:rPr>
          <w:sz w:val="28"/>
          <w:szCs w:val="28"/>
        </w:rPr>
      </w:pPr>
      <w:r>
        <w:rPr>
          <w:sz w:val="28"/>
          <w:szCs w:val="28"/>
        </w:rPr>
        <w:t>An-Selmo Rá</w:t>
      </w:r>
    </w:p>
    <w:p w:rsidR="003D1040" w:rsidRPr="00B64EE7" w:rsidRDefault="003D1040">
      <w:pPr>
        <w:rPr>
          <w:sz w:val="28"/>
          <w:szCs w:val="28"/>
        </w:rPr>
      </w:pPr>
      <w:r>
        <w:rPr>
          <w:sz w:val="28"/>
          <w:szCs w:val="28"/>
        </w:rPr>
        <w:t>22.11.2020</w:t>
      </w:r>
    </w:p>
    <w:sectPr w:rsidR="003D1040" w:rsidRPr="00B64EE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EE7"/>
    <w:rsid w:val="0006689F"/>
    <w:rsid w:val="003D1040"/>
    <w:rsid w:val="004A6905"/>
    <w:rsid w:val="00587C4C"/>
    <w:rsid w:val="00692F04"/>
    <w:rsid w:val="007D5783"/>
    <w:rsid w:val="00A40509"/>
    <w:rsid w:val="00B64EE7"/>
    <w:rsid w:val="00DD10E6"/>
    <w:rsid w:val="00E0118D"/>
    <w:rsid w:val="00E70F3B"/>
    <w:rsid w:val="00F10AF8"/>
    <w:rsid w:val="00FC10A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B0C1F"/>
  <w15:chartTrackingRefBased/>
  <w15:docId w15:val="{81F801BF-1724-4F4E-914D-036A88642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3</Pages>
  <Words>699</Words>
  <Characters>3776</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9</cp:revision>
  <dcterms:created xsi:type="dcterms:W3CDTF">2020-11-22T06:42:00Z</dcterms:created>
  <dcterms:modified xsi:type="dcterms:W3CDTF">2020-11-22T07:28:00Z</dcterms:modified>
</cp:coreProperties>
</file>