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0F9" w:rsidRDefault="00E910F9" w:rsidP="00E910F9">
      <w:r>
        <w:t>O ESPÍRITO JÁ ESTAVA ESPERANDO</w:t>
      </w:r>
    </w:p>
    <w:p w:rsidR="00E910F9" w:rsidRDefault="00E910F9" w:rsidP="00E910F9">
      <w:r>
        <w:t>Chegando no templo o espírito transportado do seu físico já me aguardava. Pai Miguel de Enoque estava ali para dar segurança e assim o povo tupinambá iam resolvendo as pendências. Ele chegou nos tronos amarelos e logo foi dizendo que virá pessoalmente nos trabalhos. Eu o reconheci, é um dentista que trabalha em Curitiba. Ele se deslocou e veio como paciente espiritual.</w:t>
      </w:r>
    </w:p>
    <w:p w:rsidR="00E910F9" w:rsidRDefault="00E910F9" w:rsidP="00E910F9">
      <w:r>
        <w:t>A precisão faz a necessidade.</w:t>
      </w:r>
    </w:p>
    <w:p w:rsidR="00E910F9" w:rsidRDefault="00E910F9" w:rsidP="00E910F9">
      <w:r>
        <w:t>Enquanto eu conversava com ele incorporado, qual o pai não abriu a visão da ninfa para não comprometer sua incorporação. Como sendo de outra loja ele já conhecia o templo.</w:t>
      </w:r>
    </w:p>
    <w:p w:rsidR="00E910F9" w:rsidRDefault="00E910F9" w:rsidP="00E910F9">
      <w:r>
        <w:t>_ Povo de pouca fé!</w:t>
      </w:r>
    </w:p>
    <w:p w:rsidR="00E910F9" w:rsidRDefault="00E910F9" w:rsidP="00E910F9">
      <w:r>
        <w:t>O grande Cacique mostrou que o medo atrai espíritos inferiores. Nós temos que enfrentar com coragem esta passagem e sempre trabalhar para livrar a todos nós destas contaminações.</w:t>
      </w:r>
    </w:p>
    <w:p w:rsidR="00E910F9" w:rsidRDefault="00E910F9" w:rsidP="00E910F9">
      <w:r>
        <w:t>O trabalho especial foi muito importante para libertar as amarras.</w:t>
      </w:r>
    </w:p>
    <w:p w:rsidR="00E910F9" w:rsidRDefault="00E910F9" w:rsidP="00E910F9">
      <w:r>
        <w:t>Quanto ao espírito ele nem esperou a elevação, mas mesmo assim foi feita. A pressa de voltar para seu físico o puxou de volta. Alguma coisa o acordou.</w:t>
      </w:r>
    </w:p>
    <w:p w:rsidR="00E910F9" w:rsidRDefault="00E910F9" w:rsidP="00E910F9">
      <w:r>
        <w:t>Salve Deus!</w:t>
      </w:r>
    </w:p>
    <w:p w:rsidR="00E910F9" w:rsidRDefault="00E910F9" w:rsidP="00E910F9">
      <w:r>
        <w:t>Adjunto Apurê</w:t>
      </w:r>
    </w:p>
    <w:p w:rsidR="00E910F9" w:rsidRDefault="00E910F9" w:rsidP="00E910F9">
      <w:r>
        <w:t>An-Selmo Rá</w:t>
      </w:r>
    </w:p>
    <w:p w:rsidR="00E910F9" w:rsidRDefault="00E910F9" w:rsidP="00E910F9">
      <w:r>
        <w:t>23.12.2020</w:t>
      </w:r>
      <w:bookmarkStart w:id="0" w:name="_GoBack"/>
      <w:bookmarkEnd w:id="0"/>
    </w:p>
    <w:sectPr w:rsidR="00E910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0F9"/>
    <w:rsid w:val="00E9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0E90F-4CFF-459D-BEE9-07A87379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2020-12-26T00:01:00Z</dcterms:created>
  <dcterms:modified xsi:type="dcterms:W3CDTF">2020-12-26T00:01:00Z</dcterms:modified>
</cp:coreProperties>
</file>