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3C2" w:rsidRDefault="00DD23C2">
      <w:pPr>
        <w:rPr>
          <w:sz w:val="28"/>
          <w:szCs w:val="28"/>
        </w:rPr>
      </w:pPr>
      <w:r>
        <w:rPr>
          <w:sz w:val="28"/>
          <w:szCs w:val="28"/>
        </w:rPr>
        <w:t>CRONOLOGIA ESPIRITUAL</w:t>
      </w:r>
    </w:p>
    <w:p w:rsidR="00DD23C2" w:rsidRDefault="00DD23C2">
      <w:pPr>
        <w:rPr>
          <w:sz w:val="28"/>
          <w:szCs w:val="28"/>
        </w:rPr>
      </w:pPr>
      <w:r>
        <w:rPr>
          <w:sz w:val="28"/>
          <w:szCs w:val="28"/>
        </w:rPr>
        <w:t>Nossos trabalhos são regidos pela carta magna do amanhecer, leis e chaves ritualísticas. Os acontecimentos a seguir fogem a esta cronologia e avança o limiar do conhecimento cientifico espiritual.</w:t>
      </w:r>
    </w:p>
    <w:p w:rsidR="00DD23C2" w:rsidRDefault="00DD23C2">
      <w:pPr>
        <w:rPr>
          <w:sz w:val="28"/>
          <w:szCs w:val="28"/>
        </w:rPr>
      </w:pPr>
      <w:r>
        <w:rPr>
          <w:sz w:val="28"/>
          <w:szCs w:val="28"/>
        </w:rPr>
        <w:t>Sábado, dia de juntar as forças e expandir as mentes em busca do verdadeiro caminho que temos nesta longa viagem de expiação. Como estamos sob os efeitos de decretos que tentam barrar uma contaminação sem nada a oferecer em troca, falta ciência para desvendar os enigmas, ou a ciência ainda caminha pela escuridão mental, a junção de forças foi algo fora do contexto doutrinário.</w:t>
      </w:r>
    </w:p>
    <w:p w:rsidR="00DD23C2" w:rsidRDefault="00DD23C2">
      <w:pPr>
        <w:rPr>
          <w:sz w:val="28"/>
          <w:szCs w:val="28"/>
        </w:rPr>
      </w:pPr>
      <w:r>
        <w:rPr>
          <w:sz w:val="28"/>
          <w:szCs w:val="28"/>
        </w:rPr>
        <w:t xml:space="preserve">Como sempre antes de todo trabalho eu fico esperando as ordens para poder trazer do reino central as respostas que a terra necessita. Este dia não foi contrário. Sentado ao lado do radar eu fiquei vislumbrando as hierarquias do céu se movimentando em favor desta missão. Foi quando a ordem superior definiu como seria o trabalho para o corpo mediúnico. Uma junção de forças. </w:t>
      </w:r>
    </w:p>
    <w:p w:rsidR="00DD23C2" w:rsidRDefault="00DD23C2">
      <w:pPr>
        <w:rPr>
          <w:sz w:val="28"/>
          <w:szCs w:val="28"/>
        </w:rPr>
      </w:pPr>
      <w:r>
        <w:rPr>
          <w:sz w:val="28"/>
          <w:szCs w:val="28"/>
        </w:rPr>
        <w:t>Esta junção em três etapas formam os plexos na harmonia do coração com os chacras frontais da mente elevando ao primeiro grau de forças mediúnicas correspondente ao sol interior. Vejam</w:t>
      </w:r>
      <w:r w:rsidR="00987AEB">
        <w:rPr>
          <w:sz w:val="28"/>
          <w:szCs w:val="28"/>
        </w:rPr>
        <w:t>, todos os nomes registrados radar foram manipulados.</w:t>
      </w:r>
    </w:p>
    <w:p w:rsidR="00987AEB" w:rsidRDefault="00987AEB">
      <w:pPr>
        <w:rPr>
          <w:sz w:val="28"/>
          <w:szCs w:val="28"/>
        </w:rPr>
      </w:pPr>
      <w:r>
        <w:rPr>
          <w:sz w:val="28"/>
          <w:szCs w:val="28"/>
        </w:rPr>
        <w:t>A descarga magnética atingiu cada personalidade e retirou as forças vingativas do caminho. Mil luzes a bailar num encanto divino. As grandes estrelas que emitiram seus raios em nosso favor atingiram a terra como se fossem cadentes. Cortaram o céu espiritual formando o caminho da verdade.</w:t>
      </w:r>
    </w:p>
    <w:p w:rsidR="00987AEB" w:rsidRDefault="00987AEB">
      <w:pPr>
        <w:rPr>
          <w:sz w:val="28"/>
          <w:szCs w:val="28"/>
        </w:rPr>
      </w:pPr>
      <w:r>
        <w:rPr>
          <w:sz w:val="28"/>
          <w:szCs w:val="28"/>
        </w:rPr>
        <w:t>As três esferas que formam o ser encarnado giraram e aceleraram seus átomos equilibrando e desintegrando as forças negativas. Isso se deu na chamada do principio superior. Quem pode reclamar este direito tem a chave de sua conquista em suas mãos. Uma chave que abre e fecha, sem ela não chega aos hemisférios, ou aos paralelos que cruzam os meridianos. As forças se cruzam em determinado ponto do planeta originando os mais conhecidos trópicos de câncer e capricórnio.</w:t>
      </w:r>
    </w:p>
    <w:p w:rsidR="00987AEB" w:rsidRDefault="001A3B1E">
      <w:pPr>
        <w:rPr>
          <w:sz w:val="28"/>
          <w:szCs w:val="28"/>
        </w:rPr>
      </w:pPr>
      <w:r>
        <w:rPr>
          <w:sz w:val="28"/>
          <w:szCs w:val="28"/>
        </w:rPr>
        <w:t xml:space="preserve">Os efeitos climáticos tendem a mudar a concentração de energia que transmuta de um ponto para outro. Quando eu abro o portal eu asseguro toda a descarga magnética concentrada em um só ponto, neste templo do </w:t>
      </w:r>
      <w:r>
        <w:rPr>
          <w:sz w:val="28"/>
          <w:szCs w:val="28"/>
        </w:rPr>
        <w:lastRenderedPageBreak/>
        <w:t>amanhecer. Aqui onde as lanças são magnetizadas pela força de uma amacê e não se desligam, se religam.</w:t>
      </w:r>
    </w:p>
    <w:p w:rsidR="001A3B1E" w:rsidRDefault="001A3B1E">
      <w:pPr>
        <w:rPr>
          <w:sz w:val="28"/>
          <w:szCs w:val="28"/>
        </w:rPr>
      </w:pPr>
      <w:r>
        <w:rPr>
          <w:sz w:val="28"/>
          <w:szCs w:val="28"/>
        </w:rPr>
        <w:t>O que está faltando nesta missão com os jaguares é a literatura aberta, dialogar, busca</w:t>
      </w:r>
      <w:r w:rsidR="003B786C">
        <w:rPr>
          <w:sz w:val="28"/>
          <w:szCs w:val="28"/>
        </w:rPr>
        <w:t>r</w:t>
      </w:r>
      <w:r>
        <w:rPr>
          <w:sz w:val="28"/>
          <w:szCs w:val="28"/>
        </w:rPr>
        <w:t>, e não se fechar pensando dominar a técnica. A técnica todos aprenderam a manipular, mas não sabem justamente o que abre ou o que fecha. São enormes blocos de energia que se desprendem dos Himalaias e caem sobre a terra alimentando os espíritos sedentos de amor e compreensão.</w:t>
      </w:r>
    </w:p>
    <w:p w:rsidR="001A3B1E" w:rsidRDefault="001A3B1E">
      <w:pPr>
        <w:rPr>
          <w:sz w:val="28"/>
          <w:szCs w:val="28"/>
        </w:rPr>
      </w:pPr>
      <w:r>
        <w:rPr>
          <w:sz w:val="28"/>
          <w:szCs w:val="28"/>
        </w:rPr>
        <w:t>Quando o portal se abriu a configuração transferiu os valores de modo a criar um vórtice entre os dois planos. Maravilha de cenário. O céu se juntou com a terra. Mil estrelas brilharam nos plexos dos aparelhos. Eu fiquei observando a realidade de uma junção de forças benditas.</w:t>
      </w:r>
    </w:p>
    <w:p w:rsidR="001A3B1E" w:rsidRDefault="001A3B1E">
      <w:pPr>
        <w:rPr>
          <w:sz w:val="28"/>
          <w:szCs w:val="28"/>
        </w:rPr>
      </w:pPr>
      <w:r>
        <w:rPr>
          <w:sz w:val="28"/>
          <w:szCs w:val="28"/>
        </w:rPr>
        <w:t>Não havia distinção de quem era quem, havia somente luzes como ondas a percorrer o solo sagrado. Estas luzes foram então para os lugares mentalizados nos papeis deixados sobre o radar. A luz é como a réstia do espelho contra o sol, se você mirar para algum ponto ela vai estar lá. Nem o pensamento é tão rápido para fazer est</w:t>
      </w:r>
      <w:r w:rsidR="00D00A27">
        <w:rPr>
          <w:sz w:val="28"/>
          <w:szCs w:val="28"/>
        </w:rPr>
        <w:t>e caminho</w:t>
      </w:r>
      <w:r>
        <w:rPr>
          <w:sz w:val="28"/>
          <w:szCs w:val="28"/>
        </w:rPr>
        <w:t>.</w:t>
      </w:r>
    </w:p>
    <w:p w:rsidR="001A3B1E" w:rsidRDefault="00D00A27">
      <w:pPr>
        <w:rPr>
          <w:sz w:val="28"/>
          <w:szCs w:val="28"/>
        </w:rPr>
      </w:pPr>
      <w:r>
        <w:rPr>
          <w:sz w:val="28"/>
          <w:szCs w:val="28"/>
        </w:rPr>
        <w:t>Assim é também com a Cassandra do Ministro, um reflexo emitido por um pedido mental. Primeiro o médium emite seu pensamento que vai se propagar como a luz e pela luz. Vejam o poder que este amanhecer tem. Quem desconhece as leis do amanhecer não se cura ou cura coisa alguma.</w:t>
      </w:r>
    </w:p>
    <w:p w:rsidR="00D00A27" w:rsidRDefault="00D00A27">
      <w:pPr>
        <w:rPr>
          <w:sz w:val="28"/>
          <w:szCs w:val="28"/>
        </w:rPr>
      </w:pPr>
      <w:r>
        <w:rPr>
          <w:sz w:val="28"/>
          <w:szCs w:val="28"/>
        </w:rPr>
        <w:t>Então a cronologia espiritual é diferente do contexto, é algo acima, algo que se liga ao interoceptível. Não cabe na caixinha de diálogos e expressõe</w:t>
      </w:r>
      <w:bookmarkStart w:id="0" w:name="_GoBack"/>
      <w:bookmarkEnd w:id="0"/>
      <w:r>
        <w:rPr>
          <w:sz w:val="28"/>
          <w:szCs w:val="28"/>
        </w:rPr>
        <w:t>s</w:t>
      </w:r>
      <w:r w:rsidR="00226F5F">
        <w:rPr>
          <w:sz w:val="28"/>
          <w:szCs w:val="28"/>
        </w:rPr>
        <w:t xml:space="preserve"> filosóficas</w:t>
      </w:r>
      <w:r>
        <w:rPr>
          <w:sz w:val="28"/>
          <w:szCs w:val="28"/>
        </w:rPr>
        <w:t>. Tem que usar os meios para se chegar ao finalmente. As grandes concentrações acima do canal vermelho.</w:t>
      </w:r>
      <w:r w:rsidR="000A22B2">
        <w:rPr>
          <w:sz w:val="28"/>
          <w:szCs w:val="28"/>
        </w:rPr>
        <w:t xml:space="preserve"> Hierarquias jamais vistas chegando. Seta Branca está preparando o céu e a terra nesta conjunção.</w:t>
      </w:r>
    </w:p>
    <w:p w:rsidR="00D00A27" w:rsidRDefault="000A22B2">
      <w:pPr>
        <w:rPr>
          <w:sz w:val="28"/>
          <w:szCs w:val="28"/>
        </w:rPr>
      </w:pPr>
      <w:r>
        <w:rPr>
          <w:sz w:val="28"/>
          <w:szCs w:val="28"/>
        </w:rPr>
        <w:t>Deixo aqui um pouco de esclarecimento dos efeitos de uma nova era. Ainda bem que ela voltou para nos ensinar a caminhar com mais convicção. Agora, vejam bem, tudo vai depender deste espirito se vai aceitar novamente caminhar com todos nós ou se vai aproveitar a vida que não teve. Ela sofreu muito para deixar esta verdade.</w:t>
      </w:r>
    </w:p>
    <w:p w:rsidR="000A22B2" w:rsidRDefault="000A22B2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0A22B2" w:rsidRDefault="000A22B2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0A22B2" w:rsidRDefault="000A22B2">
      <w:pPr>
        <w:rPr>
          <w:sz w:val="28"/>
          <w:szCs w:val="28"/>
        </w:rPr>
      </w:pPr>
      <w:r>
        <w:rPr>
          <w:sz w:val="28"/>
          <w:szCs w:val="28"/>
        </w:rPr>
        <w:lastRenderedPageBreak/>
        <w:t>Na-Selmo Rá</w:t>
      </w:r>
    </w:p>
    <w:p w:rsidR="000A22B2" w:rsidRDefault="000A22B2">
      <w:pPr>
        <w:rPr>
          <w:sz w:val="28"/>
          <w:szCs w:val="28"/>
        </w:rPr>
      </w:pPr>
      <w:r>
        <w:rPr>
          <w:sz w:val="28"/>
          <w:szCs w:val="28"/>
        </w:rPr>
        <w:t>02.08.2020</w:t>
      </w:r>
    </w:p>
    <w:p w:rsidR="000A22B2" w:rsidRDefault="000A22B2">
      <w:pPr>
        <w:rPr>
          <w:sz w:val="28"/>
          <w:szCs w:val="28"/>
        </w:rPr>
      </w:pPr>
    </w:p>
    <w:p w:rsidR="00987AEB" w:rsidRDefault="00987AEB">
      <w:pPr>
        <w:rPr>
          <w:sz w:val="28"/>
          <w:szCs w:val="28"/>
        </w:rPr>
      </w:pPr>
    </w:p>
    <w:p w:rsidR="00987AEB" w:rsidRPr="00DD23C2" w:rsidRDefault="00987AEB">
      <w:pPr>
        <w:rPr>
          <w:sz w:val="28"/>
          <w:szCs w:val="28"/>
        </w:rPr>
      </w:pPr>
    </w:p>
    <w:sectPr w:rsidR="00987AEB" w:rsidRPr="00DD23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C2"/>
    <w:rsid w:val="000A22B2"/>
    <w:rsid w:val="001A3B1E"/>
    <w:rsid w:val="00226F5F"/>
    <w:rsid w:val="0033254F"/>
    <w:rsid w:val="003B786C"/>
    <w:rsid w:val="008867C9"/>
    <w:rsid w:val="00987AEB"/>
    <w:rsid w:val="00D00A27"/>
    <w:rsid w:val="00DD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72C7F"/>
  <w15:chartTrackingRefBased/>
  <w15:docId w15:val="{A8937907-3116-4A48-8963-4627EE36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D00A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668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8</cp:revision>
  <dcterms:created xsi:type="dcterms:W3CDTF">2020-08-02T23:49:00Z</dcterms:created>
  <dcterms:modified xsi:type="dcterms:W3CDTF">2020-08-03T00:34:00Z</dcterms:modified>
</cp:coreProperties>
</file>