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F78" w:rsidRDefault="00926F78">
      <w:pPr>
        <w:rPr>
          <w:sz w:val="28"/>
          <w:szCs w:val="28"/>
        </w:rPr>
      </w:pPr>
      <w:r>
        <w:rPr>
          <w:sz w:val="28"/>
          <w:szCs w:val="28"/>
        </w:rPr>
        <w:t>SUICIDA</w:t>
      </w:r>
      <w:bookmarkStart w:id="0" w:name="_GoBack"/>
      <w:bookmarkEnd w:id="0"/>
    </w:p>
    <w:p w:rsidR="00926F78" w:rsidRDefault="00926F78">
      <w:pPr>
        <w:rPr>
          <w:sz w:val="28"/>
          <w:szCs w:val="28"/>
        </w:rPr>
      </w:pPr>
      <w:r>
        <w:rPr>
          <w:sz w:val="28"/>
          <w:szCs w:val="28"/>
        </w:rPr>
        <w:t xml:space="preserve">Vou relatar </w:t>
      </w:r>
      <w:r w:rsidR="00E9527E">
        <w:rPr>
          <w:sz w:val="28"/>
          <w:szCs w:val="28"/>
        </w:rPr>
        <w:t>esta</w:t>
      </w:r>
      <w:r>
        <w:rPr>
          <w:sz w:val="28"/>
          <w:szCs w:val="28"/>
        </w:rPr>
        <w:t xml:space="preserve"> passage</w:t>
      </w:r>
      <w:r w:rsidR="00E9527E">
        <w:rPr>
          <w:sz w:val="28"/>
          <w:szCs w:val="28"/>
        </w:rPr>
        <w:t>m</w:t>
      </w:r>
      <w:r>
        <w:rPr>
          <w:sz w:val="28"/>
          <w:szCs w:val="28"/>
        </w:rPr>
        <w:t xml:space="preserve"> de extrema importância para que todos não caiam neste caminho obscuro das obsessões infernais.</w:t>
      </w:r>
    </w:p>
    <w:p w:rsidR="00926F78" w:rsidRDefault="00926F78">
      <w:pPr>
        <w:rPr>
          <w:sz w:val="28"/>
          <w:szCs w:val="28"/>
        </w:rPr>
      </w:pPr>
      <w:r>
        <w:rPr>
          <w:sz w:val="28"/>
          <w:szCs w:val="28"/>
        </w:rPr>
        <w:t>Chegou aqui à sintonia de uma suicida. Não posso dizer seu nome, porque isso iria comprometer sua integridade. Encharcada por psicotrópicos ela está se tornando um zumbi, catatônica. Internada em uma casa de recuperação seu corpo padece pelas fortes medicações. Seria como um castigo para se adequar a sua sociedade e a sua família.</w:t>
      </w:r>
    </w:p>
    <w:p w:rsidR="00926F78" w:rsidRDefault="00926F78">
      <w:pPr>
        <w:rPr>
          <w:sz w:val="28"/>
          <w:szCs w:val="28"/>
        </w:rPr>
      </w:pPr>
      <w:r>
        <w:rPr>
          <w:sz w:val="28"/>
          <w:szCs w:val="28"/>
        </w:rPr>
        <w:t>Quero deixar bem claro que deveria ter impedimento de menores de idade participarem de cultos, de religiões, ou reuniões que tomam produtos que deterioram a mente. Eu estou acompanhando de perto esta situação e digo que o tal chá alucinógeno tem feito muito estrago nas famílias. Está arrebentando os elos e trazendo conflitos, principalmente a esquizofrenia. Depois que a mente queima os neurônios não tem mais cura, nem pela medicina da terra e nem pela do céu.</w:t>
      </w:r>
    </w:p>
    <w:p w:rsidR="00926F78" w:rsidRDefault="00926F78">
      <w:pPr>
        <w:rPr>
          <w:sz w:val="28"/>
          <w:szCs w:val="28"/>
        </w:rPr>
      </w:pPr>
      <w:r>
        <w:rPr>
          <w:sz w:val="28"/>
          <w:szCs w:val="28"/>
        </w:rPr>
        <w:t>_ Mestre Fernando! Me ajude!</w:t>
      </w:r>
    </w:p>
    <w:p w:rsidR="00926F78" w:rsidRDefault="00926F78">
      <w:pPr>
        <w:rPr>
          <w:sz w:val="28"/>
          <w:szCs w:val="28"/>
        </w:rPr>
      </w:pPr>
      <w:r>
        <w:rPr>
          <w:sz w:val="28"/>
          <w:szCs w:val="28"/>
        </w:rPr>
        <w:t>_ Salve Deus! Como filha de Seta Branca nunca deveria ter entrado novamente por esta porta!</w:t>
      </w:r>
    </w:p>
    <w:p w:rsidR="00926F78" w:rsidRDefault="00926F78">
      <w:pPr>
        <w:rPr>
          <w:sz w:val="28"/>
          <w:szCs w:val="28"/>
        </w:rPr>
      </w:pPr>
      <w:r>
        <w:rPr>
          <w:sz w:val="28"/>
          <w:szCs w:val="28"/>
        </w:rPr>
        <w:t xml:space="preserve">O espirito da jovem bateu hoje aqui agora a pouco. Ela veio procurar a sua cura espiritual, mas tem que ter apoio da </w:t>
      </w:r>
      <w:r w:rsidR="00F15663">
        <w:rPr>
          <w:sz w:val="28"/>
          <w:szCs w:val="28"/>
        </w:rPr>
        <w:t>família</w:t>
      </w:r>
      <w:r>
        <w:rPr>
          <w:sz w:val="28"/>
          <w:szCs w:val="28"/>
        </w:rPr>
        <w:t xml:space="preserve"> para não errar de novo. </w:t>
      </w:r>
      <w:r w:rsidR="00F15663">
        <w:rPr>
          <w:sz w:val="28"/>
          <w:szCs w:val="28"/>
        </w:rPr>
        <w:t>Se a família for equilibrada e der apoio para ela as chances de novos atentados suicida terão esclarecimento da verdade. Haverá uma contra razão emocional. Vamos deixar bem claro que a vida foi Deus quem deu e quem pediu foi o encarnado para pagar suas dividas cármicas. Ninguém pode terminar o que pediu.</w:t>
      </w:r>
    </w:p>
    <w:p w:rsidR="00F15663" w:rsidRDefault="00F15663">
      <w:pPr>
        <w:rPr>
          <w:sz w:val="28"/>
          <w:szCs w:val="28"/>
        </w:rPr>
      </w:pPr>
      <w:r>
        <w:rPr>
          <w:sz w:val="28"/>
          <w:szCs w:val="28"/>
        </w:rPr>
        <w:t>Os vales dos suicidas é um inferno total. Se a pessoa acha que morrendo vai ser recebida de braços abertos do outro lado, ledo engano, porque vai sofrer as dores do seu carma descumprido e o ato de se matar. Dupla cobrança. Vai ficar por muitos anos, até milhares de anos, sofrendo de uma dor que causou para si mesmo.</w:t>
      </w:r>
    </w:p>
    <w:p w:rsidR="00F15663" w:rsidRDefault="00F15663">
      <w:pPr>
        <w:rPr>
          <w:sz w:val="28"/>
          <w:szCs w:val="28"/>
        </w:rPr>
      </w:pPr>
      <w:r>
        <w:rPr>
          <w:sz w:val="28"/>
          <w:szCs w:val="28"/>
        </w:rPr>
        <w:t>Os vales dos suicidas estão acelerando muitas mortes na terra. Como vi nesta noite, estão descendo sobre as cabeças dos seres vivos para causar o desencarne. O suicídio é uma enfermidade espiritual por onde quem já tem um toque desta enfermidade não pensa duas vezes em tirar sua vida.</w:t>
      </w:r>
    </w:p>
    <w:p w:rsidR="00F15663" w:rsidRDefault="00F15663">
      <w:pPr>
        <w:rPr>
          <w:sz w:val="28"/>
          <w:szCs w:val="28"/>
        </w:rPr>
      </w:pPr>
      <w:r>
        <w:rPr>
          <w:sz w:val="28"/>
          <w:szCs w:val="28"/>
        </w:rPr>
        <w:lastRenderedPageBreak/>
        <w:t xml:space="preserve">Somente a consciência de sua jornada pode aliviar esta tormenta emocional. O manipular das energias podem livrar os seres de um destino terrível. Quando alguém está acometido por esta energia ele se afasta de tudo e de todos, ou vai procurar caminhos desiguais para ser visto. Ele quer que alguém esteja amparando para não ficar só. A solidão espiritual é algo que mexe com a integridade do eu. </w:t>
      </w:r>
      <w:r w:rsidR="000E04D0">
        <w:rPr>
          <w:sz w:val="28"/>
          <w:szCs w:val="28"/>
        </w:rPr>
        <w:t>Por isso os trabalhos no templo trazem paz ao espirito conturbado. O assédio é retirado e a aura fica limpa. O assédio por estas falanges mortas é perigoso demais para os jovens e para os adultos. Pensar em se matar já é uma fraqueza que deve ser orientada pelos médicos, tanto da terra como do espaço.</w:t>
      </w:r>
    </w:p>
    <w:p w:rsidR="000E04D0" w:rsidRDefault="000E04D0">
      <w:pPr>
        <w:rPr>
          <w:sz w:val="28"/>
          <w:szCs w:val="28"/>
        </w:rPr>
      </w:pPr>
      <w:r>
        <w:rPr>
          <w:sz w:val="28"/>
          <w:szCs w:val="28"/>
        </w:rPr>
        <w:t>Eu não posso intervir ou interferir no bojo familiar, mas a espiritualidade pode. O céu pode muitas coisas que a terra não pode. Não há comprometimento direto e sim uma complexa estrutura que vai restaurando o equilíbrio. Mas se deixar cair a peteca tudo volta como era ou até pior.</w:t>
      </w:r>
    </w:p>
    <w:p w:rsidR="000E04D0" w:rsidRDefault="000E04D0">
      <w:pPr>
        <w:rPr>
          <w:sz w:val="28"/>
          <w:szCs w:val="28"/>
        </w:rPr>
      </w:pPr>
      <w:r>
        <w:rPr>
          <w:sz w:val="28"/>
          <w:szCs w:val="28"/>
        </w:rPr>
        <w:t xml:space="preserve">Eu pediria aos que me leem, não entreguem seus filhos aos rituais satânicos que oferecem uma forma de libertação. Eles vão ser presos por estas ilusões, cairão em armadilhas e morrerão pensando estarem certos. A vida é muito curta para se viver, mas ela é muito importante para a evolução humanitária. </w:t>
      </w:r>
    </w:p>
    <w:p w:rsidR="00D769F2" w:rsidRDefault="000E04D0">
      <w:pPr>
        <w:rPr>
          <w:sz w:val="28"/>
          <w:szCs w:val="28"/>
        </w:rPr>
      </w:pPr>
      <w:r>
        <w:rPr>
          <w:sz w:val="28"/>
          <w:szCs w:val="28"/>
        </w:rPr>
        <w:t>Estamos recebendo muitos pacientes com estas projeções.</w:t>
      </w:r>
      <w:r w:rsidR="00D769F2">
        <w:rPr>
          <w:sz w:val="28"/>
          <w:szCs w:val="28"/>
        </w:rPr>
        <w:t xml:space="preserve"> </w:t>
      </w:r>
    </w:p>
    <w:p w:rsidR="000E04D0" w:rsidRDefault="00D769F2">
      <w:pPr>
        <w:rPr>
          <w:sz w:val="28"/>
          <w:szCs w:val="28"/>
        </w:rPr>
      </w:pPr>
      <w:r>
        <w:rPr>
          <w:sz w:val="28"/>
          <w:szCs w:val="28"/>
        </w:rPr>
        <w:t>Nos trabalhos de hoje vou escrever seu nome no livro da vida.</w:t>
      </w:r>
    </w:p>
    <w:p w:rsidR="000E04D0" w:rsidRDefault="000E04D0">
      <w:pPr>
        <w:rPr>
          <w:sz w:val="28"/>
          <w:szCs w:val="28"/>
        </w:rPr>
      </w:pPr>
      <w:r>
        <w:rPr>
          <w:sz w:val="28"/>
          <w:szCs w:val="28"/>
        </w:rPr>
        <w:t>Salve Deus!</w:t>
      </w:r>
    </w:p>
    <w:p w:rsidR="000E04D0" w:rsidRDefault="000E04D0">
      <w:pPr>
        <w:rPr>
          <w:sz w:val="28"/>
          <w:szCs w:val="28"/>
        </w:rPr>
      </w:pPr>
      <w:r>
        <w:rPr>
          <w:sz w:val="28"/>
          <w:szCs w:val="28"/>
        </w:rPr>
        <w:t>Adjunto Apurê</w:t>
      </w:r>
    </w:p>
    <w:p w:rsidR="000E04D0" w:rsidRDefault="000E04D0">
      <w:pPr>
        <w:rPr>
          <w:sz w:val="28"/>
          <w:szCs w:val="28"/>
        </w:rPr>
      </w:pPr>
      <w:r>
        <w:rPr>
          <w:sz w:val="28"/>
          <w:szCs w:val="28"/>
        </w:rPr>
        <w:t>An-Selmo Rá</w:t>
      </w:r>
    </w:p>
    <w:p w:rsidR="000E04D0" w:rsidRPr="00926F78" w:rsidRDefault="000E04D0">
      <w:pPr>
        <w:rPr>
          <w:sz w:val="28"/>
          <w:szCs w:val="28"/>
        </w:rPr>
      </w:pPr>
      <w:r>
        <w:rPr>
          <w:sz w:val="28"/>
          <w:szCs w:val="28"/>
        </w:rPr>
        <w:t>30.12.2020</w:t>
      </w:r>
    </w:p>
    <w:sectPr w:rsidR="000E04D0" w:rsidRPr="00926F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F78"/>
    <w:rsid w:val="000E04D0"/>
    <w:rsid w:val="00926F78"/>
    <w:rsid w:val="00D769F2"/>
    <w:rsid w:val="00E9527E"/>
    <w:rsid w:val="00F156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39ECF"/>
  <w15:chartTrackingRefBased/>
  <w15:docId w15:val="{189CDD46-E0DA-4129-AB7F-B4EBF4806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556</Words>
  <Characters>3003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2020-12-30T12:05:00Z</dcterms:created>
  <dcterms:modified xsi:type="dcterms:W3CDTF">2020-12-30T12:35:00Z</dcterms:modified>
</cp:coreProperties>
</file>