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58C" w:rsidRDefault="0036058C">
      <w:bookmarkStart w:id="0" w:name="_Hlk55402280"/>
      <w:r>
        <w:t>ABATA DOS CAVALEIROS VERDES ESPECIAIS</w:t>
      </w:r>
      <w:r w:rsidR="007E6016">
        <w:t xml:space="preserve"> – parte dois</w:t>
      </w:r>
    </w:p>
    <w:p w:rsidR="00A81B6E" w:rsidRDefault="007E6016">
      <w:r>
        <w:t>Indo por partes, eu demonstro o quanto nossa doutrina é formidável no aspecto de missão.</w:t>
      </w:r>
    </w:p>
    <w:p w:rsidR="007E6016" w:rsidRDefault="007E6016">
      <w:r>
        <w:t>Eu estava no comando do abata e assistia a tudo que se passava nas emissões. Teve em certo momento quando a samaritana ao fazer o canto de sua falange o espirito dela se ajoelhou para falar com Jesus. Eu via a ninfa de pé, mas via seu espirito em uma concentração de joelhos em frente ao cavaleiro verde.</w:t>
      </w:r>
    </w:p>
    <w:p w:rsidR="007E6016" w:rsidRDefault="007E6016">
      <w:r>
        <w:t>Jaguares, como é linda esta missão de falar com Deus em nossos cantos. É isso que eu peço em todos os trabalhos, que cada jaguar abra o seu coração e fale de suas necessidades, que cante ao universo quem você é, que escute os sons das trombetas anunciando o evangelho vivo e resplandecente.</w:t>
      </w:r>
    </w:p>
    <w:p w:rsidR="007E6016" w:rsidRDefault="007E6016">
      <w:r>
        <w:t xml:space="preserve">É diferente, é coisa de outro mundo. Sei que muitos não conseguem estabelecer uma cultura especial ao que o mundo espiritual responde no convite para chegar ao mais distante convívio cristão. Ver dois mundos ali um dependendo do outro. Um fisicamente e outro espiritualmente. </w:t>
      </w:r>
    </w:p>
    <w:p w:rsidR="007E6016" w:rsidRDefault="007E6016">
      <w:r>
        <w:t>Seria até loucura, mas tivemos a clarividente que abriu este espaço para que seus filhos pudessem penetrar nos três reinos de sua natureza. Ela disse que cada um deveria descobrir a sua porta de entrada nos mistérios a serem desvendados.</w:t>
      </w:r>
    </w:p>
    <w:p w:rsidR="007E6016" w:rsidRDefault="007E6016">
      <w:r>
        <w:t xml:space="preserve">Cada dia eu fico mais </w:t>
      </w:r>
      <w:r w:rsidR="009F61C1">
        <w:t>feliz em ver tantas noticias de lá chegando na terra na voz dos interlocutores da vida eterna. Ser ou não ser. A vida é muito bacana, mas se torna ainda mais elegante quando temos responsabilidade com ela.</w:t>
      </w:r>
    </w:p>
    <w:p w:rsidR="009F61C1" w:rsidRDefault="009F61C1">
      <w:r>
        <w:t xml:space="preserve">Após a libertação dos irmãozinhos presos pelas redes magnéticas as noticias vingaram nas respostas dos participantes. Eu vejo que a profecia de Seta Branca já faz o pêndulo da verdade estacionar sobre as cabeças pensantes. Este pêndulo variava de um lado para outro, não tinha posição certa, mas agora o prumo está definido. </w:t>
      </w:r>
    </w:p>
    <w:p w:rsidR="009F61C1" w:rsidRDefault="009F61C1">
      <w:r>
        <w:t>Assim como a corrente mestra fazia sua propagação levando no canto as energias assimiladas pelos plexos. Não sei ainda, mas está acontecendo algo diferente, algo que me chamou a atenção. Só vou poder falar a hora que o Pai falar. Não consigo descrever ainda, mas é algo grande, algo que vai mudar o destino.</w:t>
      </w:r>
    </w:p>
    <w:p w:rsidR="009F61C1" w:rsidRDefault="009F61C1">
      <w:r>
        <w:t xml:space="preserve">Neste trabalho de hoje foi um marco na transição do velho para o novo mundo. Transição espiritual que vai balançar as estruturas dos velhos papiros. A cada trabalho realizado na cabala o sentido muda sua formação, sua sutileza e sua força. Eu sigo as orientações que descem do céu, como hoje, nada estava programado, eu esperei até o </w:t>
      </w:r>
      <w:r w:rsidR="00A22468">
        <w:t>ú</w:t>
      </w:r>
      <w:r>
        <w:t xml:space="preserve">ltimo momento para dar </w:t>
      </w:r>
      <w:r w:rsidR="00B6298E">
        <w:t xml:space="preserve">mais </w:t>
      </w:r>
      <w:bookmarkStart w:id="1" w:name="_GoBack"/>
      <w:bookmarkEnd w:id="1"/>
      <w:r>
        <w:t>um passo. Foi quando me pediram o abata e depois uma libertação especial.</w:t>
      </w:r>
    </w:p>
    <w:p w:rsidR="009F61C1" w:rsidRDefault="009F61C1">
      <w:r>
        <w:t xml:space="preserve">Nós somos missionários e devemos dar explicações das nossas vidas a Deus. Por isso estou me explicando aqui, para que cada um se pergunte, quem é Deus. </w:t>
      </w:r>
    </w:p>
    <w:p w:rsidR="00A81B6E" w:rsidRDefault="00A81B6E">
      <w:r>
        <w:t>Salve Deus!</w:t>
      </w:r>
    </w:p>
    <w:p w:rsidR="00A81B6E" w:rsidRDefault="00A81B6E">
      <w:r>
        <w:t>Adjunto Apurê</w:t>
      </w:r>
    </w:p>
    <w:p w:rsidR="00A81B6E" w:rsidRDefault="00A81B6E">
      <w:r>
        <w:t>An-Selmo Rá</w:t>
      </w:r>
    </w:p>
    <w:p w:rsidR="00A81B6E" w:rsidRDefault="00A81B6E">
      <w:r>
        <w:t>04.11.2020</w:t>
      </w:r>
    </w:p>
    <w:p w:rsidR="0036058C" w:rsidRDefault="0036058C"/>
    <w:bookmarkEnd w:id="0"/>
    <w:p w:rsidR="0036058C" w:rsidRDefault="0036058C"/>
    <w:sectPr w:rsidR="003605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58C"/>
    <w:rsid w:val="00002C36"/>
    <w:rsid w:val="0036058C"/>
    <w:rsid w:val="003E0902"/>
    <w:rsid w:val="007E6016"/>
    <w:rsid w:val="009F61C1"/>
    <w:rsid w:val="00A22468"/>
    <w:rsid w:val="00A81B6E"/>
    <w:rsid w:val="00B6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F98E"/>
  <w15:chartTrackingRefBased/>
  <w15:docId w15:val="{C83866BD-2659-41A0-AC49-4FB5399B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2020-11-04T23:51:00Z</dcterms:created>
  <dcterms:modified xsi:type="dcterms:W3CDTF">2020-11-04T23:53:00Z</dcterms:modified>
</cp:coreProperties>
</file>