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562" w:rsidRDefault="00524562">
      <w:pPr>
        <w:rPr>
          <w:sz w:val="28"/>
          <w:szCs w:val="28"/>
        </w:rPr>
      </w:pPr>
      <w:r>
        <w:rPr>
          <w:sz w:val="28"/>
          <w:szCs w:val="28"/>
        </w:rPr>
        <w:t>QUANDO A GENTE QUER</w:t>
      </w:r>
    </w:p>
    <w:p w:rsidR="00524562" w:rsidRDefault="00524562">
      <w:pPr>
        <w:rPr>
          <w:sz w:val="28"/>
          <w:szCs w:val="28"/>
        </w:rPr>
      </w:pPr>
      <w:r>
        <w:rPr>
          <w:sz w:val="28"/>
          <w:szCs w:val="28"/>
        </w:rPr>
        <w:t>A vida na terra é feita por embalos e acomodações. Já a vida espiritual nos reserva muitas emoções que surpreendem aos nossos corações.</w:t>
      </w:r>
    </w:p>
    <w:p w:rsidR="00524562" w:rsidRDefault="00524562">
      <w:pPr>
        <w:rPr>
          <w:sz w:val="28"/>
          <w:szCs w:val="28"/>
        </w:rPr>
      </w:pPr>
      <w:r>
        <w:rPr>
          <w:sz w:val="28"/>
          <w:szCs w:val="28"/>
        </w:rPr>
        <w:t xml:space="preserve">Nesta viagem com destino marcado fui até uma cantora internacional que todos conhecem na terra. Era uma missão diferente, era para incentivar uma canção falando das drogas e dos jovens que se perdem neste caminho da ilusão. </w:t>
      </w:r>
    </w:p>
    <w:p w:rsidR="00524562" w:rsidRDefault="00524562">
      <w:pPr>
        <w:rPr>
          <w:sz w:val="28"/>
          <w:szCs w:val="28"/>
        </w:rPr>
      </w:pPr>
      <w:r>
        <w:rPr>
          <w:sz w:val="28"/>
          <w:szCs w:val="28"/>
        </w:rPr>
        <w:t xml:space="preserve">Ao chegar havia assessores que me acompanharam até ela. Este jovem que parecia bem chegado </w:t>
      </w:r>
      <w:r w:rsidR="008F144C">
        <w:rPr>
          <w:sz w:val="28"/>
          <w:szCs w:val="28"/>
        </w:rPr>
        <w:t xml:space="preserve">a ela </w:t>
      </w:r>
      <w:r>
        <w:rPr>
          <w:sz w:val="28"/>
          <w:szCs w:val="28"/>
        </w:rPr>
        <w:t>me levou para conversar. Uma grande mesa de vidro, ela de cabelo curtos, bem magra, não entendeu bem o porque de eu estar ali. Como eu já havia explicado ao jovem o motivo, ele interpretou minhas palavras.</w:t>
      </w:r>
    </w:p>
    <w:p w:rsidR="00524562" w:rsidRDefault="00524562">
      <w:pPr>
        <w:rPr>
          <w:sz w:val="28"/>
          <w:szCs w:val="28"/>
        </w:rPr>
      </w:pPr>
      <w:r>
        <w:rPr>
          <w:sz w:val="28"/>
          <w:szCs w:val="28"/>
        </w:rPr>
        <w:t xml:space="preserve">Só que ela continuava escrevendo uma nova música e estava difícil achar o enredo para ela. Eu vi em sua mesa um bilhete de raspadinha e vendo que só restava um, raspei e observei o valor, 1 milhão, sim, deixei sobre a mesa. Ela não prestava atenção na minha presença e por mais que o jovem insistisse ela não estava nem aí. Fiz uma proposta, se ela ajudar nesta missão de uma musica contra as drogas ela receberia um milhão. </w:t>
      </w:r>
    </w:p>
    <w:p w:rsidR="00524562" w:rsidRDefault="00524562">
      <w:pPr>
        <w:rPr>
          <w:sz w:val="28"/>
          <w:szCs w:val="28"/>
        </w:rPr>
      </w:pPr>
      <w:r>
        <w:rPr>
          <w:sz w:val="28"/>
          <w:szCs w:val="28"/>
        </w:rPr>
        <w:t>Mas 1 milhão para uma milionária seria até um cisco. Eu fui rodeando até que ela me ouvisse e por sinal somente aí que ela viu que eu não era uma pessoa comum. Ela ergueu sua cabeça e abriu seus olhos. Parecia não acreditar no que via.</w:t>
      </w:r>
      <w:r w:rsidR="00171009">
        <w:rPr>
          <w:sz w:val="28"/>
          <w:szCs w:val="28"/>
        </w:rPr>
        <w:t xml:space="preserve"> Só assim tive a atenção que eu precisava para mostrar a verdade.</w:t>
      </w:r>
    </w:p>
    <w:p w:rsidR="00171009" w:rsidRDefault="00171009">
      <w:pPr>
        <w:rPr>
          <w:sz w:val="28"/>
          <w:szCs w:val="28"/>
        </w:rPr>
      </w:pPr>
      <w:r>
        <w:rPr>
          <w:sz w:val="28"/>
          <w:szCs w:val="28"/>
        </w:rPr>
        <w:t>A grande surpresa que ela não esperava. Um amigo distante que tem uma preocupação com os jovens de hoje. Mulher guerreira, Atenciosa, DONA de sua vida. Eu rodeei a mesa e cumprimentei ela e tão logo fui embora. Ao sair do prédio em que ela se encontrava, parecia um hotel, desci as escadarias e pela rua cheguei aos meus. Meu destino é marcado pelas grandes realizações, nem eu fisicamente posso dizer aonde meu espirito vai. Ele assume seu compromisso e vai buscar as realizações fora da matéria.</w:t>
      </w:r>
    </w:p>
    <w:p w:rsidR="00171009" w:rsidRDefault="00171009">
      <w:pPr>
        <w:rPr>
          <w:sz w:val="28"/>
          <w:szCs w:val="28"/>
        </w:rPr>
      </w:pPr>
      <w:r>
        <w:rPr>
          <w:sz w:val="28"/>
          <w:szCs w:val="28"/>
        </w:rPr>
        <w:t>É diferente de tudo que já viram. É se tornar simples, pois a simplicidade abre portas que desconhecem. A maior sabedoria do homem não está na terra e sim nos compromissos que ele assume além eternidade.</w:t>
      </w:r>
    </w:p>
    <w:p w:rsidR="00171009" w:rsidRDefault="0017100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Fico pensando no homem jaguar e suas colocações que obstruem a </w:t>
      </w:r>
      <w:r w:rsidR="00AC46B5">
        <w:rPr>
          <w:sz w:val="28"/>
          <w:szCs w:val="28"/>
        </w:rPr>
        <w:t>reali</w:t>
      </w:r>
      <w:r>
        <w:rPr>
          <w:sz w:val="28"/>
          <w:szCs w:val="28"/>
        </w:rPr>
        <w:t>dade. Todos dizem isso e aquilo, mas eles não foram lá para saber se era verdade. Não adianta criar barreiras no campo da psique e não se alertar que somos espíritos encarnados e não ma</w:t>
      </w:r>
      <w:r w:rsidR="00AC46B5">
        <w:rPr>
          <w:sz w:val="28"/>
          <w:szCs w:val="28"/>
        </w:rPr>
        <w:t>térias desencarnadas.</w:t>
      </w:r>
    </w:p>
    <w:p w:rsidR="00AC46B5" w:rsidRDefault="00AC46B5">
      <w:pPr>
        <w:rPr>
          <w:sz w:val="28"/>
          <w:szCs w:val="28"/>
        </w:rPr>
      </w:pPr>
      <w:r>
        <w:rPr>
          <w:sz w:val="28"/>
          <w:szCs w:val="28"/>
        </w:rPr>
        <w:t>Muita falta de evolução dos terráqueos que se prendem pelos valores materiais. O que dizem aqui não se aproveita nem um terço quando estiverem lá. Deixem que falem, deixem que digam, mas o espirito pensa diferente quando está livre das amarras.</w:t>
      </w:r>
    </w:p>
    <w:p w:rsidR="00AC46B5" w:rsidRDefault="00AC46B5">
      <w:pPr>
        <w:rPr>
          <w:sz w:val="28"/>
          <w:szCs w:val="28"/>
        </w:rPr>
      </w:pPr>
      <w:r>
        <w:rPr>
          <w:sz w:val="28"/>
          <w:szCs w:val="28"/>
        </w:rPr>
        <w:t>No caso desta visita nem eu esperava chegar onde cheguei. Eu fui por amor para tentar ajudar a humanidade por alguém que tem acesso aos milhares de jovens em todo planeta. Se para isso foi preciso influenciar aquele espirito para a verdade, Salve Deus. Todos sabem que nós podemos influenciar espiritualmente quem esteja no caminho. Influenciar pelo bem e não pelo mal.</w:t>
      </w:r>
    </w:p>
    <w:p w:rsidR="00AC46B5" w:rsidRDefault="00AC46B5">
      <w:pPr>
        <w:rPr>
          <w:sz w:val="28"/>
          <w:szCs w:val="28"/>
        </w:rPr>
      </w:pPr>
      <w:r>
        <w:rPr>
          <w:sz w:val="28"/>
          <w:szCs w:val="28"/>
        </w:rPr>
        <w:t>E queria que todos tivessem esta missão espiritual, mas com os olhos voltados para a terra perdem a verdadeira obra do missionário. Quando um espirito se tranca na sua couraça ele perde as realizações do eu. Enquanto viverem com seus pés nesta terra aproveitem para ensinar o caminho da verdade e da vida. Os nossos jovens precisam de orientação para não irem com a grande onda.</w:t>
      </w:r>
    </w:p>
    <w:p w:rsidR="00B55D55" w:rsidRDefault="00AC46B5">
      <w:pPr>
        <w:rPr>
          <w:sz w:val="28"/>
          <w:szCs w:val="28"/>
        </w:rPr>
      </w:pPr>
      <w:r>
        <w:rPr>
          <w:sz w:val="28"/>
          <w:szCs w:val="28"/>
        </w:rPr>
        <w:t xml:space="preserve">Estas ondas são influenciadoras que se aglutinam os pensamentos e despejam uma descarga violenta de desinformação. Todos que se apegam a ela se prendem pelas inverdades pensando serem livres, mas não, estão se tornando prisioneiros da massa. </w:t>
      </w:r>
      <w:r w:rsidR="008C1C38">
        <w:rPr>
          <w:sz w:val="28"/>
          <w:szCs w:val="28"/>
        </w:rPr>
        <w:t xml:space="preserve">A onda é como uma tempestade que vem pelo horizonte. Ela é escura e vai engolindo quem esteja se ligando. </w:t>
      </w:r>
    </w:p>
    <w:p w:rsidR="00AC46B5" w:rsidRDefault="008C1C38">
      <w:pPr>
        <w:rPr>
          <w:sz w:val="28"/>
          <w:szCs w:val="28"/>
        </w:rPr>
      </w:pPr>
      <w:r>
        <w:rPr>
          <w:sz w:val="28"/>
          <w:szCs w:val="28"/>
        </w:rPr>
        <w:t>Há muito tempo atrás, quando o temp</w:t>
      </w:r>
      <w:r w:rsidR="00B55D55">
        <w:rPr>
          <w:sz w:val="28"/>
          <w:szCs w:val="28"/>
        </w:rPr>
        <w:t>l</w:t>
      </w:r>
      <w:r>
        <w:rPr>
          <w:sz w:val="28"/>
          <w:szCs w:val="28"/>
        </w:rPr>
        <w:t>o era em Curitiba, eu vi esta onda chegando. Ela era extensa e tinha uma cabeça monstruosa que ia de um lado para outro. Ia engolindo que estive ao seu alcance. Corremos para dentro e ela passou sem nos prejudicar.</w:t>
      </w:r>
    </w:p>
    <w:p w:rsidR="008C1C38" w:rsidRDefault="008C1C38">
      <w:pPr>
        <w:rPr>
          <w:sz w:val="28"/>
          <w:szCs w:val="28"/>
        </w:rPr>
      </w:pPr>
      <w:r>
        <w:rPr>
          <w:sz w:val="28"/>
          <w:szCs w:val="28"/>
        </w:rPr>
        <w:t>Foi uma coisa tão terrível que o barulho do som que ela fazia era infernal. Os seres eram hipnotizados, não conseguiam correr. De dentro eu olhava para fora e aquilo passou por cima como uma tempestade. Essa foi a onda que vi, uma massa negra que veio pelo horizonte.</w:t>
      </w:r>
    </w:p>
    <w:p w:rsidR="008C1C38" w:rsidRDefault="008C1C3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Voltei. Cheguei com esta esperança desta cantora fazer seu papel. Eu não fico esperando resultados, eu fiz meu papel de orientar </w:t>
      </w:r>
      <w:r w:rsidR="00B55D55">
        <w:rPr>
          <w:sz w:val="28"/>
          <w:szCs w:val="28"/>
        </w:rPr>
        <w:t xml:space="preserve">seu </w:t>
      </w:r>
      <w:r>
        <w:rPr>
          <w:sz w:val="28"/>
          <w:szCs w:val="28"/>
        </w:rPr>
        <w:t>espírito.</w:t>
      </w:r>
      <w:r w:rsidR="003F0816">
        <w:rPr>
          <w:sz w:val="28"/>
          <w:szCs w:val="28"/>
        </w:rPr>
        <w:t xml:space="preserve"> Por isso eu digo, vamos aonde nossos espíritos conseguem chegar.</w:t>
      </w:r>
    </w:p>
    <w:p w:rsidR="00CE20DB" w:rsidRDefault="00CE20DB">
      <w:pPr>
        <w:rPr>
          <w:sz w:val="28"/>
          <w:szCs w:val="28"/>
        </w:rPr>
      </w:pPr>
      <w:r>
        <w:rPr>
          <w:sz w:val="28"/>
          <w:szCs w:val="28"/>
        </w:rPr>
        <w:t>Duvidar seria o mesmo que se fechar na sua condição de pobre mortal.</w:t>
      </w:r>
      <w:bookmarkStart w:id="0" w:name="_GoBack"/>
      <w:bookmarkEnd w:id="0"/>
    </w:p>
    <w:p w:rsidR="008C1C38" w:rsidRDefault="008C1C38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8C1C38" w:rsidRDefault="008C1C38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8C1C38" w:rsidRDefault="008C1C38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8C1C38" w:rsidRPr="00524562" w:rsidRDefault="008C1C38">
      <w:pPr>
        <w:rPr>
          <w:sz w:val="28"/>
          <w:szCs w:val="28"/>
        </w:rPr>
      </w:pPr>
      <w:r>
        <w:rPr>
          <w:sz w:val="28"/>
          <w:szCs w:val="28"/>
        </w:rPr>
        <w:t>14.10.2020</w:t>
      </w:r>
    </w:p>
    <w:sectPr w:rsidR="008C1C38" w:rsidRPr="005245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562"/>
    <w:rsid w:val="00171009"/>
    <w:rsid w:val="003F0816"/>
    <w:rsid w:val="00524562"/>
    <w:rsid w:val="0072132D"/>
    <w:rsid w:val="008C1C38"/>
    <w:rsid w:val="008F144C"/>
    <w:rsid w:val="00AC46B5"/>
    <w:rsid w:val="00B55D55"/>
    <w:rsid w:val="00C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1A7D8"/>
  <w15:chartTrackingRefBased/>
  <w15:docId w15:val="{3FE40168-63CF-4E60-B463-FC1CA2CC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715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6</cp:revision>
  <dcterms:created xsi:type="dcterms:W3CDTF">2020-10-14T10:34:00Z</dcterms:created>
  <dcterms:modified xsi:type="dcterms:W3CDTF">2020-10-14T11:20:00Z</dcterms:modified>
</cp:coreProperties>
</file>