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370" w:rsidRDefault="00E81370">
      <w:pPr>
        <w:rPr>
          <w:sz w:val="28"/>
          <w:szCs w:val="28"/>
        </w:rPr>
      </w:pPr>
      <w:r>
        <w:rPr>
          <w:sz w:val="28"/>
          <w:szCs w:val="28"/>
        </w:rPr>
        <w:t>HOMENS DE POUCA FÉ</w:t>
      </w:r>
    </w:p>
    <w:p w:rsidR="00E81370" w:rsidRDefault="00E81370">
      <w:pPr>
        <w:rPr>
          <w:sz w:val="28"/>
          <w:szCs w:val="28"/>
        </w:rPr>
      </w:pPr>
      <w:r>
        <w:rPr>
          <w:sz w:val="28"/>
          <w:szCs w:val="28"/>
        </w:rPr>
        <w:t>Somente hoje eu fui compreender a verdade sobre estas palavras.</w:t>
      </w:r>
    </w:p>
    <w:p w:rsidR="00E81370" w:rsidRDefault="00E81370">
      <w:pPr>
        <w:rPr>
          <w:sz w:val="28"/>
          <w:szCs w:val="28"/>
        </w:rPr>
      </w:pPr>
      <w:r>
        <w:rPr>
          <w:sz w:val="28"/>
          <w:szCs w:val="28"/>
        </w:rPr>
        <w:t xml:space="preserve">Quando o pai disse isso ele se dirigiu aos homens e não tão simplesmente aos jaguares. A falta de fé em Deus, em si mesmo, nos mensageiros do astral superior, nas forças divinas. </w:t>
      </w:r>
    </w:p>
    <w:p w:rsidR="00E81370" w:rsidRDefault="00E81370">
      <w:pPr>
        <w:rPr>
          <w:sz w:val="28"/>
          <w:szCs w:val="28"/>
        </w:rPr>
      </w:pPr>
      <w:r>
        <w:rPr>
          <w:sz w:val="28"/>
          <w:szCs w:val="28"/>
        </w:rPr>
        <w:t xml:space="preserve">Eu fui atrás para descobrir e o que resultou nesta procura foi </w:t>
      </w:r>
      <w:r w:rsidR="008C2F40">
        <w:rPr>
          <w:sz w:val="28"/>
          <w:szCs w:val="28"/>
        </w:rPr>
        <w:t xml:space="preserve">de </w:t>
      </w:r>
      <w:r>
        <w:rPr>
          <w:sz w:val="28"/>
          <w:szCs w:val="28"/>
        </w:rPr>
        <w:t>muito trabalho. Teremos muito trabalho a realizar para criar sobre a crosta terrena uma força magnética de defesa dos humanos. Nós temos condições de criar aqui embaixo esta força em conjunto com as estufas celestiais.</w:t>
      </w:r>
    </w:p>
    <w:p w:rsidR="00E81370" w:rsidRDefault="00E81370">
      <w:pPr>
        <w:rPr>
          <w:sz w:val="28"/>
          <w:szCs w:val="28"/>
        </w:rPr>
      </w:pPr>
      <w:r>
        <w:rPr>
          <w:sz w:val="28"/>
          <w:szCs w:val="28"/>
        </w:rPr>
        <w:t>Vamos precisar unificar nossas mentes para conseguir manipular os fenômenos da antimatéria. Eu não falo mais em unificar a doutrina que foi desunificada pelos homens desta tribo, mas falo em conjugar o mesmo verbo que Seta Branca deseja de todos os corações.</w:t>
      </w:r>
    </w:p>
    <w:p w:rsidR="00E81370" w:rsidRDefault="00E81370">
      <w:pPr>
        <w:rPr>
          <w:sz w:val="28"/>
          <w:szCs w:val="28"/>
        </w:rPr>
      </w:pPr>
      <w:r>
        <w:rPr>
          <w:sz w:val="28"/>
          <w:szCs w:val="28"/>
        </w:rPr>
        <w:t>Se nós somos fortes espiritualmente vamos atravessar os campos das tormentas sem olhar para trás. Os ecos da dor não nos atingirão. Os lobos não nos sentirão pela ausência do cheiro. Seremos um caminho de amor e justiça de Deus.</w:t>
      </w:r>
    </w:p>
    <w:p w:rsidR="00E81370" w:rsidRDefault="00E81370">
      <w:pPr>
        <w:rPr>
          <w:sz w:val="28"/>
          <w:szCs w:val="28"/>
        </w:rPr>
      </w:pPr>
      <w:r>
        <w:rPr>
          <w:sz w:val="28"/>
          <w:szCs w:val="28"/>
        </w:rPr>
        <w:t xml:space="preserve">Nas três viagens </w:t>
      </w:r>
      <w:r w:rsidR="008C2F40">
        <w:rPr>
          <w:sz w:val="28"/>
          <w:szCs w:val="28"/>
        </w:rPr>
        <w:t xml:space="preserve">que tive </w:t>
      </w:r>
      <w:r>
        <w:rPr>
          <w:sz w:val="28"/>
          <w:szCs w:val="28"/>
        </w:rPr>
        <w:t>esta noite foi d</w:t>
      </w:r>
      <w:bookmarkStart w:id="0" w:name="_GoBack"/>
      <w:bookmarkEnd w:id="0"/>
      <w:r>
        <w:rPr>
          <w:sz w:val="28"/>
          <w:szCs w:val="28"/>
        </w:rPr>
        <w:t xml:space="preserve">e muito trabalho. Não foi brincadeira o quanto seremos exigidos nesta nova era. 2021 será somente o início desta transição, foi como abrir uma porta e agora não tem mais como voltar atrás. </w:t>
      </w:r>
      <w:r w:rsidR="00C65363">
        <w:rPr>
          <w:sz w:val="28"/>
          <w:szCs w:val="28"/>
        </w:rPr>
        <w:t>As emissões do povo de Seta Branca será a barreira contra os males físicos e espirituais.</w:t>
      </w:r>
    </w:p>
    <w:p w:rsidR="00C65363" w:rsidRDefault="00C65363">
      <w:pPr>
        <w:rPr>
          <w:sz w:val="28"/>
          <w:szCs w:val="28"/>
        </w:rPr>
      </w:pPr>
      <w:r>
        <w:rPr>
          <w:sz w:val="28"/>
          <w:szCs w:val="28"/>
        </w:rPr>
        <w:t xml:space="preserve">Muito trabalho jaguares. Aquele que ficar palitando seus dentes a espera do sossego não terá mais forças para reagir. Seta Branca quer que cada um adquira a sua consciência extrafísica, sem brincadeiras, sem se deixar levar por situações de perturbação. </w:t>
      </w:r>
    </w:p>
    <w:p w:rsidR="00C65363" w:rsidRDefault="00C65363">
      <w:pPr>
        <w:rPr>
          <w:sz w:val="28"/>
          <w:szCs w:val="28"/>
        </w:rPr>
      </w:pPr>
      <w:r>
        <w:rPr>
          <w:sz w:val="28"/>
          <w:szCs w:val="28"/>
        </w:rPr>
        <w:t xml:space="preserve">A humanidade vai precisar desta cabala mais do que nunca. Os efeitos da transparência será a visão de seres de outros planos que virão de todos os lados, principalmente debaixo. Não haverá fechamento dos portais, pois a sociedade se embrulhou toda no materialismo cristão. </w:t>
      </w:r>
    </w:p>
    <w:p w:rsidR="00C65363" w:rsidRDefault="00C65363">
      <w:pPr>
        <w:rPr>
          <w:sz w:val="28"/>
          <w:szCs w:val="28"/>
        </w:rPr>
      </w:pPr>
      <w:r>
        <w:rPr>
          <w:sz w:val="28"/>
          <w:szCs w:val="28"/>
        </w:rPr>
        <w:t xml:space="preserve">Ao ver a dinâmica exigida pela condição do mestrado entregue a esta tribo veremos a lua bem próxima de nossas cabeças. O grande portal abrirá estas arestas deixando uma marca visível em solo lunar. Vão gritar pelos </w:t>
      </w:r>
      <w:r>
        <w:rPr>
          <w:sz w:val="28"/>
          <w:szCs w:val="28"/>
        </w:rPr>
        <w:lastRenderedPageBreak/>
        <w:t>campos elísios levando a mensagem do jaguar Seta Branca. A morte terá voz e a vida vai secar as lágrimas derramadas na grande despedida.</w:t>
      </w:r>
    </w:p>
    <w:p w:rsidR="00C65363" w:rsidRDefault="00C7527F">
      <w:pPr>
        <w:rPr>
          <w:sz w:val="28"/>
          <w:szCs w:val="28"/>
        </w:rPr>
      </w:pPr>
      <w:r>
        <w:rPr>
          <w:sz w:val="28"/>
          <w:szCs w:val="28"/>
        </w:rPr>
        <w:t>Grandes naves sacudirão o firmamento levando a sua mensagem de paz e conquista. Por isso eu falo para todos: Não é hora mais de brincar. O jaguar veio para mudar o roteiro deste planeta. As consequências dos desastres naturais e fora do contexto psíquico terão as rédeas da vida e da morte, como diz no canto de Koatay 108. Levem as mensagens de evolução, sejam aquilo que foram preparados.</w:t>
      </w:r>
    </w:p>
    <w:p w:rsidR="00C7527F" w:rsidRDefault="00C7527F">
      <w:pPr>
        <w:rPr>
          <w:sz w:val="28"/>
          <w:szCs w:val="28"/>
        </w:rPr>
      </w:pPr>
      <w:r>
        <w:rPr>
          <w:sz w:val="28"/>
          <w:szCs w:val="28"/>
        </w:rPr>
        <w:t>Ornamentem seus corações com as perolas do astral superior. Saibam dividir o pão nosso de cada dia, mas nunca esperem agradecimentos. A resposta será: A tua fé te curou. Estas foram as palavras do Mestre Jesus.</w:t>
      </w:r>
    </w:p>
    <w:p w:rsidR="00C7527F" w:rsidRDefault="00C7527F">
      <w:pPr>
        <w:rPr>
          <w:sz w:val="28"/>
          <w:szCs w:val="28"/>
        </w:rPr>
      </w:pPr>
      <w:r>
        <w:rPr>
          <w:sz w:val="28"/>
          <w:szCs w:val="28"/>
        </w:rPr>
        <w:t xml:space="preserve">Eu tive que passar pela força de uma gravitação mental espiritual. Meu corpo doía muito, mas eu tinha que seguir a estrada programada. Já meu espirito foi forçado a separar para ter certeza do caminho certo. A doutrina do amanhecer ou o amanhecer de Seta Branca, meus irmãos e mestres, é o caminho da verdade e da vida. Por Deus, eu nunca vi tantas coisas ao mesmo tempo. A terra será sacudida, mas não o céu. </w:t>
      </w:r>
    </w:p>
    <w:p w:rsidR="00C7527F" w:rsidRDefault="00C7527F">
      <w:pPr>
        <w:rPr>
          <w:sz w:val="28"/>
          <w:szCs w:val="28"/>
        </w:rPr>
      </w:pPr>
      <w:r>
        <w:rPr>
          <w:sz w:val="28"/>
          <w:szCs w:val="28"/>
        </w:rPr>
        <w:t xml:space="preserve">O homem perderá seus papiros e deverá se ajustar ao quinto plano da consciência. O amor vencerá o ódio. </w:t>
      </w:r>
      <w:r w:rsidR="00E21EC5">
        <w:rPr>
          <w:sz w:val="28"/>
          <w:szCs w:val="28"/>
        </w:rPr>
        <w:t>A luta do Cristo pela vida sem sacrificar seus algozes o levantou pela cruz ao paraíso dos mundos encantados. Perdoar para ser perdoado. Cristo vive em nossos corações.</w:t>
      </w:r>
    </w:p>
    <w:p w:rsidR="00E21EC5" w:rsidRDefault="00E21EC5">
      <w:pPr>
        <w:rPr>
          <w:sz w:val="28"/>
          <w:szCs w:val="28"/>
        </w:rPr>
      </w:pPr>
      <w:r>
        <w:rPr>
          <w:sz w:val="28"/>
          <w:szCs w:val="28"/>
        </w:rPr>
        <w:t xml:space="preserve">Voltei. Não há vida sem a volta do eu espiritual. Assim Cristo fez com a materialização do corpo etérico. Mostrou que existe vida fora desta matéria. Só não acredita aquele que desconhece os princípios de suas palavras. </w:t>
      </w:r>
    </w:p>
    <w:p w:rsidR="00E21EC5" w:rsidRDefault="00E21EC5">
      <w:pPr>
        <w:rPr>
          <w:sz w:val="28"/>
          <w:szCs w:val="28"/>
        </w:rPr>
      </w:pPr>
      <w:r>
        <w:rPr>
          <w:sz w:val="28"/>
          <w:szCs w:val="28"/>
        </w:rPr>
        <w:t xml:space="preserve">Ergam as suas doutrinas para os céus, porque se os céus não baixarem sobre vossas cabeças irão secar como a árvore que não deu bons frutos. Serão cortados e jogados no fogo etérico para arder até o ultimo suspiro. </w:t>
      </w:r>
    </w:p>
    <w:p w:rsidR="00E21EC5" w:rsidRDefault="00E21EC5">
      <w:pPr>
        <w:rPr>
          <w:sz w:val="28"/>
          <w:szCs w:val="28"/>
        </w:rPr>
      </w:pPr>
      <w:r>
        <w:rPr>
          <w:sz w:val="28"/>
          <w:szCs w:val="28"/>
        </w:rPr>
        <w:t xml:space="preserve">Amem uns aos outros. Amem, mesmo que na terra estejam divididos pela incompreensão. Não haverá mais tempo de cobrar sem pagar primeiro. O contraste dos enfrentamentos será a marca da besta sendo retirada dos vossos destinos. Jesus então irá prescrever os restos cármicos desta humanidade. </w:t>
      </w:r>
    </w:p>
    <w:p w:rsidR="00E21EC5" w:rsidRDefault="00E21EC5">
      <w:pPr>
        <w:rPr>
          <w:sz w:val="28"/>
          <w:szCs w:val="28"/>
        </w:rPr>
      </w:pPr>
      <w:r>
        <w:rPr>
          <w:sz w:val="28"/>
          <w:szCs w:val="28"/>
        </w:rPr>
        <w:t>Que haja paz!</w:t>
      </w:r>
    </w:p>
    <w:p w:rsidR="00E21EC5" w:rsidRDefault="00E21EC5">
      <w:pPr>
        <w:rPr>
          <w:sz w:val="28"/>
          <w:szCs w:val="28"/>
        </w:rPr>
      </w:pPr>
      <w:r>
        <w:rPr>
          <w:sz w:val="28"/>
          <w:szCs w:val="28"/>
        </w:rPr>
        <w:lastRenderedPageBreak/>
        <w:t>Salve Deus!</w:t>
      </w:r>
    </w:p>
    <w:p w:rsidR="00E21EC5" w:rsidRDefault="00E21EC5">
      <w:pPr>
        <w:rPr>
          <w:sz w:val="28"/>
          <w:szCs w:val="28"/>
        </w:rPr>
      </w:pPr>
      <w:r>
        <w:rPr>
          <w:sz w:val="28"/>
          <w:szCs w:val="28"/>
        </w:rPr>
        <w:t>Adjunto Apurê</w:t>
      </w:r>
    </w:p>
    <w:p w:rsidR="00E21EC5" w:rsidRDefault="00E21EC5">
      <w:pPr>
        <w:rPr>
          <w:sz w:val="28"/>
          <w:szCs w:val="28"/>
        </w:rPr>
      </w:pPr>
      <w:r>
        <w:rPr>
          <w:sz w:val="28"/>
          <w:szCs w:val="28"/>
        </w:rPr>
        <w:t>An-Selmo Rá</w:t>
      </w:r>
    </w:p>
    <w:p w:rsidR="00E21EC5" w:rsidRDefault="00E21EC5">
      <w:pPr>
        <w:rPr>
          <w:sz w:val="28"/>
          <w:szCs w:val="28"/>
        </w:rPr>
      </w:pPr>
      <w:r>
        <w:rPr>
          <w:sz w:val="28"/>
          <w:szCs w:val="28"/>
        </w:rPr>
        <w:t>02.01.2020</w:t>
      </w:r>
    </w:p>
    <w:sectPr w:rsidR="00E21EC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370"/>
    <w:rsid w:val="008C2F40"/>
    <w:rsid w:val="00C65363"/>
    <w:rsid w:val="00C7527F"/>
    <w:rsid w:val="00E21EC5"/>
    <w:rsid w:val="00E813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2AFE1"/>
  <w15:chartTrackingRefBased/>
  <w15:docId w15:val="{8CBF4679-6FCD-4F31-B570-5DC0319A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673</Words>
  <Characters>3640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cp:revision>
  <dcterms:created xsi:type="dcterms:W3CDTF">2021-01-02T12:37:00Z</dcterms:created>
  <dcterms:modified xsi:type="dcterms:W3CDTF">2021-01-02T13:19:00Z</dcterms:modified>
</cp:coreProperties>
</file>