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>AVISO ESPIRITUAL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 xml:space="preserve">Os </w:t>
      </w:r>
      <w:r w:rsidR="00B6079B">
        <w:rPr>
          <w:sz w:val="28"/>
          <w:szCs w:val="28"/>
        </w:rPr>
        <w:t>humanos</w:t>
      </w:r>
      <w:r>
        <w:rPr>
          <w:sz w:val="28"/>
          <w:szCs w:val="28"/>
        </w:rPr>
        <w:t xml:space="preserve"> precisam ser avisados de que alguma coisa vai acontecer com suas vidas na terra.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 xml:space="preserve">Vejam o que aconteceu nesta viajem. Eu atendo algumas empresas via internet e este cliente, um empresário, veio espiritualmente falar comigo que ele vai sofrer um golpe em seus empreendimentos. Vão lhe prejudicar em seus negócios, algo </w:t>
      </w:r>
      <w:r w:rsidR="00803BB7">
        <w:rPr>
          <w:sz w:val="28"/>
          <w:szCs w:val="28"/>
        </w:rPr>
        <w:t>com</w:t>
      </w:r>
      <w:r>
        <w:rPr>
          <w:sz w:val="28"/>
          <w:szCs w:val="28"/>
        </w:rPr>
        <w:t xml:space="preserve"> estelionato.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 xml:space="preserve">Ele veio aqui espiritualmente falar comigo para que eu avise sua matéria sobre este problema. Vai ser muito desgastante </w:t>
      </w:r>
      <w:r w:rsidR="00A63730">
        <w:rPr>
          <w:sz w:val="28"/>
          <w:szCs w:val="28"/>
        </w:rPr>
        <w:t>com</w:t>
      </w:r>
      <w:r>
        <w:rPr>
          <w:sz w:val="28"/>
          <w:szCs w:val="28"/>
        </w:rPr>
        <w:t xml:space="preserve"> envolvimentos que irão tomar muito tempo para elucidar.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 xml:space="preserve">Como eu somente atendo a parte material de sua divulgação e ele nem sabe sobre minha missão, porque não gosto de misturar as coisas, mas os espíritos tem facilidade de descobrir e vão chegando para se esclarecerem. 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>Eu fico em duvidas, como avisar que ele pediu para lhe avisar!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>Engraçado estes caminhos que os seres humanos tomam, particularmente no envolvimento em do</w:t>
      </w:r>
      <w:r w:rsidR="001E1518">
        <w:rPr>
          <w:sz w:val="28"/>
          <w:szCs w:val="28"/>
        </w:rPr>
        <w:t>i</w:t>
      </w:r>
      <w:r>
        <w:rPr>
          <w:sz w:val="28"/>
          <w:szCs w:val="28"/>
        </w:rPr>
        <w:t>s campos. Eu não participo de sua caminhada material diretamente, mas agora estou com este nó cego espiritual</w:t>
      </w:r>
      <w:r w:rsidR="00EE7F9D">
        <w:rPr>
          <w:sz w:val="28"/>
          <w:szCs w:val="28"/>
        </w:rPr>
        <w:t xml:space="preserve"> na garganta</w:t>
      </w:r>
      <w:r>
        <w:rPr>
          <w:sz w:val="28"/>
          <w:szCs w:val="28"/>
        </w:rPr>
        <w:t>.</w:t>
      </w:r>
    </w:p>
    <w:p w:rsidR="00F57F5E" w:rsidRDefault="00F57F5E">
      <w:pPr>
        <w:rPr>
          <w:sz w:val="28"/>
          <w:szCs w:val="28"/>
        </w:rPr>
      </w:pPr>
      <w:r>
        <w:rPr>
          <w:sz w:val="28"/>
          <w:szCs w:val="28"/>
        </w:rPr>
        <w:t xml:space="preserve">Não há segredos para os espíritos. Os segredos são as causas de muitas incompreensões na terra. Por mais que sejamos justos ainda iremos sofrer as injustiças. Até parece que a terra acoberta as injustiças deixando os </w:t>
      </w:r>
      <w:r w:rsidR="00DC209D">
        <w:rPr>
          <w:sz w:val="28"/>
          <w:szCs w:val="28"/>
        </w:rPr>
        <w:t>espíritos sem procedência</w:t>
      </w:r>
      <w:r>
        <w:rPr>
          <w:sz w:val="28"/>
          <w:szCs w:val="28"/>
        </w:rPr>
        <w:t xml:space="preserve"> dominarem a ate</w:t>
      </w:r>
      <w:r w:rsidR="001D5A3E">
        <w:rPr>
          <w:sz w:val="28"/>
          <w:szCs w:val="28"/>
        </w:rPr>
        <w:t>n</w:t>
      </w:r>
      <w:r>
        <w:rPr>
          <w:sz w:val="28"/>
          <w:szCs w:val="28"/>
        </w:rPr>
        <w:t>ção de todos.</w:t>
      </w:r>
      <w:r w:rsidR="001D5A3E">
        <w:rPr>
          <w:sz w:val="28"/>
          <w:szCs w:val="28"/>
        </w:rPr>
        <w:t xml:space="preserve"> Este é um ciclo pesado de Barrabás atuando na disseminação do erro.</w:t>
      </w:r>
    </w:p>
    <w:p w:rsidR="001D5A3E" w:rsidRDefault="001D5A3E">
      <w:pPr>
        <w:rPr>
          <w:sz w:val="28"/>
          <w:szCs w:val="28"/>
        </w:rPr>
      </w:pPr>
      <w:r>
        <w:rPr>
          <w:sz w:val="28"/>
          <w:szCs w:val="28"/>
        </w:rPr>
        <w:t>Esta falange organizada por Barrabás é um ciclo vicioso de mal feitos, de tomar o que não lhes pertence, de atuar na psique levando as pessoas acreditarem em dinheiro fácil. Não existe dinheiro fácil, não existe benefícios sem merecimento.</w:t>
      </w:r>
    </w:p>
    <w:p w:rsidR="001D5A3E" w:rsidRDefault="001D5A3E">
      <w:pPr>
        <w:rPr>
          <w:sz w:val="28"/>
          <w:szCs w:val="28"/>
        </w:rPr>
      </w:pPr>
      <w:r>
        <w:rPr>
          <w:sz w:val="28"/>
          <w:szCs w:val="28"/>
        </w:rPr>
        <w:t>Ao ele chegar aqui nesta madrugada o espirito que estava por trás deste golpe me viu e se afastou. Eu não tive tempo de me preparar, pois fui pego de surpresa também. Mesmo assim somente dele vir me procurar já teve uma reação de prevenção.</w:t>
      </w:r>
    </w:p>
    <w:p w:rsidR="001D5A3E" w:rsidRDefault="001D5A3E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Todos sabem que os efeitos cármicos nos cobram de diversas formas. Tanto na terra como nos círculos espirituais. Nossas dividas vão se acumulando e ao passar do tempo ela vai ficando cada vez mais pesada chegando a alterar nossa simbiose: físico e espirito. Um depende do outro psicologicamente. O corpo depende do espirito e o espirito depende do corpo.</w:t>
      </w:r>
    </w:p>
    <w:p w:rsidR="001D5A3E" w:rsidRDefault="001D5A3E">
      <w:pPr>
        <w:rPr>
          <w:sz w:val="28"/>
          <w:szCs w:val="28"/>
        </w:rPr>
      </w:pPr>
      <w:r>
        <w:rPr>
          <w:sz w:val="28"/>
          <w:szCs w:val="28"/>
        </w:rPr>
        <w:t>Esta dependência nos favore</w:t>
      </w:r>
      <w:r w:rsidR="008133D0">
        <w:rPr>
          <w:sz w:val="28"/>
          <w:szCs w:val="28"/>
        </w:rPr>
        <w:t>ce</w:t>
      </w:r>
      <w:r>
        <w:rPr>
          <w:sz w:val="28"/>
          <w:szCs w:val="28"/>
        </w:rPr>
        <w:t xml:space="preserve"> o crescimento dentro de </w:t>
      </w:r>
      <w:r w:rsidR="008133D0">
        <w:rPr>
          <w:sz w:val="28"/>
          <w:szCs w:val="28"/>
        </w:rPr>
        <w:t>n</w:t>
      </w:r>
      <w:r>
        <w:rPr>
          <w:sz w:val="28"/>
          <w:szCs w:val="28"/>
        </w:rPr>
        <w:t>o</w:t>
      </w:r>
      <w:r w:rsidR="008133D0">
        <w:rPr>
          <w:sz w:val="28"/>
          <w:szCs w:val="28"/>
        </w:rPr>
        <w:t>s</w:t>
      </w:r>
      <w:r>
        <w:rPr>
          <w:sz w:val="28"/>
          <w:szCs w:val="28"/>
        </w:rPr>
        <w:t>sa personalidade e individualidade.</w:t>
      </w:r>
      <w:r w:rsidR="008133D0">
        <w:rPr>
          <w:sz w:val="28"/>
          <w:szCs w:val="28"/>
        </w:rPr>
        <w:t xml:space="preserve"> Um não vive sem o outro. Seria como se fosse uma reação parasitaria, biologicamente falando, mas sabemos que a existência de duas vidas está compondo este quadro. Nossos eus são a mais pura integração que Deus constituiu. Ninguém ainda cientificamente explicou a verdade sobre as encarnações ou reencarnações. Todos querem respostas às suas dúvidas.</w:t>
      </w:r>
    </w:p>
    <w:p w:rsidR="008133D0" w:rsidRDefault="007E092B">
      <w:pPr>
        <w:rPr>
          <w:sz w:val="28"/>
          <w:szCs w:val="28"/>
        </w:rPr>
      </w:pPr>
      <w:r>
        <w:rPr>
          <w:sz w:val="28"/>
          <w:szCs w:val="28"/>
        </w:rPr>
        <w:t>O segredo dos espíritos</w:t>
      </w:r>
      <w:r w:rsidR="001E1518">
        <w:rPr>
          <w:sz w:val="28"/>
          <w:szCs w:val="28"/>
        </w:rPr>
        <w:t xml:space="preserve"> na terra</w:t>
      </w:r>
      <w:r>
        <w:rPr>
          <w:sz w:val="28"/>
          <w:szCs w:val="28"/>
        </w:rPr>
        <w:t>. Então vejam que tudo começa a clarear dentro desta ciência espiritual. Os envolvimentos passados, presente e futuros começam a tomar uma forma aleatória de coisas que favorecem o impacto</w:t>
      </w:r>
      <w:r w:rsidR="00637AC7">
        <w:rPr>
          <w:sz w:val="28"/>
          <w:szCs w:val="28"/>
        </w:rPr>
        <w:t>,</w:t>
      </w:r>
      <w:r>
        <w:rPr>
          <w:sz w:val="28"/>
          <w:szCs w:val="28"/>
        </w:rPr>
        <w:t xml:space="preserve"> socialmente falando. Encontros e desencontros. Esta disfunção psíquica altera o padrão da organização humana.</w:t>
      </w:r>
    </w:p>
    <w:p w:rsidR="008427FA" w:rsidRDefault="002C46E8">
      <w:pPr>
        <w:rPr>
          <w:sz w:val="28"/>
          <w:szCs w:val="28"/>
        </w:rPr>
      </w:pPr>
      <w:r>
        <w:rPr>
          <w:sz w:val="28"/>
          <w:szCs w:val="28"/>
        </w:rPr>
        <w:t xml:space="preserve">Falar ou não falar, a consciência dói em pensar que tudo pode mudar dentro de uma personalidade, pois cada um tem seu credo ou religião. A nossa missão é esclarecer a humanidade sobre o mundo espiritual, mas de forma indireta e não propagando em alto </w:t>
      </w:r>
      <w:r w:rsidR="004F1EB9">
        <w:rPr>
          <w:sz w:val="28"/>
          <w:szCs w:val="28"/>
        </w:rPr>
        <w:t>t</w:t>
      </w:r>
      <w:r>
        <w:rPr>
          <w:sz w:val="28"/>
          <w:szCs w:val="28"/>
        </w:rPr>
        <w:t>om</w:t>
      </w:r>
      <w:r w:rsidR="004F1EB9">
        <w:rPr>
          <w:sz w:val="28"/>
          <w:szCs w:val="28"/>
        </w:rPr>
        <w:t xml:space="preserve"> de voz</w:t>
      </w:r>
      <w:r>
        <w:rPr>
          <w:sz w:val="28"/>
          <w:szCs w:val="28"/>
        </w:rPr>
        <w:t>. Eu nem sei qual será sua reação caso ele venha saber.</w:t>
      </w:r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 xml:space="preserve">O importante é que indiretamente o espirito se afastou dele. Talvez seja um começo </w:t>
      </w:r>
      <w:r w:rsidR="004F1EB9">
        <w:rPr>
          <w:sz w:val="28"/>
          <w:szCs w:val="28"/>
        </w:rPr>
        <w:t>para</w:t>
      </w:r>
      <w:r>
        <w:rPr>
          <w:sz w:val="28"/>
          <w:szCs w:val="28"/>
        </w:rPr>
        <w:t xml:space="preserve"> mudar este golpe em suas finanças e empresas. </w:t>
      </w:r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>Vou ficar alerta!</w:t>
      </w:r>
      <w:bookmarkStart w:id="0" w:name="_GoBack"/>
      <w:bookmarkEnd w:id="0"/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C46E8" w:rsidRDefault="002C46E8">
      <w:pPr>
        <w:rPr>
          <w:sz w:val="28"/>
          <w:szCs w:val="28"/>
        </w:rPr>
      </w:pPr>
      <w:r>
        <w:rPr>
          <w:sz w:val="28"/>
          <w:szCs w:val="28"/>
        </w:rPr>
        <w:t>21.12.2020</w:t>
      </w:r>
    </w:p>
    <w:p w:rsidR="001D5A3E" w:rsidRPr="00F57F5E" w:rsidRDefault="001D5A3E">
      <w:pPr>
        <w:rPr>
          <w:sz w:val="28"/>
          <w:szCs w:val="28"/>
        </w:rPr>
      </w:pPr>
    </w:p>
    <w:sectPr w:rsidR="001D5A3E" w:rsidRPr="00F57F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F5E"/>
    <w:rsid w:val="001D5A3E"/>
    <w:rsid w:val="001E1518"/>
    <w:rsid w:val="002C46E8"/>
    <w:rsid w:val="004F1EB9"/>
    <w:rsid w:val="00637AC7"/>
    <w:rsid w:val="00732CDC"/>
    <w:rsid w:val="007E092B"/>
    <w:rsid w:val="00803BB7"/>
    <w:rsid w:val="008133D0"/>
    <w:rsid w:val="008427FA"/>
    <w:rsid w:val="00A63730"/>
    <w:rsid w:val="00B6079B"/>
    <w:rsid w:val="00DC209D"/>
    <w:rsid w:val="00EE7F9D"/>
    <w:rsid w:val="00F5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AABD"/>
  <w15:chartTrackingRefBased/>
  <w15:docId w15:val="{FC2AB11D-4A8E-47AE-A22B-4B466E75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547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14</cp:revision>
  <dcterms:created xsi:type="dcterms:W3CDTF">2020-12-21T09:08:00Z</dcterms:created>
  <dcterms:modified xsi:type="dcterms:W3CDTF">2020-12-21T09:51:00Z</dcterms:modified>
</cp:coreProperties>
</file>