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D69" w:rsidRDefault="00155D69">
      <w:r>
        <w:t>ÁGUA DE SETA BRANCA</w:t>
      </w:r>
    </w:p>
    <w:p w:rsidR="00155D69" w:rsidRDefault="00155D69">
      <w:r>
        <w:t xml:space="preserve">A maior </w:t>
      </w:r>
      <w:r w:rsidR="00556877">
        <w:t>riqueza</w:t>
      </w:r>
      <w:r>
        <w:t xml:space="preserve"> que temos neste mundo é a água de Seta Branca e Mãe Iara.</w:t>
      </w:r>
    </w:p>
    <w:p w:rsidR="00155D69" w:rsidRDefault="00155D69">
      <w:r>
        <w:t>Este fluido indispensável a vida é como um catalizador de forças que faz correr em nosso sistema humano as energias impregnadas pela força de um poder magnético. Mas porque se fala tanto em magnético. Vejam, não existe causa natural para mudar a composição de alguma coisa da natureza sem o uso da ciência. Assim como os átomos foram manipulados causando destruição</w:t>
      </w:r>
      <w:r w:rsidR="005459DA">
        <w:t>, Bomba Atômica,</w:t>
      </w:r>
      <w:r>
        <w:t xml:space="preserve"> também trazendo cura</w:t>
      </w:r>
      <w:r w:rsidR="005459DA">
        <w:t xml:space="preserve"> pela radioatividade nos equipamentos</w:t>
      </w:r>
      <w:r>
        <w:t>, a ciência espiritual usa de técnicas para alterar a composição e impregnar alguma coisa a mais naquele veículo.</w:t>
      </w:r>
    </w:p>
    <w:p w:rsidR="00155D69" w:rsidRDefault="00155D69">
      <w:r>
        <w:t>Eu estava esta madrugada na casa de minha irmã. Tinha algo acontecendo por lá e que estava escondido. Na frente da casa havia um gato amarelo rajado de branco que miava sem parar. Ao pegar um pouco de água do amanhecer do cantil eu joguei para a frente da casa. Tão logo o embrulho se desfez e o espirito apareceu. Eu não posso dizer nomes para não criar êxtase nas pessoas. Ao reconhecer quem era a trouxe para dentro toda molhada. Eu simplesmente fiz acontecer um fenômeno espiritual.</w:t>
      </w:r>
    </w:p>
    <w:p w:rsidR="00155D69" w:rsidRDefault="00155D69">
      <w:r>
        <w:t>Quando já dentro eu fiz a minha parte doutrinária. Ajudei a recompor aquele espirito que estava transportado do seu mundo para aquele mundo de sua origem. Ele estava tonto. Sabe quando alguém está encarnado na terra e se transporta espiritualmente desconhecendo esta técnica ele não tem coordenação de sua identidade. Fica assim com um pé na terra e outro lo</w:t>
      </w:r>
      <w:r w:rsidR="000E018D">
        <w:t>n</w:t>
      </w:r>
      <w:r>
        <w:t>ge dela.</w:t>
      </w:r>
    </w:p>
    <w:p w:rsidR="00155D69" w:rsidRDefault="000E018D">
      <w:r>
        <w:t>Eu tenho muito medo quando isso acontece comigo quando estou dirigindo. Você perde seus sentidos de segurança. Você fica desligado espiritualmente.</w:t>
      </w:r>
    </w:p>
    <w:p w:rsidR="000E018D" w:rsidRDefault="000E018D">
      <w:r>
        <w:t>A verdade meus mestres é que ninguém quer saber dela, da verdade. Todos gostam de viver por viver e nada acontece sem que haja o primeiro passo. Já no amanhecer é diferente, todos aceitaram a grande transformação do eu interior. Esta parte que é a melhor parte deste convívio com os mundos de Deus, conviver com suas origens. Uma ligação temporal dentro de cada espaço.</w:t>
      </w:r>
    </w:p>
    <w:p w:rsidR="000E018D" w:rsidRDefault="000E018D">
      <w:r>
        <w:t>Com as grandes iniciações que elevam o espirito a absorver o néctar da fonte da vida eterna nós nos tornamos diferentes dos nativos. Somos uma força dentro do poder, a engrenagem que agora roda sobre seu eixo fazendo as mudanças necessárias para a grande limpeza.</w:t>
      </w:r>
    </w:p>
    <w:p w:rsidR="000E018D" w:rsidRDefault="000E018D">
      <w:r>
        <w:t>Foi então que o espirito apareceu. Dizem ser os animais portadores de aberturas com outros planos. Mas em verdade os espíritos se encostam neles como instrumentos de permanecer ligados a terra. É mais fácil extrair um ectoplasma animal de um animal irracional que de um animal racional. Por isso os despachos feitos com animais, eles favorecem os espíritos de baixo nível.</w:t>
      </w:r>
    </w:p>
    <w:p w:rsidR="000E018D" w:rsidRDefault="000E018D">
      <w:r>
        <w:t xml:space="preserve">Trabalhei o espirito e o preparei para retornar a sua vida. Quando existe preocupação entre vivos ou entre mortos sempre haverá condição de se atraírem. São vibrações que se entrelaçam na maioria das vezes criando laços entre dois campos. </w:t>
      </w:r>
      <w:r w:rsidR="00A255D3">
        <w:t xml:space="preserve">A doutrina quebra estes vínculos dando a cada um a sua direção. </w:t>
      </w:r>
    </w:p>
    <w:p w:rsidR="00A255D3" w:rsidRDefault="00A255D3">
      <w:r>
        <w:t xml:space="preserve">A água de Seta Branca e de Mãe Iara tem uma função de revitalizar nossos escudos protetores. Ela penetra para dentro do nosso corpo e vai distribuindo os eflúvios como se fosse num duto, veias, que levam a energia. A ciência espiritual usa dos meios mais sensíveis para recompor as </w:t>
      </w:r>
      <w:r>
        <w:lastRenderedPageBreak/>
        <w:t xml:space="preserve">células. O oxigênio misturado a água cria fenômenos especiais. Quando você coloca um copo com água em seu aleda e percebe noutro dia pela manhã que está cheio de bolhinhas é justamente a impregnação direta. Houve um fenômeno especial ali. </w:t>
      </w:r>
    </w:p>
    <w:p w:rsidR="00A255D3" w:rsidRDefault="00A255D3">
      <w:r>
        <w:t>A cristalização desta água se dá pela força de um poder dos planos espirituais. Vocês já observaram como a água deste amanhecer brilha. Ela tem cor de prata liquida com pontinhos separados uns dos outros. Ela nasce daqui da fonte de Mãe Iara e corre levando as bençãos dela que todos os dias antes do sol nascer está purificando e imantrando. Este compromisso ela assumiu comigo quando fundamos o vale aqui nesta cidade de Campo Largo, Paraná.</w:t>
      </w:r>
    </w:p>
    <w:p w:rsidR="00AD08BB" w:rsidRDefault="00582705">
      <w:r>
        <w:t>Quarenta e seis</w:t>
      </w:r>
      <w:r w:rsidR="00A255D3">
        <w:t xml:space="preserve"> anos se passaram e eu continuo aprendendo. Acho que esta vida é </w:t>
      </w:r>
      <w:r>
        <w:t>pouco</w:t>
      </w:r>
      <w:r w:rsidR="00A255D3">
        <w:t xml:space="preserve"> para tanto conhecimento</w:t>
      </w:r>
      <w:r>
        <w:t xml:space="preserve"> que ainda temos pela frente. </w:t>
      </w:r>
      <w:r w:rsidR="00AD08BB">
        <w:t>Eu vim para me evoluir. Eu não fico preocupado com os que chegam e saem da doutrina. Eu jurei por mim e cada qual fez seu juramento a Deus. Eu é que preciso me compreender e me esclarecer. As portas estão abertas para aqueles que desejarem se conhecer, mas deverão buscar o que lhes pertence. Eu sou irmão e não inimigo.</w:t>
      </w:r>
    </w:p>
    <w:p w:rsidR="00AD08BB" w:rsidRDefault="00AD08BB">
      <w:r>
        <w:t>Jurar um sacerdócio e depois se servir dele para julgar seu próximo é o mesmo que não ter aprendido nada. Aqui muitos inimigos ainda estão se debatendo com suas armas em punho. Reili e Dubali deram o exemplo clássico de como transformar seus inimigos em amigos. “Amai-vos uns aos outros”. Foi o que Jesus pediu na</w:t>
      </w:r>
      <w:r w:rsidR="00082A25">
        <w:t>quela</w:t>
      </w:r>
      <w:bookmarkStart w:id="0" w:name="_GoBack"/>
      <w:bookmarkEnd w:id="0"/>
      <w:r>
        <w:t xml:space="preserve"> passagem pela terra.</w:t>
      </w:r>
    </w:p>
    <w:p w:rsidR="00AD08BB" w:rsidRDefault="00AD08BB">
      <w:r>
        <w:t>Mas entre Gregos e Troianos ainda há resquícios do cavalo de troia. As traições que marcam as juras transcendentais. Cada traição é um carma a ser contabilizado no final de sua jornada. Não pagou, aumentou.</w:t>
      </w:r>
    </w:p>
    <w:p w:rsidR="00AD08BB" w:rsidRDefault="00AD08BB">
      <w:r>
        <w:t>Quando você está longe do seu centro nervoso a vida se torna um espetáculo de imagens e sons. A verdade não se oculta, ela transborda. Realmente você já se perguntou qual é a sua estrada! Entre trancos e barrancos a vida se esvai. Hoje já faz 2020 anos que Jesus desceu a este planeta. Vejam como o tempo passou e muitos já tem idade avançada na terra. “Carne nova, espirito velho”.</w:t>
      </w:r>
    </w:p>
    <w:p w:rsidR="00AD08BB" w:rsidRDefault="009D70F8">
      <w:r>
        <w:t>Tradicionalmente</w:t>
      </w:r>
      <w:r w:rsidR="00AD08BB">
        <w:t xml:space="preserve"> vivemos as canções de um mundo</w:t>
      </w:r>
      <w:r>
        <w:t xml:space="preserve"> se despertando para seus enigmas. Muita gente se interessando pelo anonimato espiritual. Todos buscam de alguma forma seus contatos mais primitivos ou futurísticos. Desde então a terra já não é a mesma. As influencias estão por todos os lados.</w:t>
      </w:r>
    </w:p>
    <w:p w:rsidR="009D70F8" w:rsidRDefault="009D70F8">
      <w:r>
        <w:t>O conhecimento de tudo que é bom nos liberta do mal.</w:t>
      </w:r>
    </w:p>
    <w:p w:rsidR="009D70F8" w:rsidRDefault="009D70F8">
      <w:r>
        <w:t>Salve Deus!</w:t>
      </w:r>
    </w:p>
    <w:p w:rsidR="009D70F8" w:rsidRDefault="009D70F8">
      <w:r>
        <w:t>Adjunto Apurê</w:t>
      </w:r>
    </w:p>
    <w:p w:rsidR="009D70F8" w:rsidRDefault="009D70F8">
      <w:r>
        <w:t>An-Selmo Rá</w:t>
      </w:r>
    </w:p>
    <w:p w:rsidR="009D70F8" w:rsidRDefault="009D70F8">
      <w:r>
        <w:t>13.07.2020</w:t>
      </w:r>
    </w:p>
    <w:sectPr w:rsidR="009D70F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D69"/>
    <w:rsid w:val="00082A25"/>
    <w:rsid w:val="000E018D"/>
    <w:rsid w:val="00155D69"/>
    <w:rsid w:val="005459DA"/>
    <w:rsid w:val="00556877"/>
    <w:rsid w:val="00582705"/>
    <w:rsid w:val="009D70F8"/>
    <w:rsid w:val="00A255D3"/>
    <w:rsid w:val="00AD08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076D9"/>
  <w15:chartTrackingRefBased/>
  <w15:docId w15:val="{F57DC285-B85A-4A7A-A23E-6307520F2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892</Words>
  <Characters>4819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2020-07-13T14:07:00Z</dcterms:created>
  <dcterms:modified xsi:type="dcterms:W3CDTF">2020-07-13T14:54:00Z</dcterms:modified>
</cp:coreProperties>
</file>