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4A57" w:rsidRDefault="000B4A57" w:rsidP="000B4A57">
      <w:bookmarkStart w:id="0" w:name="_Hlk54824229"/>
      <w:bookmarkStart w:id="1" w:name="_GoBack"/>
      <w:r>
        <w:t>SOL E LUA!</w:t>
      </w:r>
      <w:r w:rsidR="003B3B11">
        <w:t xml:space="preserve"> Parte dois</w:t>
      </w:r>
    </w:p>
    <w:p w:rsidR="000B4A57" w:rsidRDefault="000B4A57" w:rsidP="000B4A57">
      <w:r>
        <w:t>FESTA DOS DEUSES!</w:t>
      </w:r>
    </w:p>
    <w:p w:rsidR="000B4A57" w:rsidRDefault="003B3B11" w:rsidP="000B4A57">
      <w:r>
        <w:t>Com tanta energia eu deitei ali mesmo no sofá e fui agradecer ao Pai Seta Branca pela graça recebida.</w:t>
      </w:r>
    </w:p>
    <w:p w:rsidR="003B3B11" w:rsidRDefault="003B3B11" w:rsidP="000B4A57">
      <w:r>
        <w:t xml:space="preserve">Quatro horas fora do físico </w:t>
      </w:r>
      <w:r w:rsidR="00376CF0">
        <w:t xml:space="preserve">onde </w:t>
      </w:r>
      <w:r>
        <w:t>as energias foram se reequilibrando a ponto de estabilizar o espirito. Quando você recebe muita energia em seu plexo, em sua aura, a caridade faz seu trabalho de repartir o pão. Somente um médium pode receber tantas energias, tantas forças e não sofrer um desequilíbrio em sua missão, mas como diz Jesus, é dando que se recebe.</w:t>
      </w:r>
    </w:p>
    <w:p w:rsidR="003B3B11" w:rsidRDefault="003B3B11" w:rsidP="000B4A57">
      <w:r>
        <w:t>Ao chegar nos mundos encantados Seta Branca com seu imenso sorriso de amor e respeito emanava sobre a terra as suas bençãos. Ele agradeceu o pouco que fizemos em relação a terra, mas o muito que foi realizado no mundo dos espíritos comprova que estamos hasteando a bandeira rósea do amor.</w:t>
      </w:r>
    </w:p>
    <w:p w:rsidR="003B3B11" w:rsidRDefault="003B3B11" w:rsidP="000B4A57">
      <w:r>
        <w:t xml:space="preserve">Engraçado que este mundo branco com uma extensa e longa camada </w:t>
      </w:r>
      <w:proofErr w:type="spellStart"/>
      <w:r w:rsidR="00BB70BA">
        <w:t>como</w:t>
      </w:r>
      <w:proofErr w:type="spellEnd"/>
      <w:r>
        <w:t xml:space="preserve"> gelo o espirito não sente frio. Eu estava bem à vontade e olhava ao redor procurando as minhas respostas. </w:t>
      </w:r>
      <w:r w:rsidR="00B723B7">
        <w:t xml:space="preserve">O céu está bem juntinho com a terra. Dava para sentir os efeitos da sublimação de dois mundos se igualando nesta condição de respeito. </w:t>
      </w:r>
    </w:p>
    <w:p w:rsidR="00B723B7" w:rsidRDefault="00B723B7" w:rsidP="000B4A57">
      <w:r>
        <w:t xml:space="preserve">O templo foi hoje coroado. Eu acho que muitos já passaram por esta fase libertadora e nós aqui, após muitos anos de dedicação, estamos passando pela transformação. Como é diferente ver a nossa missão de lá para </w:t>
      </w:r>
      <w:r w:rsidR="00744EAA">
        <w:t>cá</w:t>
      </w:r>
      <w:r>
        <w:t>. O domínio do poder cabalístico é diferente.</w:t>
      </w:r>
    </w:p>
    <w:p w:rsidR="00B723B7" w:rsidRDefault="00B723B7" w:rsidP="000B4A57">
      <w:r>
        <w:t>Simplicidade. Nossa, como é bom ser simples. Pai Seta Branca é a mais pura simplicidade de Jesus. Eu nem preciso dizer aos meus irmãos que trabalham comigo que eles são escolhidos para esta missão. Seta Branca escolheu a dedo cada um por acreditar no sacerdócio. Ser sacerdote ou sacerdotisa é ter em suas mãos o domínio pleno do conhecimento. Como já diziam as velhas estradas onde a magia das bruxarias era plenamente utilizada para fins pessoais. O levante das maldições. O poder da vingança.</w:t>
      </w:r>
    </w:p>
    <w:p w:rsidR="003B3B11" w:rsidRDefault="004544D7" w:rsidP="000B4A57">
      <w:r>
        <w:t>Cada jaguar que foi escolhido passou pelas mãos do pai</w:t>
      </w:r>
      <w:r w:rsidR="00376CF0">
        <w:t>. Tem muitos filhos que já estiveram ao lado de Seta Branca em outras oportunidades, em outras vidas. Hoje eles vieram para ajudar a completar o ciclo do homem jaguar que se destina a estrela guia.</w:t>
      </w:r>
    </w:p>
    <w:p w:rsidR="00376CF0" w:rsidRDefault="00376CF0" w:rsidP="000B4A57">
      <w:r>
        <w:t xml:space="preserve">A triangulação divina é a nova era dentro de uma conquista. Pai, Filho e Espirito Santo. Muitos de hoje estão em suas casas transitórias, como as doze tribos de Israel, representando dentro do sistema cristico. Nós temos uma transcendência a ser resolvida e não é desperdiçando nossos destinos que vamos completar o que juramos. Quem estiver fora desta contagem não seguirá sua marcha evolutiva, será consumido pela sua própria tempestade. </w:t>
      </w:r>
    </w:p>
    <w:p w:rsidR="00B45618" w:rsidRDefault="00E0281E" w:rsidP="000B4A57">
      <w:r>
        <w:t>Eu não comprometo a missão de ensinar, eu deixo os médiuns sentirem a verdade em suas vidas. Quando um filho se afasta logo ele sente que algo o está incomodando. Este sim</w:t>
      </w:r>
      <w:r w:rsidR="00B45618">
        <w:t>,</w:t>
      </w:r>
      <w:r>
        <w:t xml:space="preserve"> sente a necessidade de estar no templo para curar e se curar. </w:t>
      </w:r>
      <w:r w:rsidR="00B45618">
        <w:t xml:space="preserve">Podem ver como isso é verdade, porque cada um sabe onde pisa e o que necessita. Quem tem missão não pode se afastar do Santo Evangelho que já adoece. Eu não digo isso para amedrontar, eu digo como esperança, pois somente na dor que achamos o amor. </w:t>
      </w:r>
    </w:p>
    <w:p w:rsidR="00B45618" w:rsidRDefault="00B45618" w:rsidP="000B4A57">
      <w:r>
        <w:t xml:space="preserve">Os segredos dos espíritos estão nas linhas das mãos. Nos tronos quando um mestre ou paciente coloca suas mãos para consultar o mentor faz uma </w:t>
      </w:r>
      <w:r w:rsidR="00DB3E3A">
        <w:t xml:space="preserve">breve </w:t>
      </w:r>
      <w:r>
        <w:t xml:space="preserve">leitura de sua programação. O registro de sua missão está </w:t>
      </w:r>
      <w:r w:rsidR="00DB3E3A">
        <w:t>em</w:t>
      </w:r>
      <w:r>
        <w:t xml:space="preserve"> </w:t>
      </w:r>
      <w:r w:rsidR="00DB3E3A">
        <w:t xml:space="preserve">suas </w:t>
      </w:r>
      <w:r>
        <w:t xml:space="preserve">mãos e não em outro local. Por isso quando se faz a </w:t>
      </w:r>
      <w:r>
        <w:lastRenderedPageBreak/>
        <w:t>preparação na pira ou no Pai você estende suas mãos para frente. Coloca tudo que registrou para servir ao Simiromba de Deus. Tudo tem relação condicional ou condicionada.</w:t>
      </w:r>
    </w:p>
    <w:p w:rsidR="00EC268B" w:rsidRDefault="00845AFE" w:rsidP="000B4A57">
      <w:r>
        <w:t>Você é um ser marcado. A sua marca você escolheu e mais tarde vai ter que se explicar o que fez ou não fez do seu compromisso. Quem f</w:t>
      </w:r>
      <w:r w:rsidR="00E92A48">
        <w:t>a</w:t>
      </w:r>
      <w:r>
        <w:t>z acontecer o que jurou terá uma paz muito duradora e não sofrerá o desprezo de seus mentores. Desprezo, sim, porque ao não cumprir sua missão eles também sofrem porque não conseguiram te elevar na sua evolução. Eles têm missão como nós temos também. A luta deles é nos fazer sentir que Deus existe na sua forma simples e hieroglífica, como disse Tia Neiva, sobre quem era Deus.</w:t>
      </w:r>
      <w:r w:rsidR="00EC268B">
        <w:t xml:space="preserve"> Não é somente falar Deus, mas senti-lo no eu interior. A missão é uma extensão de sua seara.</w:t>
      </w:r>
      <w:r w:rsidR="00E92A48">
        <w:t xml:space="preserve"> Sem caridade não há salvação.</w:t>
      </w:r>
    </w:p>
    <w:p w:rsidR="00EC268B" w:rsidRDefault="00EC268B" w:rsidP="000B4A57">
      <w:r>
        <w:t>Vocês um dia verão o céu bem pertinho da terra. Seus olhos irão abrir e verão o Espirito da Verdade separando o joio do trigo. Eu digo que também estou na mesma contagem, não sou diferente dos demais, sou um simples sofredor que ainda caminha sobre a terra. Quem já é santo não está mais encarnado.</w:t>
      </w:r>
    </w:p>
    <w:p w:rsidR="00EC268B" w:rsidRDefault="0086698C" w:rsidP="000B4A57">
      <w:r>
        <w:t xml:space="preserve">Tirem os tampões dos ouvidos, tirem as remelas dos olhos, prendam o chicote que açoita seus corpos. </w:t>
      </w:r>
      <w:r w:rsidR="003C00EA">
        <w:t>Somos todos irmãos de várias tribos que vieram para formar um só canto universal. Jesus.</w:t>
      </w:r>
    </w:p>
    <w:p w:rsidR="000B4A57" w:rsidRDefault="000B4A57" w:rsidP="000B4A57">
      <w:r>
        <w:t>Salve Deus!</w:t>
      </w:r>
    </w:p>
    <w:p w:rsidR="000B4A57" w:rsidRDefault="000B4A57" w:rsidP="000B4A57">
      <w:r>
        <w:t xml:space="preserve">Adjunto Apurê </w:t>
      </w:r>
    </w:p>
    <w:p w:rsidR="000B4A57" w:rsidRDefault="000B4A57" w:rsidP="000B4A57">
      <w:r>
        <w:t xml:space="preserve">An-Selmo Rá </w:t>
      </w:r>
    </w:p>
    <w:p w:rsidR="000B4A57" w:rsidRDefault="000B4A57" w:rsidP="000B4A57">
      <w:r>
        <w:t>2</w:t>
      </w:r>
      <w:r w:rsidR="003C00EA">
        <w:t>9</w:t>
      </w:r>
      <w:r>
        <w:t>.10.2020</w:t>
      </w:r>
      <w:bookmarkEnd w:id="0"/>
      <w:bookmarkEnd w:id="1"/>
    </w:p>
    <w:sectPr w:rsidR="000B4A5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A57"/>
    <w:rsid w:val="000B4A57"/>
    <w:rsid w:val="00376CF0"/>
    <w:rsid w:val="003B3B11"/>
    <w:rsid w:val="003C00EA"/>
    <w:rsid w:val="004544D7"/>
    <w:rsid w:val="006B527F"/>
    <w:rsid w:val="00744EAA"/>
    <w:rsid w:val="00845AFE"/>
    <w:rsid w:val="0086698C"/>
    <w:rsid w:val="00B45618"/>
    <w:rsid w:val="00B723B7"/>
    <w:rsid w:val="00BB70BA"/>
    <w:rsid w:val="00DB3E3A"/>
    <w:rsid w:val="00E0281E"/>
    <w:rsid w:val="00E92A48"/>
    <w:rsid w:val="00EC268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CF3F6"/>
  <w15:chartTrackingRefBased/>
  <w15:docId w15:val="{9C7ED43F-40D1-4B26-9286-9F3AB244D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1</Pages>
  <Words>725</Words>
  <Characters>3921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11</cp:revision>
  <dcterms:created xsi:type="dcterms:W3CDTF">2020-10-29T02:56:00Z</dcterms:created>
  <dcterms:modified xsi:type="dcterms:W3CDTF">2020-10-29T06:42:00Z</dcterms:modified>
</cp:coreProperties>
</file>