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CC2" w:rsidRDefault="00227CC2">
      <w:pPr>
        <w:rPr>
          <w:sz w:val="28"/>
          <w:szCs w:val="28"/>
        </w:rPr>
      </w:pPr>
      <w:r>
        <w:rPr>
          <w:sz w:val="28"/>
          <w:szCs w:val="28"/>
        </w:rPr>
        <w:t>FALANDO EM SEGREDOS</w:t>
      </w:r>
    </w:p>
    <w:p w:rsidR="00227CC2" w:rsidRDefault="00227CC2">
      <w:pPr>
        <w:rPr>
          <w:sz w:val="28"/>
          <w:szCs w:val="28"/>
        </w:rPr>
      </w:pPr>
      <w:r>
        <w:rPr>
          <w:sz w:val="28"/>
          <w:szCs w:val="28"/>
        </w:rPr>
        <w:t xml:space="preserve">Hoje, onde está construído o Templo do Amanhecer de Campo Largo, sob a terra, existe uma composição material muito diferente. </w:t>
      </w:r>
    </w:p>
    <w:p w:rsidR="00227CC2" w:rsidRDefault="00227CC2">
      <w:pPr>
        <w:rPr>
          <w:sz w:val="28"/>
          <w:szCs w:val="28"/>
        </w:rPr>
      </w:pPr>
      <w:r>
        <w:rPr>
          <w:sz w:val="28"/>
          <w:szCs w:val="28"/>
        </w:rPr>
        <w:t>A história nos revela quando as grandes naves cruzavam os céus e com a força magnética faziam as pedras brilharem para espantar os grandes animais.</w:t>
      </w:r>
    </w:p>
    <w:p w:rsidR="00227CC2" w:rsidRDefault="00227CC2">
      <w:pPr>
        <w:rPr>
          <w:sz w:val="28"/>
          <w:szCs w:val="28"/>
        </w:rPr>
      </w:pPr>
      <w:r>
        <w:rPr>
          <w:sz w:val="28"/>
          <w:szCs w:val="28"/>
        </w:rPr>
        <w:t xml:space="preserve">Esta parte do subsolo brilha quando recebemos uma projeção do astral superior. É algo diferente, incrível, onde somente os escolhidos podem andar sobre as fagulhas divinas. </w:t>
      </w:r>
    </w:p>
    <w:p w:rsidR="00227CC2" w:rsidRDefault="00227CC2">
      <w:pPr>
        <w:rPr>
          <w:sz w:val="28"/>
          <w:szCs w:val="28"/>
        </w:rPr>
      </w:pPr>
      <w:r>
        <w:rPr>
          <w:sz w:val="28"/>
          <w:szCs w:val="28"/>
        </w:rPr>
        <w:t>Isso foi demonstrado quando as lanças vibravam sem ninguém encostar as mãos, sem vento, quase uma hora se intercalando entre uma e outra. Era assim</w:t>
      </w:r>
      <w:r w:rsidR="00C81632">
        <w:rPr>
          <w:sz w:val="28"/>
          <w:szCs w:val="28"/>
        </w:rPr>
        <w:t>,</w:t>
      </w:r>
      <w:r>
        <w:rPr>
          <w:sz w:val="28"/>
          <w:szCs w:val="28"/>
        </w:rPr>
        <w:t xml:space="preserve"> uma começava a balançar com quase 30 cm vibrando sem parar</w:t>
      </w:r>
      <w:r w:rsidR="00C81632">
        <w:rPr>
          <w:sz w:val="28"/>
          <w:szCs w:val="28"/>
        </w:rPr>
        <w:t>,</w:t>
      </w:r>
      <w:r>
        <w:rPr>
          <w:sz w:val="28"/>
          <w:szCs w:val="28"/>
        </w:rPr>
        <w:t xml:space="preserve"> e quando de repente ela parava assim do nada e outra já começava a balançar. Iam se alternando. Vieram muitos curiosos, estudantes e até médiuns para observar. </w:t>
      </w:r>
    </w:p>
    <w:p w:rsidR="00227CC2" w:rsidRDefault="00227CC2">
      <w:pPr>
        <w:rPr>
          <w:sz w:val="28"/>
          <w:szCs w:val="28"/>
        </w:rPr>
      </w:pPr>
      <w:r>
        <w:rPr>
          <w:sz w:val="28"/>
          <w:szCs w:val="28"/>
        </w:rPr>
        <w:t>Esta relação da terra e espaço foi algo que ninguém explicou. Eu construí ao lado do templo e por ali recebíamos as forças magnéticas que orbitavam o cosmo. Na ciência da terra muita coisa ainda vai</w:t>
      </w:r>
      <w:r w:rsidR="00C81632">
        <w:rPr>
          <w:sz w:val="28"/>
          <w:szCs w:val="28"/>
        </w:rPr>
        <w:t xml:space="preserve"> </w:t>
      </w:r>
      <w:r>
        <w:rPr>
          <w:sz w:val="28"/>
          <w:szCs w:val="28"/>
        </w:rPr>
        <w:t>ser descober</w:t>
      </w:r>
      <w:r w:rsidR="00C81632">
        <w:rPr>
          <w:sz w:val="28"/>
          <w:szCs w:val="28"/>
        </w:rPr>
        <w:t>t</w:t>
      </w:r>
      <w:r>
        <w:rPr>
          <w:sz w:val="28"/>
          <w:szCs w:val="28"/>
        </w:rPr>
        <w:t xml:space="preserve">a, mas </w:t>
      </w:r>
      <w:r w:rsidR="00C81632">
        <w:rPr>
          <w:sz w:val="28"/>
          <w:szCs w:val="28"/>
        </w:rPr>
        <w:t>quem conhece o sistema de comparação pode avançar mil anos em um.</w:t>
      </w:r>
    </w:p>
    <w:p w:rsidR="00C81632" w:rsidRDefault="00C81632">
      <w:pPr>
        <w:rPr>
          <w:sz w:val="28"/>
          <w:szCs w:val="28"/>
        </w:rPr>
      </w:pPr>
      <w:r>
        <w:rPr>
          <w:sz w:val="28"/>
          <w:szCs w:val="28"/>
        </w:rPr>
        <w:t xml:space="preserve">Eu vou reconstruir este sistema, um dia, pois sozinho a gente com idade fica difícil. Os novos não estão nem aí para as verdades, preferem viver a terra a que se descobrir em meio a sua evolução. </w:t>
      </w:r>
    </w:p>
    <w:p w:rsidR="00C81632" w:rsidRDefault="00C81632">
      <w:pPr>
        <w:rPr>
          <w:sz w:val="28"/>
          <w:szCs w:val="28"/>
        </w:rPr>
      </w:pPr>
      <w:r>
        <w:rPr>
          <w:sz w:val="28"/>
          <w:szCs w:val="28"/>
        </w:rPr>
        <w:t>Aqui mesmo no fundo da terra as pedras brilham. Foi por isso que Tiãozinho me trouxe para cá, para reaver o principio da ordem espiritual. No templo mãe a base de tudo é a água que flui a poucos metros da superfície. Aqui já são as pedras pretas que se iluminam por contato direto com as amaces e chalanas.</w:t>
      </w:r>
    </w:p>
    <w:p w:rsidR="00C81632" w:rsidRDefault="00C81632">
      <w:pPr>
        <w:rPr>
          <w:sz w:val="28"/>
          <w:szCs w:val="28"/>
        </w:rPr>
      </w:pPr>
      <w:r>
        <w:rPr>
          <w:sz w:val="28"/>
          <w:szCs w:val="28"/>
        </w:rPr>
        <w:t>Já estava escrito no tempo que estaríamos construindo uma base de Seta Branca nesta terra.</w:t>
      </w:r>
      <w:r w:rsidR="00E834AF">
        <w:rPr>
          <w:sz w:val="28"/>
          <w:szCs w:val="28"/>
        </w:rPr>
        <w:t xml:space="preserve"> Onde a estrela candente faria as pedras brilharem, como antigamente, equitumans, Tumuchys. </w:t>
      </w:r>
    </w:p>
    <w:p w:rsidR="00E834AF" w:rsidRDefault="00E834AF">
      <w:pPr>
        <w:rPr>
          <w:sz w:val="28"/>
          <w:szCs w:val="28"/>
        </w:rPr>
      </w:pPr>
      <w:r>
        <w:rPr>
          <w:sz w:val="28"/>
          <w:szCs w:val="28"/>
        </w:rPr>
        <w:t>Como Tumuchy eu construí muitas bases que se interligavam ao espaço sideral. Esta base que construí aqui foi um pouco do que fiz no passado. Seta Branca me deu direito de construir e Tia Neiva avalizou esta obra.</w:t>
      </w:r>
    </w:p>
    <w:p w:rsidR="00DF2C7A" w:rsidRDefault="00DF2C7A">
      <w:pPr>
        <w:rPr>
          <w:sz w:val="28"/>
          <w:szCs w:val="28"/>
        </w:rPr>
      </w:pPr>
      <w:r>
        <w:rPr>
          <w:sz w:val="28"/>
          <w:szCs w:val="28"/>
        </w:rPr>
        <w:lastRenderedPageBreak/>
        <w:t>Difícil explicar</w:t>
      </w:r>
      <w:r w:rsidR="006620EA">
        <w:rPr>
          <w:sz w:val="28"/>
          <w:szCs w:val="28"/>
        </w:rPr>
        <w:t xml:space="preserve"> ao</w:t>
      </w:r>
      <w:r>
        <w:rPr>
          <w:sz w:val="28"/>
          <w:szCs w:val="28"/>
        </w:rPr>
        <w:t xml:space="preserve"> homem jaguar desta terra que nada se compara ao desconhecido mundo que se revela nas cartas celestiais. </w:t>
      </w:r>
      <w:r w:rsidR="006620EA">
        <w:rPr>
          <w:sz w:val="28"/>
          <w:szCs w:val="28"/>
        </w:rPr>
        <w:t>Eu estou sempre indo busca, poucos aproveitam, muitos jogam fora. A razão disso tudo é que ninguém ainda está raciocinando pela verdadeira estrada da consciência.</w:t>
      </w:r>
    </w:p>
    <w:p w:rsidR="00712552" w:rsidRDefault="00712552">
      <w:pPr>
        <w:rPr>
          <w:sz w:val="28"/>
          <w:szCs w:val="28"/>
        </w:rPr>
      </w:pPr>
      <w:r>
        <w:rPr>
          <w:sz w:val="28"/>
          <w:szCs w:val="28"/>
        </w:rPr>
        <w:t>Quem quiser se conhecer deve abrir seu coração. Deixar fluir a sua estrutura.</w:t>
      </w:r>
      <w:bookmarkStart w:id="0" w:name="_GoBack"/>
      <w:bookmarkEnd w:id="0"/>
    </w:p>
    <w:p w:rsidR="00044AC6" w:rsidRDefault="00044AC6">
      <w:pPr>
        <w:rPr>
          <w:sz w:val="28"/>
          <w:szCs w:val="28"/>
        </w:rPr>
      </w:pPr>
      <w:r>
        <w:rPr>
          <w:sz w:val="28"/>
          <w:szCs w:val="28"/>
        </w:rPr>
        <w:t>Salve Deus!</w:t>
      </w:r>
    </w:p>
    <w:p w:rsidR="00044AC6" w:rsidRDefault="00044AC6">
      <w:pPr>
        <w:rPr>
          <w:sz w:val="28"/>
          <w:szCs w:val="28"/>
        </w:rPr>
      </w:pPr>
      <w:r>
        <w:rPr>
          <w:sz w:val="28"/>
          <w:szCs w:val="28"/>
        </w:rPr>
        <w:t>Adjunto Apurê</w:t>
      </w:r>
    </w:p>
    <w:p w:rsidR="00044AC6" w:rsidRDefault="00044AC6">
      <w:pPr>
        <w:rPr>
          <w:sz w:val="28"/>
          <w:szCs w:val="28"/>
        </w:rPr>
      </w:pPr>
      <w:r>
        <w:rPr>
          <w:sz w:val="28"/>
          <w:szCs w:val="28"/>
        </w:rPr>
        <w:t>An-Selmo Rá</w:t>
      </w:r>
    </w:p>
    <w:p w:rsidR="00044AC6" w:rsidRPr="004A6604" w:rsidRDefault="00044AC6">
      <w:pPr>
        <w:rPr>
          <w:sz w:val="28"/>
          <w:szCs w:val="28"/>
        </w:rPr>
      </w:pPr>
      <w:r>
        <w:rPr>
          <w:sz w:val="28"/>
          <w:szCs w:val="28"/>
        </w:rPr>
        <w:t>27.10.2020</w:t>
      </w:r>
    </w:p>
    <w:sectPr w:rsidR="00044AC6" w:rsidRPr="004A66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604"/>
    <w:rsid w:val="00044AC6"/>
    <w:rsid w:val="00227CC2"/>
    <w:rsid w:val="004A6604"/>
    <w:rsid w:val="00520473"/>
    <w:rsid w:val="006620EA"/>
    <w:rsid w:val="006F3CB3"/>
    <w:rsid w:val="00712552"/>
    <w:rsid w:val="009C2AE7"/>
    <w:rsid w:val="00C56DAC"/>
    <w:rsid w:val="00C81632"/>
    <w:rsid w:val="00DF2C7A"/>
    <w:rsid w:val="00E2266E"/>
    <w:rsid w:val="00E25EDB"/>
    <w:rsid w:val="00E834AF"/>
    <w:rsid w:val="00F261CD"/>
    <w:rsid w:val="00F656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13E7D"/>
  <w15:chartTrackingRefBased/>
  <w15:docId w15:val="{14DF685B-3A94-4C27-B6D9-5B05B24F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380</Words>
  <Characters>2058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2020-10-27T11:54:00Z</dcterms:created>
  <dcterms:modified xsi:type="dcterms:W3CDTF">2020-10-27T12:00:00Z</dcterms:modified>
</cp:coreProperties>
</file>