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196" w:rsidRDefault="00464196">
      <w:pPr>
        <w:rPr>
          <w:sz w:val="28"/>
          <w:szCs w:val="28"/>
        </w:rPr>
      </w:pPr>
      <w:r>
        <w:rPr>
          <w:sz w:val="28"/>
          <w:szCs w:val="28"/>
        </w:rPr>
        <w:t>ENERGIA GIRADORA</w:t>
      </w:r>
    </w:p>
    <w:p w:rsidR="00464196" w:rsidRDefault="00464196">
      <w:pPr>
        <w:rPr>
          <w:sz w:val="28"/>
          <w:szCs w:val="28"/>
        </w:rPr>
      </w:pPr>
      <w:r>
        <w:rPr>
          <w:sz w:val="28"/>
          <w:szCs w:val="28"/>
        </w:rPr>
        <w:t xml:space="preserve">Muitos conflitos acontecem por falta de energia para os espíritos. Quando uma pessoa está sem energia ela ataca outra e ali começam a se debater nas incertezas de quem está certo. </w:t>
      </w:r>
    </w:p>
    <w:p w:rsidR="00464196" w:rsidRDefault="00464196">
      <w:pPr>
        <w:rPr>
          <w:sz w:val="28"/>
          <w:szCs w:val="28"/>
        </w:rPr>
      </w:pPr>
      <w:r>
        <w:rPr>
          <w:sz w:val="28"/>
          <w:szCs w:val="28"/>
        </w:rPr>
        <w:t>O que eu vi hoje nos trabalhos no templo foi justamente esta energia giradora. Ela veio com os caboclos das matas frondosas e conforme a manipulação deles ela ia girando em forma de um redemoinho. Sabe quando tem estes tornados que ao passar da movimentação das forças eles vão aumentando seu tamanho e poder, assim é a manipulação dos caboclos, eles se juntam e começam a movimentar este complexo de energias que vai se transformando em cura para os encarnados e desencarnados.</w:t>
      </w:r>
    </w:p>
    <w:p w:rsidR="00464196" w:rsidRDefault="00464196">
      <w:pPr>
        <w:rPr>
          <w:sz w:val="28"/>
          <w:szCs w:val="28"/>
        </w:rPr>
      </w:pPr>
      <w:r>
        <w:rPr>
          <w:sz w:val="28"/>
          <w:szCs w:val="28"/>
        </w:rPr>
        <w:t>Antes de abrir Pai João de Enoque estava no radar de comando. Ele quem fez esta realização com os índios. Um homem parou na porta do templo e ficou ali com suas mãos na cintura olhando para a abertura dos trabalhos. Ao passo que esta energia foi tomando forma ele foi atingido por ela e começou a levitar. Ele queria se segurar, mas a força foi tamanha que ele foi envolvido como se estivesse magnetizado, entorpecido.</w:t>
      </w:r>
    </w:p>
    <w:p w:rsidR="00464196" w:rsidRDefault="00464196">
      <w:pPr>
        <w:rPr>
          <w:sz w:val="28"/>
          <w:szCs w:val="28"/>
        </w:rPr>
      </w:pPr>
      <w:r>
        <w:rPr>
          <w:sz w:val="28"/>
          <w:szCs w:val="28"/>
        </w:rPr>
        <w:t>Eu fiquei observando e os espíritos não puderam chegar nos tronos, alguns que já estavam ali foram libertos. O que mais me convence é que estas confusões nos templos é pura falta de energia espiritual. Quando um ataca outro é porque ele não tem e quer pegar do outro que tem. Aí começam a vibrar e discutir, vão se alimentando do resto que sobra, porque com as desavenças e brigas a energia negativa é queimada pelo fogo etérico como forma de acalmar. Quando não se tem a positiva aí o neg</w:t>
      </w:r>
      <w:r w:rsidR="002F53E6">
        <w:rPr>
          <w:sz w:val="28"/>
          <w:szCs w:val="28"/>
        </w:rPr>
        <w:t>óc</w:t>
      </w:r>
      <w:r>
        <w:rPr>
          <w:sz w:val="28"/>
          <w:szCs w:val="28"/>
        </w:rPr>
        <w:t>io complica</w:t>
      </w:r>
      <w:r w:rsidR="002F53E6">
        <w:rPr>
          <w:sz w:val="28"/>
          <w:szCs w:val="28"/>
        </w:rPr>
        <w:t xml:space="preserve"> e todos são arrastados para o fundo do poço.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Então foi assim. Os índios chegaram e a força giradora começou a bailar do centro para fora. Ela começou nos plexos e foi subindo para os chacras. Dali para diante ela foi crescendo, crescendo e indo onde nossos pensamentos registraram a necessidade. Foi para muito longe, para acalmar os necessitados de paz</w:t>
      </w:r>
      <w:r w:rsidR="006E0733">
        <w:rPr>
          <w:sz w:val="28"/>
          <w:szCs w:val="28"/>
        </w:rPr>
        <w:t xml:space="preserve"> e amor</w:t>
      </w:r>
      <w:r>
        <w:rPr>
          <w:sz w:val="28"/>
          <w:szCs w:val="28"/>
        </w:rPr>
        <w:t>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Eu queria que todos vissem esta benção dos céus, poderiam ter mais consciência do que seja</w:t>
      </w:r>
      <w:bookmarkStart w:id="0" w:name="_GoBack"/>
      <w:bookmarkEnd w:id="0"/>
      <w:r>
        <w:rPr>
          <w:sz w:val="28"/>
          <w:szCs w:val="28"/>
        </w:rPr>
        <w:t xml:space="preserve"> Pai Seta Branca. Do que seja esta doutrina, da responsabilidade com nós mesmos. Eu sou um simples doutrinador que tento explicar as coisas que acontecem longe da terra, no céu.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lastRenderedPageBreak/>
        <w:t>A verdade é que nem todos estão preparados para saber ou ver. Todos iriam se tornar deuses e iriam cometer mais desatinos com o conhecimento cientifico espiritual. O conhecimento é bom, mas é perigoso em mãos erradas.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O Pai confiou a Tia Neiva o maior de todos os conhecimentos e ela por sua vez teve paciência de nos ensinar. Muitos ainda recordam das aulas, outros já esqueceram, outros já partiram.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Assim é o mestrado. Mestres ensinando mestres.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Quem não tiver o que ensinar vai ficar se debatendo nas incertezas de não saber nada do mundo espiritual. Se soubesse não faria tantas besteiras.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2F53E6" w:rsidRDefault="002F53E6">
      <w:pPr>
        <w:rPr>
          <w:sz w:val="28"/>
          <w:szCs w:val="28"/>
        </w:rPr>
      </w:pPr>
      <w:r>
        <w:rPr>
          <w:sz w:val="28"/>
          <w:szCs w:val="28"/>
        </w:rPr>
        <w:t>14.10.2020</w:t>
      </w:r>
    </w:p>
    <w:p w:rsidR="00464196" w:rsidRPr="00464196" w:rsidRDefault="00464196">
      <w:pPr>
        <w:rPr>
          <w:sz w:val="28"/>
          <w:szCs w:val="28"/>
        </w:rPr>
      </w:pPr>
    </w:p>
    <w:sectPr w:rsidR="00464196" w:rsidRPr="004641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96"/>
    <w:rsid w:val="002F53E6"/>
    <w:rsid w:val="00464196"/>
    <w:rsid w:val="006E0733"/>
    <w:rsid w:val="00B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CC4BF"/>
  <w15:chartTrackingRefBased/>
  <w15:docId w15:val="{E3D2AEF1-6D08-4C3D-A76F-F2BA1E84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3C743-0285-4466-A881-E6641680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449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2020-10-14T19:36:00Z</dcterms:created>
  <dcterms:modified xsi:type="dcterms:W3CDTF">2020-10-14T19:56:00Z</dcterms:modified>
</cp:coreProperties>
</file>