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B09" w:rsidRDefault="00212B09" w:rsidP="00212B09">
      <w:r>
        <w:t>O PORTAL ABRIU</w:t>
      </w:r>
    </w:p>
    <w:p w:rsidR="00212B09" w:rsidRDefault="00212B09" w:rsidP="00212B09">
      <w:r>
        <w:t>Estávamos</w:t>
      </w:r>
      <w:r>
        <w:t xml:space="preserve"> sentados tomando café quando uma mulher entrou na sala. Eu olhei e logo vi minha avó que </w:t>
      </w:r>
      <w:r>
        <w:t>há</w:t>
      </w:r>
      <w:bookmarkStart w:id="0" w:name="_GoBack"/>
      <w:bookmarkEnd w:id="0"/>
      <w:r>
        <w:t xml:space="preserve"> muito tempo desencarnou. Um vestido florido fundo preto com flores brancas. Ela entrou e ficou aqui querendo falar. Aqui na minha casa não é lugar de receber </w:t>
      </w:r>
      <w:r>
        <w:t>espíritos</w:t>
      </w:r>
      <w:r>
        <w:t>, nem sendo parentes, para isso existe o templo.</w:t>
      </w:r>
    </w:p>
    <w:p w:rsidR="00212B09" w:rsidRDefault="00212B09" w:rsidP="00212B09">
      <w:r>
        <w:t>Tão logo sumiu. A vida vivida pela mediunidade é assim, somos visitados a todo momento. Só eu sei o quanto interfere na vida familiar. Eu não tenho como evitar ou querer interromper esta ação.</w:t>
      </w:r>
    </w:p>
    <w:p w:rsidR="00212B09" w:rsidRDefault="00212B09" w:rsidP="00212B09">
      <w:r>
        <w:t>Por isso nós moramos dentro do vale.</w:t>
      </w:r>
    </w:p>
    <w:p w:rsidR="00212B09" w:rsidRDefault="00212B09" w:rsidP="00212B09">
      <w:r>
        <w:t>Salve Deus!</w:t>
      </w:r>
    </w:p>
    <w:p w:rsidR="00212B09" w:rsidRDefault="00212B09" w:rsidP="00212B09">
      <w:r>
        <w:t>Adjunto Apurê</w:t>
      </w:r>
    </w:p>
    <w:p w:rsidR="00212B09" w:rsidRDefault="00212B09" w:rsidP="00212B09">
      <w:r>
        <w:t>An-Selmo Rá</w:t>
      </w:r>
    </w:p>
    <w:p w:rsidR="00212B09" w:rsidRDefault="00212B09" w:rsidP="00212B09">
      <w:r>
        <w:t>03.12.2020</w:t>
      </w:r>
    </w:p>
    <w:sectPr w:rsidR="00212B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09"/>
    <w:rsid w:val="0021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A73DA-C62B-4802-9553-ED79D9C2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517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2020-12-04T13:37:00Z</dcterms:created>
  <dcterms:modified xsi:type="dcterms:W3CDTF">2020-12-04T13:37:00Z</dcterms:modified>
</cp:coreProperties>
</file>