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37C6" w:rsidRDefault="004637C6" w:rsidP="004637C6">
      <w:r>
        <w:t xml:space="preserve">MAGNÍFICO </w:t>
      </w:r>
      <w:r w:rsidR="002868C0">
        <w:t>– PARTE DOIS</w:t>
      </w:r>
    </w:p>
    <w:p w:rsidR="002868C0" w:rsidRDefault="002868C0" w:rsidP="004637C6"/>
    <w:p w:rsidR="002868C0" w:rsidRDefault="002868C0" w:rsidP="004637C6">
      <w:r>
        <w:t>A gente vai revendo e reavendo as informações que ficam esquecidas na mente e lembradas pelo espirito.</w:t>
      </w:r>
    </w:p>
    <w:p w:rsidR="002868C0" w:rsidRDefault="002868C0" w:rsidP="004637C6">
      <w:r>
        <w:t xml:space="preserve">Neste dia em que Seta Branca estava no templo, ele falava comigo espiritualmente. Diria que era </w:t>
      </w:r>
      <w:r w:rsidR="00776DD5">
        <w:t xml:space="preserve">como </w:t>
      </w:r>
      <w:r>
        <w:t xml:space="preserve">um fonema espiritual, algo inacreditável como que ele consegue penetrar em nossa personalidade através da individualidade. Somente um ser de alta hierarquia com conhecimento </w:t>
      </w:r>
      <w:r w:rsidR="004011C7">
        <w:t xml:space="preserve">cientifico </w:t>
      </w:r>
      <w:r>
        <w:t>de tudo pode fazer isso.</w:t>
      </w:r>
    </w:p>
    <w:p w:rsidR="002868C0" w:rsidRDefault="002868C0" w:rsidP="004637C6">
      <w:r>
        <w:t>Neste dia os obsessores vieram em peso e ali não queriam saber de doutrina ou da doutrina. Queriam cobrar sem amor e sem deixar um espaço para o diálogo. Nisso, vendo aquele quadro obsessivo, o Pai foi falando como deveria ser a doutrina. Não a doutrina do papel, mas a doutrina do coração, de Jesus.</w:t>
      </w:r>
    </w:p>
    <w:p w:rsidR="002868C0" w:rsidRDefault="002868C0" w:rsidP="004637C6">
      <w:r>
        <w:t>Ao me pedir esta parte eu fui instruindo aos doutrinadores que fizessem diferente com estes espíritos, que pedissem a Jesus a cura, as bençãos, as energias. Assim a doutrina veio de cima para baixo e não da terra. Exemplo:</w:t>
      </w:r>
    </w:p>
    <w:p w:rsidR="002868C0" w:rsidRDefault="002868C0" w:rsidP="004637C6">
      <w:r>
        <w:t xml:space="preserve">Jesus Divino e Amado Mestre! Derrame suas bençãos para este irmão que se encontra perdido em seu caminho. Jesus, eu te peço paz, eu te peço perdão, eu te peço amor e compreensão. Dai a este irmão o que ele veio buscar, </w:t>
      </w:r>
      <w:r w:rsidR="00CD50DA">
        <w:t xml:space="preserve">a </w:t>
      </w:r>
      <w:r>
        <w:t xml:space="preserve">sua paz de espirito. </w:t>
      </w:r>
    </w:p>
    <w:p w:rsidR="002868C0" w:rsidRDefault="002868C0" w:rsidP="004637C6">
      <w:r>
        <w:t>Essa doutrina foi somente um exemplo. Mas a verdadeira doutrina é aquela que cada um irá fazer dentro de sua missão colocando sempre Jesus em primeiro plano. Conforme Seta Branca ia conduzindo os trabalhos os espíritos iam se acalmando. Seta Branca sorria</w:t>
      </w:r>
      <w:r w:rsidR="00CD50DA">
        <w:t xml:space="preserve"> </w:t>
      </w:r>
      <w:r w:rsidR="00CD50DA">
        <w:t>levemente</w:t>
      </w:r>
      <w:r>
        <w:t xml:space="preserve"> de felicidade </w:t>
      </w:r>
      <w:r w:rsidR="00CD50DA">
        <w:t>ao</w:t>
      </w:r>
      <w:r>
        <w:t xml:space="preserve"> ver que </w:t>
      </w:r>
      <w:r w:rsidR="00CD50DA">
        <w:t>o</w:t>
      </w:r>
      <w:r>
        <w:t xml:space="preserve">s doutrinadores estavam conseguindo implantar em cada coração o </w:t>
      </w:r>
      <w:r w:rsidR="004833E7">
        <w:t>amor</w:t>
      </w:r>
      <w:r w:rsidR="003308BC">
        <w:t xml:space="preserve"> </w:t>
      </w:r>
      <w:r w:rsidR="004833E7">
        <w:t xml:space="preserve">do </w:t>
      </w:r>
      <w:r>
        <w:t>Cristo Nosso Senhor.</w:t>
      </w:r>
    </w:p>
    <w:p w:rsidR="002868C0" w:rsidRDefault="00CD50DA" w:rsidP="004637C6">
      <w:r>
        <w:t>Eu fiquei de honra e guarda e a cada movimento do pai eu estava recebendo s</w:t>
      </w:r>
      <w:r w:rsidR="00A85B56">
        <w:t>uas instruções</w:t>
      </w:r>
      <w:r>
        <w:t>. Nada se fez sem que ele anunciasse diretamente para uma avaliação do quadro obsessivo. O Pai quer que todos falem em nome de Jesus, que suas doutrinas tenham um pouco mais de luz e confiança. Não falem por vocês, falem pelos céus.</w:t>
      </w:r>
    </w:p>
    <w:p w:rsidR="00CD50DA" w:rsidRDefault="00CD50DA" w:rsidP="004637C6">
      <w:r>
        <w:t xml:space="preserve">Eu fiquei pensativo neste pedido, mas vi que quando se fala em Jesus tudo muda. Muitos se revoltam, mas depois se põem a chorar de arrependimento. </w:t>
      </w:r>
    </w:p>
    <w:p w:rsidR="00CD50DA" w:rsidRDefault="00CD50DA" w:rsidP="004637C6">
      <w:r>
        <w:t xml:space="preserve">Nós vivemos com Jesus. Nós fomos seus seguidores ou </w:t>
      </w:r>
      <w:r w:rsidR="001F55AB">
        <w:t xml:space="preserve">fomos </w:t>
      </w:r>
      <w:r>
        <w:t>justiceiros. Nós temos que enfrentar nossos dilemas existenciais e abrandar a violência que ainda reina dentro de nós e só vamos conseguir em nome do Cristo</w:t>
      </w:r>
      <w:r w:rsidR="00B000F6">
        <w:t xml:space="preserve"> Nosso Senhor</w:t>
      </w:r>
      <w:r>
        <w:t>, o caminheiro da vida eterna.</w:t>
      </w:r>
    </w:p>
    <w:p w:rsidR="004637C6" w:rsidRDefault="004637C6" w:rsidP="004637C6">
      <w:r>
        <w:t>Salve Deus!</w:t>
      </w:r>
      <w:bookmarkStart w:id="0" w:name="_GoBack"/>
      <w:bookmarkEnd w:id="0"/>
    </w:p>
    <w:p w:rsidR="004637C6" w:rsidRDefault="004637C6" w:rsidP="004637C6">
      <w:r>
        <w:t xml:space="preserve">Adjunto Apurê </w:t>
      </w:r>
    </w:p>
    <w:p w:rsidR="004637C6" w:rsidRDefault="004637C6" w:rsidP="004637C6">
      <w:r>
        <w:t xml:space="preserve">An-Selmo Rá </w:t>
      </w:r>
    </w:p>
    <w:p w:rsidR="004637C6" w:rsidRDefault="004637C6" w:rsidP="004637C6">
      <w:r>
        <w:t>2</w:t>
      </w:r>
      <w:r w:rsidR="00AF3751">
        <w:t>2</w:t>
      </w:r>
      <w:r>
        <w:t>.10.2020</w:t>
      </w:r>
    </w:p>
    <w:sectPr w:rsidR="004637C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7C6"/>
    <w:rsid w:val="001F55AB"/>
    <w:rsid w:val="002868C0"/>
    <w:rsid w:val="003308BC"/>
    <w:rsid w:val="004011C7"/>
    <w:rsid w:val="004637C6"/>
    <w:rsid w:val="004833E7"/>
    <w:rsid w:val="00776DD5"/>
    <w:rsid w:val="009D199D"/>
    <w:rsid w:val="00A85B56"/>
    <w:rsid w:val="00AF3751"/>
    <w:rsid w:val="00B000F6"/>
    <w:rsid w:val="00C040B8"/>
    <w:rsid w:val="00CD50DA"/>
    <w:rsid w:val="00DA43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8FABF"/>
  <w15:chartTrackingRefBased/>
  <w15:docId w15:val="{0EA9AECB-CC05-4D4E-8670-3170456DD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370</Words>
  <Characters>1999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2020-10-22T11:37:00Z</dcterms:created>
  <dcterms:modified xsi:type="dcterms:W3CDTF">2020-10-22T11:45:00Z</dcterms:modified>
</cp:coreProperties>
</file>