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UMA FLOR DOS NAGÔS…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Salve Deus!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Esta história é cheia de encantos dentro de uma passagem que renova o espírito na sua longa permanência entre os encarnados.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Lá atrás, numa vida dentro da escravidão, onde quem era inferior se mantinha como animal e era submetido às maiores provações da carne, eles ainda se mantinham senhores de outros escravos. Eram os escravos escravizando sua própria raça.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 fazenda havia uma bela jovem que os negros a criavam como a flor dos nagôs. Era uma moça que era filha bastarda do senhorio e sem contato com a casa grande, pois se assim fosse haveria muitas tragédias, então os nagôs a esconderam da verdade, e ela foi criada com mimos das irmãs, sem conhecer a realidade.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Como sempre há os que gostam de se aproveitar dos enredos mal vividos, e ela foi raptada por um outro negro que a levou embora da fazenda. Despertou uma procura, ninguém sabia seu paradeiro e nem quem a levou. O fazendeiro ficou com muito ódio, e mandou seus capatazes procurar, os mateiros, para que só voltassem com ela. Passou-se então algum tempo e um dos mateiros voltou para a fazenda com notícias desta negra.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coronel logo se armou e foram atrás. Chegando lá, numa pequena cabana de toras de árvores, bem pobre, somente uma peça para se abrigar, eles chegaram e logo deram de cara com o negro raptor. Foi uma discussão feia, muitas ameaças, muitos confrontos, mas nada além de tom agressivo. Como o negro não queria libertar a moça, o coronel lhe ofereceu dinheiro, mas ele não conhecia nada disso, pois nunca tivera contato com valores, os tais reis. O mateiro, então, queria matar o negro, mas a finalidade não era matar, mas trazer a vida. O capataz entrou na pequena senzala e lá dentro havia frutas colhidas nas matas. Ele pegou uma banana e ofereceu ao negro em troca da libertação. O negro aceitou, mas aquilo tudo foi uma provação, porque o que ele queria era o reconhecimento do coronel para com sua filha bastarda.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Quando o coronel chegou na porta da cabana o negro encostou sua cabeça no ombro dele e chorando pediu perdão. Sabia que havia conseguido unir os laços familiares, mesmo uma bela jovem ser considerada bastarda. O coronel, ali naquele momento disse que iria reconhecer a filha como sua filha. E assim entre choros e palavras de emoção, os dois, o branco e o negro mantiveram sua palavra. Libertar para libertar.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feitor de escravos queria levar o negro preso, mas o coronel vendo aquela cena, aquela humildade, não deixou, mas perguntou se ele queria viver ali, assim, daquele jeito. O negro balançou a cabeça que sim, ele queria sua liberdade, viver a sua natureza. O escravo era irmão da flor dos nagôs, da mesma mãe, mas de pai diferente.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negro não queria mais tirar sua cabeça dos ombros, chorando muito, arrependido, mas com sua alma em paz. Havia conseguido unir os laços de uma família que ainda era só o começo, como falar para a família sobre o ocorrido. O coronel não estava preocupado naquele momento com a casa grande, mas com o destino da moça. Assim foram embora e o negro ficou parado olhando eles desaparecem pelas matas.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Ali a luz permaneceu radiante, os velhos contemporâneos de uma trajetória envolvida em reencontros das vidas nas vidas. O coronel era somente um homem que viveu sua liberdade trancafiada como escravo em outras encarnações.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Agora, a casa grande, será mais uma história dos reencontros.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Salve Deus!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Adjunto Apurê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An-Selmo Rá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19.08.2018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