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Não adianta ficar rodando pro ai batendo cabeça em cada porta que entra.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Um quadro muito difícil, assustador, mas que pode ser revertido pela fé em si mesmo e em sua missão. O juramento feito para luz é uma libertação, mas o juramento feito para as trevas é morte certa.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Os impactos feito pelos seres humanos em suas ignorâncias e sem esclarecimento da verdade sufoca o eu interior matando pouco a pouco a sua existência. Ele vai perdendo a essência divina e passa a viver seu próprio inferno astral. O pedido de socorro é atendido uma unica vez, deixando a cargo do autor a sua necessidade de se conhecer.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mundo dos espíritos, exemplo, quando uma pessoa desencarna sem conhecimento alguma da vida fora da matéria, o mentor dela se aproxima e lhe faz o convite para ir embora, e a pessoa não aceita, ele larga ela ali mesmo e desaparece. Chamamos de livre arbítrio, coisa que na terra perdeu seu sentido figurativo. Claro que tudo vai depender da vida religiosa daquela pessoa, se ela foi boa ou má, se ela fez caridade ou não, se ela teve consciência de seus atos.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seres humanos ainda estão enraizados em seus carmas e atraindo mais carma. Esta divida, muitas vezes, se paga com a dor do destino. A morte do sentimento é a maior condenação que um encarnado pode adquirir. O sentimento do amor se torna ódio e transfere para os elos a tristeza do abandono.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 você estiver no alto não desça, se estiver embaixo não suba, se estiver dentro não saia e se estiver fora não entre. Disse Jesus, porque foi dado ao homem o seu comportamento e ele trocou sua identidade pela promiscuidade de uma sociedade perdida na sua própria morte.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Os espíritos mais terríveis são os que estão guardados a sete chaves. Ali a luz não entra e nem sai luz. O endurecimento da matéria compactou o espirito em sua herança transcendental, tornou-o sofredor das moléstias transcendentais. O mais esquisito de tudo isso que ninguém se compreende mais na sua trajetória. Ninguém para , senta, e se concentra pedindo a Deus a sua verdade.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Como eu vejo o lado de lá na sua dimensão. Não é como na terra que você pega um caminho e sabe voltar por ele. Lá não, lá a escolha deve ser feita com muito cuidado para não se perder de vez. A sorte bate somente uma vez na sua porta.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É mais fácil descer do que subir. A porta que leva ao conhecimento puro é tão estreita que passa despercebida. Já, a outra é ampla, convidativa e ilusória. Não adianta querer me convencer, primeiro deve convencer a si mesmo para depois buscar respostas que outros pedem.</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Espíritos sagazes atuam de forma deselegante na atmosfera humana. O principio criador não reserva o conteúdo, mas revela seu amor pela bondade suprema. Quem é de Deus pertence a luz, quem não é não tem luz. As sombras dos desejos prevalecem acima dos direitos de escolha. Ninguém pode interferir no destino de qualquer outra pessoa. Se isso acontecer vai dividir o carma mil vezes, pois assim pediu.</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Não ofereçam seus amores nas bandejas do destino cruel. Não façam oferendas nos altares pagãos. Não supliquem riqueza, e nem peçam demais, pois se não tiver como pagar perderá o que mais ama. A troca é algo que os seres humanos desconhecem, assim, do nada, em pensamento na hora da dor fazem suas tramoias pensando que nada acontece e por fim, quando o homem da foice chega o pranto ecoa pela eternidade.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Vejo muitos batendo suas cabeças de porta em porta, pensando ali ser o que procurava e depois se desiludem e vão procurar outra forma de conhecimento. Lembrem-se que ao baterem suas cabeças você registrou seu pedido. Deus não cobra de ninguém, Deus não mata, Deus perdoa, mas os seres humanos devem pagar pelas suas juras. Jurou, pague.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Os espíritos sofredores continuam lutando para receber seus proventos e cada um atua de forma direta ou indireta. Para eles o pacto é muito respeitado, por isso eles chegam na vida das famílias e atuam de forma a tirar tudo que eles tem, vão matando a esperança até que eles não tenham mais nada. Assim fica mais fácil pegar todos pelo pé, onde a pessoa vendo que perdeu tudo se entrega para os laços da magia negra. Naquele momento há uma melhora, mas tão logo esteja endividado e sacramentado com estes vales negros, eles virão no tempo acertado buscar a sua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