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AQUI ÉO MEU LAR...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Chegamos cansados da viagem para a praia, mas conseguimos repor as energias deste poder absoluto dos mares.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Era de madrugada quando no transe mediúnico minha labradora começou a latir desesperada. Espiritualmente fui atrás do problema, entrei no templo e tão logo fui surpreendido por uma criatura dentro dele. Eu fiquei com medo, sim, mas quando tentei sair aquela coisa me segurou pelas costas e me levantou do chão. Eu queria grita, chamar minha esposa, mas ninguém ouvia. De repente, num supetão consegui sair e voltei para o corpo. Mas não ficou somente aí, aquela massa como se fosse energia foi chegando na minha casa. Eu estava deitado de lado quando senti no corpo um calafrio e a energia querendo tomar conta de mim. Virei-me para outro lado, mas aquilo era muito maior que minha consciência.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Levantei-me depressa, peguei água de Seta Branca e joguei por toda casa. Coloquei minha faixa e mesmo assim aquilo permanecia dando calafrios. Meu corpo físico estava quente, mas o frio era internamente. Havia um intruso dento da minha morada.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Salve Deus! Aqui é o meu lar! Você não tem permissão de entrar, de ficar ou querer fazer alguma coisa! Sai logo, vai embora!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Falando alto para modificar o neutrôm, fiquei acordado até o sol nascer. Mesmo os primeiros raios de sol chegando ainda sentia aquela massa presente. Fiquei de honra e guarda até tudo passar. Somente agora me sinto desligado do mundo espiritual.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Retornei espiritualmente para o templo e na frente do radar eu fiquei observando se havia alguma movimentação estranha. Estava tudo bem, mas outra coisa foi acontecendo. Chegou um mentor instrutor com muitos espíritos. Eram seus alunos que estava se formando para suas tarefas.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Salve Deus! Este é o nosso irmão Fernando, mestre doutrinador desta casa! Ele comanda aqui na terra este pronto socorro espiritual!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Pronto, ali começaram tantas perguntas que foram respondidas conforme o entendimento de cada um. Cada um daqueles espíritos carregava uma prancheta de anotações e sorriam por ver o que fazemos dentro da nossa humildade nesta casa. Terminadas as perguntas eles foram embora levados pelo mentor de luz.</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Ao voltar para o plano invisível, eu queria descobrir a causa desta súbita presença. Cheguei num lugar, então, eu procurava um endereço de uma casa, de uma família. Andei por todos os lugares de Curitiba, mas enfim, na ultima tentativa passei em frente a um barraco de madeira encardida. Um homem estava na frente quando parei e perguntei se ele conhecia tal endereço.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Venha! Entre aqui! Quero lhe mostrar uma coisa!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Entrei e levei um susto.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Meu Deus! O que era aquilo!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Meus pensamentos correram buscar ajuda dos mentores. Os espíritos que estava ali dentro eram marcados, tinham suas bocas fechadas por uma massa negra, estavam quase mortos. Chegou a mulher do que me convidou para entrar e tão logo ela caiu no chão desmaiada. Naquele instante que eu botei meu pé na porta minha calça começou a sacudir com tanta força que parecia estar sendo manipulada com as mãos de alguém. Todos estava com suas bocas tapadas com uma espécie de barro preto.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Vão embora daqui o mais rápido possível! Aqui existe um feitiço muito forte que vai matar a todos! Se vocês ficarem ou permanecerem aqui dentro não haverá esperança!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Mas para onde vamos! Adquirimos isso daqui com tanto custo!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Não fique preso ao materialismo, olhe sua família, olhe para seus entes queridos! Você quer trocar a vida deles pelo que está acontecendo aqui! Ninguém sai ileso quando acha que vai ficar rico conseguindo as coisas através da magia negra!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Meu Deus! Meu Deus! Me ajude!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Deus está vos ajudando! Ele recorre a muitos caminhos para chegara té você! Ele não pode vir pessoalmente, então de alguma forma ele envia através de alguém recursos para vos ajudar! Vão embora!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Tá, vamos pensar nisso!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sai para fora e vim embora. Não queria participar de nada, eu somente avisei, vi a questão do que estava acontecendo, mas aquilo não era meu, eu não jurei nada. As pessoas na terra são ignorantes mesmo, fazem as coisas pensando ser o certo e quando estão se afogando correm para longe do maremoto. Aquela onda vai pegar, não importa se está no alto, ou onde for, porque ela é a sua cumplicidade.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Dizemos resgate cármico, mas não é bem isso. Existem as burrices que são cometidas conscientemente e isso não tem como voltar atrás. Muitas vezes vão buscar encantos para paixões, para escravizar corações e isso é a maior tristeza, pois amarrações produzem uma corrente de desajustes. Nunca dará certo se não for pelos reencontros naturais. Um sofredor nunca dará o que você pede, aliás, ele tomará de você tudo que construiu. O mais importante para você é a vida de sua família, então a morte virá completar seus pedidos.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Não façam nada que possam mais tarde arrepender-se pelo resto de suas vidas. Não façam dividas com os mundos negros, pois o único que nada pede, nada cobra, é Jesus, nosso Divino Mestre. Neste vocês podem confiar eternamente. Agora, se vocês compactuaram com os vales negros, então, podem esperar que a cobrança vira e nem sabemos o que vai levar em troca.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Jesus, que estas palavras sejam ouvidas pelos que tem ouvidos, sentidas pelos que tem amor, e espalhadas pelos que são honestos consigo mesmos.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17.11.2018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