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FALCÕES…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Já começaram as movimentações dos falcões.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Estes espíritos aliciadores são um perigo para nossa atualidade. A movimentação deles, destes velhos organizadores da política nos submundos, atrai principalmente aos jovens que desconhecem a essência desta obsessão.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Cheguei num lugar e estava havendo um pequeno comício. Os espíritos foram chegando e logo foram vindo mais e mais. O que era para ser somente um ensaio passou a ser uma violenta ação de interferência. Os falcões são cientistas em suas convicções, eles não perdem nunca, eles são inteligentes a ponto de perder uma batalha, mas não a guerra.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Como vi eram espíritos jovens, sem nenhum preparo, mas a política é como mel que atrai as vítimas e depois as famílias vão se dispersando pelo mundo certos que estão certos. A política deveria ser levada mais a sério, com mais respeito, com mais preparação. Enquanto houver interesses de ambos os lados, tanto da terra como dos planos inferiores, haverá sempre uma disputa desleal para com o sistema. A política determina o andamento de tudo que rege a lealdade entre o povo e seus representantes, desde que ela seja feita de forma a valorizar os investimentos sociais.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Tem político e políticos e tem povo e povos. Cada qual busca encher sua sacola com a farinha extraída do suor de cada nação. Mas uma boa política é aquela que não tem medo da honestidade, que não se prende pela ideologia dos miseráveis homens perpetuados a errar. O maior erro é se contaminar com a falsidade e pregar um caminho tortuoso.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Quando cheguei neste comício eu quis colocar um pouco de água na fervura. Tão logo chegaram espíritos que se diziam soldados e foram entrando no círculo, diziam serem chamados pelos manifestantes, mas não respeitavam as regras do púlpito, onde qualquer cidadão tem o direito à livre manifestação. Vejam como é engraçado, eles se dizem democráticos, mas não, são autoritários a ponto de intervir demandando contra quem se expressa, seja de forma a ajudar ou querer mostrar outro caminho.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gritaria se formou e todos se voltaram contra mim dizendo palavras de ordem se manifestando até com certa violência. Os espíritos soldados não fizeram nada para ajudar a conter, aliás, eles eram a favor deles a criar a desordem. Politicamente falando, a coisa ficou preta, porque as forças foram se agregando a tal ponto de outros espíritos mais focalizados com os desmandos se uniram. Para eles não havia interesse na paz, e sim nos conflitos.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Me afastei. Deixei que eles se organizassem da forma que eles queriam. Não há como intervir neste caminho, não tem como abrandar o calor das emoções. Somente uma revolta traria obediência através da força, mas como somos pacíficos preferimos não abordar os extremos que trariam dor.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Quase que fui crucificado por ter minha opinião, coisa que todos dizem respeitar, mas em verdade eles só pensam em suas necessidade e não na comunidade. A política se tornou uma máquina sem propósitos diretos ou indiretos, tudo virou um esquema de interesses.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Vamos repensar nossa missão e não empunhar bandeira que se volte contra nós mesmos.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25.08.2018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