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 encoding="UTF-8"?><Relationships xmlns="http://schemas.openxmlformats.org/package/2006/relationships"><Relationship Target="word/document.xml" Id="pkgRId0" Type="http://schemas.openxmlformats.org/officeDocument/2006/relationships/officeDocument" /></Relationships>
</file>

<file path=word/document.xml><?xml version="1.0" encoding="utf-8"?>
<w:document xmlns:w="http://schemas.openxmlformats.org/wordprocessingml/2006/main">
  <w:body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  <w:t xml:space="preserve">NOITE DE MUITO TRABALHO…</w:t>
      </w: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  <w:t xml:space="preserve">Salve Deus!</w:t>
      </w: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  <w:t xml:space="preserve">Uma mulher querendo saber o paradeiro de seu marido desencarnado.</w:t>
      </w: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  <w:t xml:space="preserve">Aparelho de Tiãozinho, ajanã, querendo reassumir sua missão.</w:t>
      </w: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  <w:t xml:space="preserve">Visita a um doutrinador que abandonou sua missão.</w:t>
      </w: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  <w:t xml:space="preserve">Esta noite foi de muito trabalho, muitas coisas estão mexendo com o sol interior dos filhos de Seta Branca. A transformação vai acontecendo aos poucos, até porque tem que haver uma conscientização da verdadeira missão, e não somente desenvolver por desenvolver, por achar bonito, porque se o médium vem pelo brilho das cores ele não sustenta seu sacerdócio.</w:t>
      </w: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  <w:t xml:space="preserve">Devemos ter muito cuidado com os falsos profetas que se dizem tudo saber, mas que na realidade estão com suas mentes desequilibradas e sofrendo o arraigamento dos elítrios. Quanto mais consciência tiver o médium de sua missão, mais ele se distancia das coisas mundanas da terra.</w:t>
      </w: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  <w:t xml:space="preserve">Ao receber esta mulher que ainda está encarnada na terra, aqui no meu mundo, mais eu me convenço que está havendo a dita transformação do sol interior. Seu físico apagado de suas lembranças materiais e seu espírito vindo me procurar pela necessidade do seu grande amor, mesmo ele sendo grosseiro em vida, mas eram dois amores. Agora, depois de anos que ele foi embora e ela ainda mantém a saudade dele. Eu não pude saber o paradeiro dele, mas vou pedir ao Pai Seta Branca que veja esta situação, que se for merecimento eles possam se reencontrar para matar a saudade.</w:t>
      </w: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  <w:t xml:space="preserve">Ao formos em visita a um doutrinador que abandonou sua missão, retornou para os evangélicos, mas seu coração espiritual ainda palpita a doce melodia deste amanhecer. Quem desta água beber não terá sede eternamente. Ou jamais esquecerá de que um dia passou pelo amanhecer das princesas, porque elas não esquecem jamais, mesmo o filho tendo se dispersado pela falta de tolerância, amor e humildade.</w:t>
      </w: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  <w:t xml:space="preserve">Ao receber aqui o ajanã em sua busca, aparelho de Tiãozinho, qual ele espiritualmente deseja retornar a casa do seu pai, mas precisamente vivendo o seu drama existencial, porque ao encerrar sua mediunidade ele fechou as portas de sua materialização. NInguém fecha o corpo, não tem como, pode enganar ou se enganar, não existe fechamento de mediunidade. Existe somente um fato que distorce a realidade, a falta de fé em si mesmo. Então ele chegou aqui e tão logo Tiãozinho veio receber a sua presença. Mas não houve demora na recepção, porque Tiãozinho tem muitos compromissos com sua passagem neste planeta e assim vendo este quadro de compromissos ele o deixou comigo, para que resolvesse sua situação. </w:t>
      </w: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  <w:t xml:space="preserve">Vejam bem, mestres e irmãos, o mundo não pode perder tempo com suas fraquezas, este negócio de dizer que vai dar um tempo, que vai pensar ou repensar sua vida não existe. É somente uma forma de se enganar a si mesmo, de querer tapar seus olhos para a verdade. No mundo das consciências não existe meio termo, ou é ou não é. Quem já experimentou do cálice da vida eterna nunca ficará em paz tentando esquecer que um dia bebeu da fonte da vida: Este é teu sangue que jamais deixará de correr em todo o meu ser.</w:t>
      </w: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  <w:t xml:space="preserve">Juntando tudo isso ao comando de uma luz bendita de Jesus vemos o raiar do sol despertando sobre a névoa úmida limpando as mentes e tragando as impurezas do coração castigado pelo calvário da ignorância mediúnica. Jesus era simplicidade, tão simples que ninguém conseguiu até hoje ser como ele. O dia que um de nós conseguir esta simplicidade que erga suas mãos aos céus e agradeça a Deus esta confirmação.</w:t>
      </w: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  <w:t xml:space="preserve">Os trabalhos foram realizados. A mulher vai esperar notícias de Seta Branca, o doutrinador que estava atormentando reviu seu juramento, o ajanã registrou este caminho em sua memória, e assim, meus irmãos, a luta continua aqui na terra e nos círculos espirituais. Não importa quem nós seremos amanhã, importa o que somos hoje, porque o ontem nos mostra quem já fomos, bons ou ruins. Despertar a mente para a sua grande escola espiritual projetando nas coisas que mais necessita, que é a paz espiritual.</w:t>
      </w: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  <w:t xml:space="preserve">A grande transformação se dá pela necessidade.</w:t>
      </w: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  <w:t xml:space="preserve">Salve Deus!</w:t>
      </w: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  <w:t xml:space="preserve">Adjunto Apurê</w:t>
      </w: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  <w:t xml:space="preserve">An-Selmo Rá</w:t>
      </w: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  <w:t xml:space="preserve">30.07.2018</w:t>
      </w: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 encoding="UTF-8"?><Relationships xmlns="http://schemas.openxmlformats.org/package/2006/relationships"><Relationship Target="numbering.xml" Id="docRId0" Type="http://schemas.openxmlformats.org/officeDocument/2006/relationships/numbering" /><Relationship Target="styles.xml" Id="docRId1" Type="http://schemas.openxmlformats.org/officeDocument/2006/relationships/styles" /></Relationships>
</file>