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2A" w:rsidRPr="008D4ABD" w:rsidRDefault="008D4ABD" w:rsidP="00B85658">
      <w:pPr>
        <w:rPr>
          <w:sz w:val="28"/>
        </w:rPr>
      </w:pPr>
      <w:r w:rsidRPr="008D4ABD">
        <w:rPr>
          <w:sz w:val="28"/>
        </w:rPr>
        <w:t>SEXAGÉSIMA AULA</w:t>
      </w:r>
    </w:p>
    <w:p w:rsidR="008D4ABD" w:rsidRDefault="008D4ABD" w:rsidP="00B85658">
      <w:pPr>
        <w:rPr>
          <w:sz w:val="28"/>
        </w:rPr>
      </w:pPr>
      <w:r>
        <w:rPr>
          <w:sz w:val="28"/>
        </w:rPr>
        <w:t>HUMILDADE</w:t>
      </w:r>
    </w:p>
    <w:p w:rsidR="008D4ABD" w:rsidRDefault="008D4ABD" w:rsidP="00B85658">
      <w:pPr>
        <w:rPr>
          <w:sz w:val="28"/>
        </w:rPr>
      </w:pPr>
      <w:r>
        <w:rPr>
          <w:sz w:val="28"/>
        </w:rPr>
        <w:t>Salve Deus!</w:t>
      </w:r>
    </w:p>
    <w:p w:rsidR="008D4ABD" w:rsidRDefault="008D4ABD" w:rsidP="00B85658">
      <w:pPr>
        <w:rPr>
          <w:sz w:val="28"/>
        </w:rPr>
      </w:pPr>
      <w:r>
        <w:rPr>
          <w:sz w:val="28"/>
        </w:rPr>
        <w:t>Tire seus sapatos e entre</w:t>
      </w:r>
      <w:r w:rsidR="007C2E9D">
        <w:rPr>
          <w:sz w:val="28"/>
        </w:rPr>
        <w:t>!</w:t>
      </w:r>
    </w:p>
    <w:p w:rsidR="00E03084" w:rsidRDefault="008D4ABD" w:rsidP="00B85658">
      <w:pPr>
        <w:rPr>
          <w:sz w:val="28"/>
        </w:rPr>
      </w:pPr>
      <w:r>
        <w:rPr>
          <w:sz w:val="28"/>
        </w:rPr>
        <w:t xml:space="preserve">Depois da aula que recebi com todo amor, Mãe Iara desceu para mostrar que a humildade deve ser um caminho a ser seguido e percorrido pelos espiritualistas. Ao chegar a nossa missão de </w:t>
      </w:r>
      <w:r w:rsidR="00AA52B1">
        <w:rPr>
          <w:sz w:val="28"/>
        </w:rPr>
        <w:t>quarta-feira, 06.01.2016,</w:t>
      </w:r>
      <w:r>
        <w:rPr>
          <w:sz w:val="28"/>
        </w:rPr>
        <w:t xml:space="preserve"> em que veio atender nos tronos e despojando-se de sua hierarquia para estar com seus pés neste solo sagrado eu me vi ainda arrotando vaidade. </w:t>
      </w:r>
      <w:r w:rsidR="00E03084">
        <w:rPr>
          <w:sz w:val="28"/>
        </w:rPr>
        <w:t>A sua presença revela os segredos da transformação dos encarnados que tendem ainda a fica</w:t>
      </w:r>
      <w:r w:rsidR="005477DB">
        <w:rPr>
          <w:sz w:val="28"/>
        </w:rPr>
        <w:t>r</w:t>
      </w:r>
      <w:r w:rsidR="00E03084">
        <w:rPr>
          <w:sz w:val="28"/>
        </w:rPr>
        <w:t xml:space="preserve"> no pedestal de suas conquistas como se fossem donos. Representando o sol ela mostrou que a verdade é para ser o lema desta missão evangelizadora da nova era e não </w:t>
      </w:r>
      <w:r w:rsidR="005477DB">
        <w:rPr>
          <w:sz w:val="28"/>
        </w:rPr>
        <w:t xml:space="preserve">para </w:t>
      </w:r>
      <w:r w:rsidR="00E03084">
        <w:rPr>
          <w:sz w:val="28"/>
        </w:rPr>
        <w:t>sermos engolidos pelas traições que normalmente fazem parte de nossa involução.</w:t>
      </w:r>
    </w:p>
    <w:p w:rsidR="00E03084" w:rsidRDefault="00E03084" w:rsidP="00B85658">
      <w:pPr>
        <w:rPr>
          <w:sz w:val="28"/>
        </w:rPr>
      </w:pPr>
      <w:r>
        <w:rPr>
          <w:sz w:val="28"/>
        </w:rPr>
        <w:t>Após o atendimento ela veio me trazer noticias do céu.</w:t>
      </w:r>
    </w:p>
    <w:p w:rsidR="00E03084" w:rsidRDefault="00E03084" w:rsidP="00B85658">
      <w:pPr>
        <w:rPr>
          <w:sz w:val="28"/>
        </w:rPr>
      </w:pPr>
      <w:r>
        <w:rPr>
          <w:sz w:val="28"/>
        </w:rPr>
        <w:t xml:space="preserve">_ Salve Deus meu filho! Vou te levar para a praia, para perto de nossa Mãe Iemanjá! Colocar seus pés </w:t>
      </w:r>
      <w:r w:rsidR="00B45F81">
        <w:rPr>
          <w:sz w:val="28"/>
        </w:rPr>
        <w:t>n</w:t>
      </w:r>
      <w:r>
        <w:rPr>
          <w:sz w:val="28"/>
        </w:rPr>
        <w:t>as areias e receber a benção do povo das águas e das sereias encantadas!</w:t>
      </w:r>
    </w:p>
    <w:p w:rsidR="00E03084" w:rsidRDefault="00E03084" w:rsidP="00B85658">
      <w:pPr>
        <w:rPr>
          <w:sz w:val="28"/>
        </w:rPr>
      </w:pPr>
      <w:r>
        <w:rPr>
          <w:sz w:val="28"/>
        </w:rPr>
        <w:t>_ Salve Deus!</w:t>
      </w:r>
    </w:p>
    <w:p w:rsidR="00E03084" w:rsidRDefault="00E03084" w:rsidP="00B85658">
      <w:pPr>
        <w:rPr>
          <w:sz w:val="28"/>
        </w:rPr>
      </w:pPr>
      <w:r>
        <w:rPr>
          <w:sz w:val="28"/>
        </w:rPr>
        <w:t xml:space="preserve">Assim com grande ensinamento ela nos alimenta de esperança e amor. Eu fico feliz, porque o mundo espiritual espera da terra o mínimo de respeito aos ensinamentos que persistem chegar, mas as portas ainda estão fechadas. </w:t>
      </w:r>
      <w:r w:rsidR="00B45F81">
        <w:rPr>
          <w:sz w:val="28"/>
        </w:rPr>
        <w:t>Abram estas portas, mestres e ninfas, e deixem a luz entrar. Vamos transformar nossa missão com o conhecimento da ciência dos veteranos espíritos que não se cansam de mostrar a verdade.</w:t>
      </w:r>
    </w:p>
    <w:p w:rsidR="00B45F81" w:rsidRDefault="00B45F81" w:rsidP="00B85658">
      <w:pPr>
        <w:rPr>
          <w:sz w:val="28"/>
        </w:rPr>
      </w:pPr>
      <w:r>
        <w:rPr>
          <w:sz w:val="28"/>
        </w:rPr>
        <w:t>Humildade, tolerância e amor. Tão fácil de pronunciar, mas tão difícil de praticar</w:t>
      </w:r>
      <w:r w:rsidR="000541C2">
        <w:rPr>
          <w:sz w:val="28"/>
        </w:rPr>
        <w:t xml:space="preserve"> e aceitar</w:t>
      </w:r>
      <w:bookmarkStart w:id="0" w:name="_GoBack"/>
      <w:bookmarkEnd w:id="0"/>
      <w:r>
        <w:rPr>
          <w:sz w:val="28"/>
        </w:rPr>
        <w:t>. Cada espirito encarnado tem a sua filosofia encarnatória e cada um se faz ao seu gosto cármico a sua necessidade material. Tudo gira no material e o espiritual é somente um momento de descontração. Deveria ser ao contrario, mas as duas vidas em paralelo deveriam ser compostas de sabedoria do principio ao fim.</w:t>
      </w:r>
    </w:p>
    <w:p w:rsidR="00933A32" w:rsidRDefault="00B45F81" w:rsidP="00B85658">
      <w:pPr>
        <w:rPr>
          <w:sz w:val="28"/>
        </w:rPr>
      </w:pPr>
      <w:r>
        <w:rPr>
          <w:sz w:val="28"/>
        </w:rPr>
        <w:lastRenderedPageBreak/>
        <w:t>Mãe Iara, nossa querida mãe. Que justificativa terão para barrar sua entrada só porque ela está visitando as missões para levar bondade, caridade e bênçãos. Mãe Iemanjá nos assiste no despertar desta inconsciência anímica porque Seta Branca e Tia Neiva conseguiram implantar esta ordem espiritualista neste planeta com muita fé e amor.</w:t>
      </w:r>
      <w:r w:rsidR="00933A32">
        <w:rPr>
          <w:sz w:val="28"/>
        </w:rPr>
        <w:t xml:space="preserve"> Não destruam o que foi construído com sacrifício de uma vida inteira. Eu sei que muitos não acreditam na evolução dos espíritos e nem que os espíritos de luz possam também reencarnar como forma de ajudar a terra. Mas como diz Pai João de Enoque:</w:t>
      </w:r>
    </w:p>
    <w:p w:rsidR="00B45F81" w:rsidRDefault="00933A32" w:rsidP="00B85658">
      <w:pPr>
        <w:rPr>
          <w:sz w:val="28"/>
        </w:rPr>
      </w:pPr>
      <w:r>
        <w:rPr>
          <w:sz w:val="28"/>
        </w:rPr>
        <w:t>_ Está tudo certo meu filho! O homem só acredita quando alguma coisa se p</w:t>
      </w:r>
      <w:r w:rsidR="00F06B0C">
        <w:rPr>
          <w:sz w:val="28"/>
        </w:rPr>
        <w:t>r</w:t>
      </w:r>
      <w:r>
        <w:rPr>
          <w:sz w:val="28"/>
        </w:rPr>
        <w:t>ende ao seu tornozelo!</w:t>
      </w:r>
    </w:p>
    <w:p w:rsidR="00933A32" w:rsidRDefault="00933A32" w:rsidP="00B85658">
      <w:pPr>
        <w:rPr>
          <w:sz w:val="28"/>
        </w:rPr>
      </w:pPr>
      <w:r>
        <w:rPr>
          <w:sz w:val="28"/>
        </w:rPr>
        <w:t>Seria tão bom se todos se unissem na força do sol e da lua. Mas se ele disse que está tudo certo, então vamos caminhar, porque o jaguar representa o Cristo na sua eterna caminhada para nos reencontrar. Nós estamos construindo a doutrina do amanhã no amanhecer. Porque quem vai seguir serão nossos filhos, nossos netos e assim por diante. A eterna hierarquia do espirito na sua conquista material. Aqui tudo é uma escola aonde se aprende com as ferramentas humanas o bem e o mal.</w:t>
      </w:r>
    </w:p>
    <w:p w:rsidR="00933A32" w:rsidRDefault="00933A32" w:rsidP="00B85658">
      <w:pPr>
        <w:rPr>
          <w:sz w:val="28"/>
        </w:rPr>
      </w:pPr>
      <w:r>
        <w:rPr>
          <w:sz w:val="28"/>
        </w:rPr>
        <w:t>Vamos seguir o exemplo de Mãe Iara, vamos tirar nossos sapatos e sentir as energias do solo sagrado entrar pelas nossas vidas. No templo, quando em trabalho, uma energia prateada se levanta e fica até na altura dos joelhos. Conforme a gente vai andando ela vai circulando nossas pernas, é como se andasse nas nuvens, mas nuvens prateadas. Por isso a tua sintonia é a tua sentença.</w:t>
      </w:r>
    </w:p>
    <w:p w:rsidR="00933A32" w:rsidRDefault="00933A32" w:rsidP="00B85658">
      <w:pPr>
        <w:rPr>
          <w:sz w:val="28"/>
        </w:rPr>
      </w:pPr>
      <w:r>
        <w:rPr>
          <w:sz w:val="28"/>
        </w:rPr>
        <w:t>Vamos trabalhar com amor, muito amor mesmo, porque representamos Seta Branca e Mãe Iara neste planeta. E para ser representante deles é preciso muita responsabilidade com o trato doutrinário e comunicativo.</w:t>
      </w:r>
    </w:p>
    <w:p w:rsidR="00933A32" w:rsidRDefault="00503879" w:rsidP="00B85658">
      <w:pPr>
        <w:rPr>
          <w:sz w:val="28"/>
        </w:rPr>
      </w:pPr>
      <w:r>
        <w:rPr>
          <w:sz w:val="28"/>
        </w:rPr>
        <w:t>Abram suas portas!</w:t>
      </w:r>
    </w:p>
    <w:p w:rsidR="00503879" w:rsidRDefault="00503879" w:rsidP="00B85658">
      <w:pPr>
        <w:rPr>
          <w:sz w:val="28"/>
        </w:rPr>
      </w:pPr>
      <w:r>
        <w:rPr>
          <w:sz w:val="28"/>
        </w:rPr>
        <w:t>Salve Deus!</w:t>
      </w:r>
    </w:p>
    <w:p w:rsidR="00503879" w:rsidRDefault="00503879" w:rsidP="00B85658">
      <w:pPr>
        <w:rPr>
          <w:sz w:val="28"/>
        </w:rPr>
      </w:pPr>
      <w:r>
        <w:rPr>
          <w:sz w:val="28"/>
        </w:rPr>
        <w:t>Adjunto Apurê</w:t>
      </w:r>
    </w:p>
    <w:p w:rsidR="00503879" w:rsidRDefault="00503879" w:rsidP="00B85658">
      <w:pPr>
        <w:rPr>
          <w:sz w:val="28"/>
        </w:rPr>
      </w:pPr>
      <w:r>
        <w:rPr>
          <w:sz w:val="28"/>
        </w:rPr>
        <w:t>An-Selmo Rá</w:t>
      </w:r>
    </w:p>
    <w:p w:rsidR="00503879" w:rsidRPr="008D4ABD" w:rsidRDefault="00503879" w:rsidP="00B85658">
      <w:pPr>
        <w:rPr>
          <w:sz w:val="28"/>
        </w:rPr>
      </w:pPr>
      <w:r>
        <w:rPr>
          <w:sz w:val="28"/>
        </w:rPr>
        <w:lastRenderedPageBreak/>
        <w:t>07.01.2016</w:t>
      </w:r>
    </w:p>
    <w:sectPr w:rsidR="00503879" w:rsidRPr="008D4A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541C2"/>
    <w:rsid w:val="00244CAA"/>
    <w:rsid w:val="00282F2A"/>
    <w:rsid w:val="003F0176"/>
    <w:rsid w:val="004D686D"/>
    <w:rsid w:val="00501ED5"/>
    <w:rsid w:val="00503879"/>
    <w:rsid w:val="005477DB"/>
    <w:rsid w:val="00692ABB"/>
    <w:rsid w:val="007C2E9D"/>
    <w:rsid w:val="008D4ABD"/>
    <w:rsid w:val="00933A32"/>
    <w:rsid w:val="00AA52B1"/>
    <w:rsid w:val="00AB3ABC"/>
    <w:rsid w:val="00B45F81"/>
    <w:rsid w:val="00B85658"/>
    <w:rsid w:val="00BC0DE8"/>
    <w:rsid w:val="00DB4E6D"/>
    <w:rsid w:val="00E03084"/>
    <w:rsid w:val="00F0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</Pages>
  <Words>566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dcterms:created xsi:type="dcterms:W3CDTF">2016-01-06T12:56:00Z</dcterms:created>
  <dcterms:modified xsi:type="dcterms:W3CDTF">2016-01-07T13:01:00Z</dcterms:modified>
</cp:coreProperties>
</file>