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A5" w:rsidRDefault="0066392C" w:rsidP="00B85658">
      <w:pPr>
        <w:rPr>
          <w:sz w:val="28"/>
        </w:rPr>
      </w:pPr>
      <w:r>
        <w:rPr>
          <w:sz w:val="28"/>
        </w:rPr>
        <w:t>A GRANDE VIAGEM</w:t>
      </w:r>
    </w:p>
    <w:p w:rsidR="0066392C" w:rsidRDefault="0066392C" w:rsidP="00B85658">
      <w:pPr>
        <w:rPr>
          <w:sz w:val="28"/>
        </w:rPr>
      </w:pPr>
      <w:r>
        <w:rPr>
          <w:sz w:val="28"/>
        </w:rPr>
        <w:t>Salve Deus!</w:t>
      </w:r>
    </w:p>
    <w:p w:rsidR="0066392C" w:rsidRDefault="0066392C" w:rsidP="00B85658">
      <w:pPr>
        <w:rPr>
          <w:sz w:val="28"/>
        </w:rPr>
      </w:pPr>
      <w:r>
        <w:rPr>
          <w:sz w:val="28"/>
        </w:rPr>
        <w:t>Enfim, tudo se clareou.</w:t>
      </w:r>
    </w:p>
    <w:p w:rsidR="0066392C" w:rsidRDefault="0066392C" w:rsidP="00B85658">
      <w:pPr>
        <w:rPr>
          <w:sz w:val="28"/>
        </w:rPr>
      </w:pPr>
      <w:r>
        <w:rPr>
          <w:sz w:val="28"/>
        </w:rPr>
        <w:t xml:space="preserve">A missão do amanhecer é composta de muita realização, realidade e conhecimento. Em hipótese alguma deixamos para trás fatos que são esquecidos em terra, porque os espíritos são imbuídos de coragem para levar adiante o seguimento de suas juras transcendentais. </w:t>
      </w:r>
    </w:p>
    <w:p w:rsidR="0066392C" w:rsidRDefault="0066392C" w:rsidP="00B85658">
      <w:pPr>
        <w:rPr>
          <w:sz w:val="28"/>
        </w:rPr>
      </w:pPr>
      <w:r>
        <w:rPr>
          <w:sz w:val="28"/>
        </w:rPr>
        <w:t>Nesta viagem eu levei todo este povo que segue os preceitos da verdade de Seta Branca, deste continente do Ministro Apurê para uma peregrinação aos mundos encantados. Aqui na terra não houve a benção do Ministro por motivo especial, mas então nos planos de sua presença eles foram recebidos com muito amor e compreensão. O que marcou esta jornada foi que todos estavam reunidos com esperança e coragem lutando para construir um mundo social mais condizente com a nova era.</w:t>
      </w:r>
    </w:p>
    <w:p w:rsidR="0066392C" w:rsidRDefault="0066392C" w:rsidP="00B85658">
      <w:pPr>
        <w:rPr>
          <w:sz w:val="28"/>
        </w:rPr>
      </w:pPr>
      <w:r>
        <w:rPr>
          <w:sz w:val="28"/>
        </w:rPr>
        <w:t xml:space="preserve">Esta aventura fora do corpo físico mostrou o quanto estamos nos adaptando na vida invisível do ponto de vista terreno, mas ao chegar lá, a visão da terra se fecha e todos só veem </w:t>
      </w:r>
      <w:r w:rsidR="001B5F3D">
        <w:rPr>
          <w:sz w:val="28"/>
        </w:rPr>
        <w:t xml:space="preserve">os </w:t>
      </w:r>
      <w:r>
        <w:rPr>
          <w:sz w:val="28"/>
        </w:rPr>
        <w:t xml:space="preserve">caminhos espirituais. É diferente, seria até complexo se não lançássemos mãos da nossa porta aberta. </w:t>
      </w:r>
    </w:p>
    <w:p w:rsidR="0066392C" w:rsidRDefault="0066392C" w:rsidP="00B85658">
      <w:pPr>
        <w:rPr>
          <w:sz w:val="28"/>
        </w:rPr>
      </w:pPr>
      <w:r>
        <w:rPr>
          <w:sz w:val="28"/>
        </w:rPr>
        <w:t>Foi muito bacana, foi de suma importância para nossos irmãos chegarem até este plano livre das amarras</w:t>
      </w:r>
      <w:r w:rsidR="001664BD">
        <w:rPr>
          <w:sz w:val="28"/>
        </w:rPr>
        <w:t xml:space="preserve"> e receber o que lhes foi entregue. As energias resultantes da necessidade que cada um recebeu é justamente a consagração da verdade, da nossa verdade que buscamos em meio aos conflitos naturais de um mundo em transformação.</w:t>
      </w:r>
    </w:p>
    <w:p w:rsidR="001664BD" w:rsidRDefault="001664BD" w:rsidP="00B85658">
      <w:pPr>
        <w:rPr>
          <w:sz w:val="28"/>
        </w:rPr>
      </w:pPr>
      <w:r>
        <w:rPr>
          <w:sz w:val="28"/>
        </w:rPr>
        <w:t xml:space="preserve">Quando tudo terminou nós voltamos para nosso porto de fé, nosso templo, sim, a continuidade dos valores do sacerdócio não nos deixa ficar a mercê de nossa convivência </w:t>
      </w:r>
      <w:r w:rsidR="00DD3578">
        <w:rPr>
          <w:sz w:val="28"/>
        </w:rPr>
        <w:t>terrena</w:t>
      </w:r>
      <w:r>
        <w:rPr>
          <w:sz w:val="28"/>
        </w:rPr>
        <w:t xml:space="preserve">. Minha missão é o meu sacerdócio. Todos dizem, mas poucos definem qual missão. A sua missão é o que você jurou a Deus antes de reencarnar e chegando aqui no amanhecer você faz deste juramento o seu sacerdócio. Você passa a viver intensamente o seu juramento. Digo mais ainda, é onde você cumpre com suas obrigações diretamente sem tempo para se desviar do seu juramento. O Amanhecer </w:t>
      </w:r>
      <w:r>
        <w:rPr>
          <w:sz w:val="28"/>
        </w:rPr>
        <w:lastRenderedPageBreak/>
        <w:t>de Seta Branca é uma</w:t>
      </w:r>
      <w:r w:rsidR="006A69F1">
        <w:rPr>
          <w:sz w:val="28"/>
        </w:rPr>
        <w:t xml:space="preserve"> grande</w:t>
      </w:r>
      <w:r>
        <w:rPr>
          <w:sz w:val="28"/>
        </w:rPr>
        <w:t xml:space="preserve"> oficina de trabalho por onde cada trabalhador revela e se revela na intensidade de sua ferramenta. </w:t>
      </w:r>
    </w:p>
    <w:p w:rsidR="001664BD" w:rsidRDefault="001664BD" w:rsidP="00B85658">
      <w:pPr>
        <w:rPr>
          <w:sz w:val="28"/>
        </w:rPr>
      </w:pPr>
      <w:r>
        <w:rPr>
          <w:sz w:val="28"/>
        </w:rPr>
        <w:t>O AMANHECER É ONDE TODOS QUEREM ESTAR, MAS POUCOS ACEITAM A SUA TRANSFORMAÇÃO.</w:t>
      </w:r>
    </w:p>
    <w:p w:rsidR="001664BD" w:rsidRDefault="001664BD" w:rsidP="00B85658">
      <w:pPr>
        <w:rPr>
          <w:sz w:val="28"/>
        </w:rPr>
      </w:pPr>
      <w:r>
        <w:rPr>
          <w:sz w:val="28"/>
        </w:rPr>
        <w:t xml:space="preserve">A mudança começa no âmbar da vida iniciática e vai se modelando e remodelando até chegar ao espectro da alma. Sinal de que algo começa a murmurar nas vozes que criam força para sustentar os res reinos de sua natureza. </w:t>
      </w:r>
    </w:p>
    <w:p w:rsidR="001664BD" w:rsidRDefault="001664BD" w:rsidP="00B85658">
      <w:pPr>
        <w:rPr>
          <w:sz w:val="28"/>
        </w:rPr>
      </w:pPr>
      <w:r>
        <w:rPr>
          <w:sz w:val="28"/>
        </w:rPr>
        <w:t xml:space="preserve">Todos voltaram, mas ainda era cedo para seguir o caminho de suas </w:t>
      </w:r>
      <w:r w:rsidR="007A6872">
        <w:rPr>
          <w:sz w:val="28"/>
        </w:rPr>
        <w:t>casas. O trabalho nem havia começado ainda e assim todos de jaguar estavam descendo para o templo. Alguns estavam tão distraídos que custaram a vestir suas fardas e tão logo ao chamado foram se imbuindo da responsabilidade com a sua missão.</w:t>
      </w:r>
    </w:p>
    <w:p w:rsidR="007A6872" w:rsidRDefault="003A40D1" w:rsidP="00B85658">
      <w:pPr>
        <w:rPr>
          <w:sz w:val="28"/>
        </w:rPr>
      </w:pPr>
      <w:r>
        <w:rPr>
          <w:sz w:val="28"/>
        </w:rPr>
        <w:t xml:space="preserve">Com o merecimento de poder viajar em nossa nave eu fiquei vendo a reação destes espíritos longe das amarras físicas. Tão importante foi esta contagem que marcou as mentes e os corações. Espero que todos tenham recordações de seus transportes e principalmente desta benção do Apurê nos mundos espirituais. </w:t>
      </w:r>
    </w:p>
    <w:p w:rsidR="003A40D1" w:rsidRDefault="003A40D1" w:rsidP="00B85658">
      <w:pPr>
        <w:rPr>
          <w:sz w:val="28"/>
        </w:rPr>
      </w:pPr>
      <w:r>
        <w:rPr>
          <w:sz w:val="28"/>
        </w:rPr>
        <w:t xml:space="preserve">Vou, sempre que puder levar este povo para este mundo que nos abraça sentimentalmente a nossa reação cármica. Por isso jaguares, nós temos que ter tolerância e humildade para não nos contaminar com a herança da terra. Somente com os espíritos livres é que chegaremos ao nosso coração. </w:t>
      </w:r>
    </w:p>
    <w:p w:rsidR="003A40D1" w:rsidRDefault="003A40D1" w:rsidP="00B85658">
      <w:pPr>
        <w:rPr>
          <w:sz w:val="28"/>
        </w:rPr>
      </w:pPr>
      <w:r w:rsidRPr="009B6706">
        <w:rPr>
          <w:b/>
          <w:sz w:val="28"/>
        </w:rPr>
        <w:t>Mais vale o céu nos embriagando pelas luzes que a terra nos encharcando de psicotrópicos</w:t>
      </w:r>
      <w:r>
        <w:rPr>
          <w:sz w:val="28"/>
        </w:rPr>
        <w:t>.</w:t>
      </w:r>
    </w:p>
    <w:p w:rsidR="003A40D1" w:rsidRDefault="003A40D1" w:rsidP="00B85658">
      <w:pPr>
        <w:rPr>
          <w:sz w:val="28"/>
        </w:rPr>
      </w:pPr>
      <w:r>
        <w:rPr>
          <w:sz w:val="28"/>
        </w:rPr>
        <w:t>Todos já estavam em nosso templo espiritual e prontos para prestar a caridade.</w:t>
      </w:r>
    </w:p>
    <w:p w:rsidR="000736A5" w:rsidRDefault="0041203A"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842D43" w:rsidP="00B85658">
      <w:pPr>
        <w:rPr>
          <w:sz w:val="28"/>
        </w:rPr>
      </w:pPr>
      <w:r>
        <w:rPr>
          <w:sz w:val="28"/>
        </w:rPr>
        <w:lastRenderedPageBreak/>
        <w:t>04.04</w:t>
      </w:r>
      <w:bookmarkStart w:id="0" w:name="_GoBack"/>
      <w:bookmarkEnd w:id="0"/>
      <w:r w:rsidR="00282D67">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1664BD"/>
    <w:rsid w:val="001B5F3D"/>
    <w:rsid w:val="00244CAA"/>
    <w:rsid w:val="00282D67"/>
    <w:rsid w:val="00282F2A"/>
    <w:rsid w:val="002C2FC2"/>
    <w:rsid w:val="003A40D1"/>
    <w:rsid w:val="003F0176"/>
    <w:rsid w:val="0041203A"/>
    <w:rsid w:val="004D686D"/>
    <w:rsid w:val="00501ED5"/>
    <w:rsid w:val="00575C77"/>
    <w:rsid w:val="00606624"/>
    <w:rsid w:val="0066392C"/>
    <w:rsid w:val="00692ABB"/>
    <w:rsid w:val="006A69F1"/>
    <w:rsid w:val="0074652C"/>
    <w:rsid w:val="007A6872"/>
    <w:rsid w:val="00842D43"/>
    <w:rsid w:val="009B6706"/>
    <w:rsid w:val="00AB3ABC"/>
    <w:rsid w:val="00AE19B8"/>
    <w:rsid w:val="00B71754"/>
    <w:rsid w:val="00B85658"/>
    <w:rsid w:val="00BC0DE8"/>
    <w:rsid w:val="00DB4E6D"/>
    <w:rsid w:val="00DD357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546</Words>
  <Characters>2954</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User</cp:lastModifiedBy>
  <cp:revision>10</cp:revision>
  <dcterms:created xsi:type="dcterms:W3CDTF">2016-04-04T12:37:00Z</dcterms:created>
  <dcterms:modified xsi:type="dcterms:W3CDTF">2016-04-04T12:57:00Z</dcterms:modified>
</cp:coreProperties>
</file>