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565055" w:rsidP="00B85658">
      <w:pPr>
        <w:rPr>
          <w:sz w:val="28"/>
        </w:rPr>
      </w:pPr>
      <w:r>
        <w:rPr>
          <w:sz w:val="28"/>
        </w:rPr>
        <w:t>RAÇA DE VIBORAS</w:t>
      </w:r>
    </w:p>
    <w:p w:rsidR="00565055" w:rsidRDefault="00565055" w:rsidP="00B85658">
      <w:pPr>
        <w:rPr>
          <w:sz w:val="28"/>
        </w:rPr>
      </w:pPr>
      <w:r>
        <w:rPr>
          <w:sz w:val="28"/>
        </w:rPr>
        <w:t>Salve Deus!</w:t>
      </w:r>
    </w:p>
    <w:p w:rsidR="00565055" w:rsidRDefault="00565055" w:rsidP="00B85658">
      <w:pPr>
        <w:rPr>
          <w:sz w:val="28"/>
        </w:rPr>
      </w:pPr>
      <w:r>
        <w:rPr>
          <w:sz w:val="28"/>
        </w:rPr>
        <w:t xml:space="preserve">“Só vai falar com Pai Seta Branca se </w:t>
      </w:r>
      <w:r w:rsidR="001D7CFE">
        <w:rPr>
          <w:sz w:val="28"/>
        </w:rPr>
        <w:t>eu permitir</w:t>
      </w:r>
      <w:r>
        <w:rPr>
          <w:sz w:val="28"/>
        </w:rPr>
        <w:t>”.</w:t>
      </w:r>
    </w:p>
    <w:p w:rsidR="00565055" w:rsidRDefault="00565055" w:rsidP="00B85658">
      <w:pPr>
        <w:rPr>
          <w:sz w:val="28"/>
        </w:rPr>
      </w:pPr>
      <w:r>
        <w:rPr>
          <w:sz w:val="28"/>
        </w:rPr>
        <w:t>Minha esposa está em missão no estado de São Paulo, mas mesmo assim nos encontramos espiritualmente pelo nosso grande amor. Nesta viagem em</w:t>
      </w:r>
      <w:r w:rsidR="00FE1B36">
        <w:rPr>
          <w:sz w:val="28"/>
        </w:rPr>
        <w:t xml:space="preserve"> que estávamos passeando chegaram alguns espíritos que ainda são encarnados. Eles vieram me fazer uma proposta, já que eu os conheço e sei quem são. Em uma eleição para prefeito municipal desta cidade o vale do amanhecer, pelo Pai Seta Branca, foi decisivo na escolha do representante. Estávamos realizando a benção de Seta Branca e neste dia chegou aqui um homem e pediu para o Pai pelo seu candidato que estava perdendo na contagem dos votos. O nome dele era Emídio, seu oponente estava com 10 mil a sua frente. Ao pedir, o Pai disse que iria ajuda-lo nesta escolha e os dez mil votos contra se tornaram 10 mil a favor. Só que então este candidato que foi pedido não sabia que alguém veio aqui e pediu por ele. Um dia este prefeito passando aqui perto do vale nos viu e disse: O que é aquilo ali embaixo! Falaram que era o vale do amanhecer. Ele disse que iria passar com o trator em cima do templo. Nunca mais ele ganhou.</w:t>
      </w:r>
    </w:p>
    <w:p w:rsidR="00FE1B36" w:rsidRDefault="00FE1B36" w:rsidP="00B85658">
      <w:pPr>
        <w:rPr>
          <w:sz w:val="28"/>
        </w:rPr>
      </w:pPr>
      <w:r>
        <w:rPr>
          <w:sz w:val="28"/>
        </w:rPr>
        <w:t>Nesta noite não foi diferente. Vieram todos me pedir ajuda para esta eleição. O mesmo ex-prefeito que ajudamos e outros mais. Minha esposa ficou fora desta reunião porque ela não gosta deste tipo de esperteza. São víboras que você ajuda e depois ela</w:t>
      </w:r>
      <w:r w:rsidR="000D55C6">
        <w:rPr>
          <w:sz w:val="28"/>
        </w:rPr>
        <w:t>s</w:t>
      </w:r>
      <w:r>
        <w:rPr>
          <w:sz w:val="28"/>
        </w:rPr>
        <w:t xml:space="preserve"> se voltam contra você lhe picando. </w:t>
      </w:r>
      <w:r w:rsidR="000D55C6">
        <w:rPr>
          <w:sz w:val="28"/>
        </w:rPr>
        <w:t>Foi sempre assim, foram escolhas feitas para ajudar estes escravos do poder. Uma mulher estava toda gentileza comigo, oferecia coi</w:t>
      </w:r>
      <w:r w:rsidR="00BD18C3">
        <w:rPr>
          <w:sz w:val="28"/>
        </w:rPr>
        <w:t>s</w:t>
      </w:r>
      <w:r w:rsidR="000D55C6">
        <w:rPr>
          <w:sz w:val="28"/>
        </w:rPr>
        <w:t>as em troca de minha palavra. Eu fiquei no silencio</w:t>
      </w:r>
      <w:r w:rsidR="00BE754C">
        <w:rPr>
          <w:sz w:val="28"/>
        </w:rPr>
        <w:t>,</w:t>
      </w:r>
      <w:r w:rsidR="000D55C6">
        <w:rPr>
          <w:sz w:val="28"/>
        </w:rPr>
        <w:t xml:space="preserve"> só ouvindo os envolvidos articulando nesta trajetória. Não vou mais deixar que façam o que querem, porque sabendo a verdade eu serei a porta que abre com nosso Pai e por enquanto ela está fechada para estes pensamentos retrógrados. </w:t>
      </w:r>
    </w:p>
    <w:p w:rsidR="000D55C6" w:rsidRDefault="000D55C6" w:rsidP="00B85658">
      <w:pPr>
        <w:rPr>
          <w:sz w:val="28"/>
        </w:rPr>
      </w:pPr>
      <w:r>
        <w:rPr>
          <w:sz w:val="28"/>
        </w:rPr>
        <w:t xml:space="preserve">Sentado à mesa de reunião eu só ouvia os convites, os lamentos de um povo acrisolado pelos falcões. Não disse nada, nem que sim, nem que não. Aprendi uma grande lição, nem todos são de confiança e nem todos tem um ideal libertador. Muitos prefeitos daqui eu ajudei e todos eles se </w:t>
      </w:r>
      <w:r>
        <w:rPr>
          <w:sz w:val="28"/>
        </w:rPr>
        <w:lastRenderedPageBreak/>
        <w:t xml:space="preserve">voltaram contra </w:t>
      </w:r>
      <w:r w:rsidR="00BA182F">
        <w:rPr>
          <w:sz w:val="28"/>
        </w:rPr>
        <w:t>nós</w:t>
      </w:r>
      <w:r>
        <w:rPr>
          <w:sz w:val="28"/>
        </w:rPr>
        <w:t>. Mas assim eu não devo nada para eles e eles devem muito de si mesmos para o amanhecer.</w:t>
      </w:r>
    </w:p>
    <w:p w:rsidR="000D55C6" w:rsidRDefault="000D55C6" w:rsidP="00B85658">
      <w:pPr>
        <w:rPr>
          <w:sz w:val="28"/>
        </w:rPr>
      </w:pPr>
      <w:r>
        <w:rPr>
          <w:sz w:val="28"/>
        </w:rPr>
        <w:t xml:space="preserve">Não estou cobrando favor algum, estou só vendo este quadro de interferências e desonestidade. O atual prefeito interpôs um oficio tendo interesse em nossa área que pertence ao templo. Um dia eu fui levar minha neta no hospital e ele estava internado. Quando ele me viu veio conversar comigo perguntando o que eu estava fazendo. Eu lhe disse nada, estou cuidando de minha família. O quadro espiritual dele naquela hora era insustentável, mas nós do vale não desejamos a morte, desejamos a vida e tão logo pedi ao Dr. Fritz que intervisse em favor dele. </w:t>
      </w:r>
      <w:r w:rsidR="00EE7E67">
        <w:rPr>
          <w:sz w:val="28"/>
        </w:rPr>
        <w:t xml:space="preserve">Fritz veio com sua equipe e o atendeu ali mesmo no hospital. </w:t>
      </w:r>
      <w:r>
        <w:rPr>
          <w:sz w:val="28"/>
        </w:rPr>
        <w:t>Não há magoa na esperança e assim a presença do médico espiritual retirou do seu caminho a sua jura transcendental. Ele saiu do hospital novinho em folha, saiu curado e pronto para sua luta na prefeitura. Há se todos soubessem da verdade, não iriam fazer besteiras com suas posições.</w:t>
      </w:r>
    </w:p>
    <w:p w:rsidR="000D55C6" w:rsidRDefault="00D302CB" w:rsidP="00B85658">
      <w:pPr>
        <w:rPr>
          <w:sz w:val="28"/>
        </w:rPr>
      </w:pPr>
      <w:r>
        <w:rPr>
          <w:sz w:val="28"/>
        </w:rPr>
        <w:t>Nós do amanhecer somos libertadores e não escravocratas. Não podemos nos deixar levar por situações de perigo que envolva o desconhecido mundo das interferências. Por isso que somos apolíticos, pois a sujeira que se esconde sob o tapete é muito grande e nós não devemos nos prender a esta fantasia. Como disse Seta Branca: Se</w:t>
      </w:r>
      <w:r w:rsidR="00C36D12">
        <w:rPr>
          <w:sz w:val="28"/>
        </w:rPr>
        <w:t xml:space="preserve">ja </w:t>
      </w:r>
      <w:r>
        <w:rPr>
          <w:sz w:val="28"/>
        </w:rPr>
        <w:t>honesto co</w:t>
      </w:r>
      <w:r w:rsidR="00C36D12">
        <w:rPr>
          <w:sz w:val="28"/>
        </w:rPr>
        <w:t>nsigo mesmo</w:t>
      </w:r>
      <w:r>
        <w:rPr>
          <w:sz w:val="28"/>
        </w:rPr>
        <w:t xml:space="preserve">. Se o jaguar entra por esta porta ele automaticamente se contamina, mesmo querendo fazer as coisas certas, ele acaba vacilando e deixando uma porta semiaberta. </w:t>
      </w:r>
    </w:p>
    <w:p w:rsidR="00D302CB" w:rsidRDefault="00D302CB" w:rsidP="00B85658">
      <w:pPr>
        <w:rPr>
          <w:sz w:val="28"/>
        </w:rPr>
      </w:pPr>
      <w:r>
        <w:rPr>
          <w:sz w:val="28"/>
        </w:rPr>
        <w:t xml:space="preserve">A reunião estava no ponto alto e todos só esperando a minha adesão. Foi quando minha esposa do lado de fora mandou me chamar e eu saí de fininho. Deixei todos sem perceber minha saída, mas que não iria dar este privilégio a quem não respeita ninguém. O Vale do Amanhecer é tão importante para uma cidade que ninguém imagina. A cidade desenvolve, a cidade cresce, a cidade se torna um ponto de luz. Assim foi aqui também, existia várias colunas romanas de pé que não permitiam a cidade crescer. O vale então teve uma fundamental importância na derrubada delas. Restam algumas ainda de pé, mas vão servir de ornamentação como exemplo para os espíritos. Hoje a cidade cresceu, desenvolveu, mas muitos antigos ainda mantém sua cultura tradicional regada a sua </w:t>
      </w:r>
      <w:r>
        <w:rPr>
          <w:sz w:val="28"/>
        </w:rPr>
        <w:lastRenderedPageBreak/>
        <w:t>necessidade. A atuação do Pai em vários templos do amanhecer leva a mensagem aos espíritos acrisolados neste caminho tortuoso. A grande legião atua varrendo os corações das tormentas desnecessárias e alivia o padrão mental das energias contrarias.</w:t>
      </w:r>
    </w:p>
    <w:p w:rsidR="00D302CB" w:rsidRDefault="00D302CB" w:rsidP="00B85658">
      <w:pPr>
        <w:rPr>
          <w:sz w:val="28"/>
        </w:rPr>
      </w:pPr>
      <w:r>
        <w:rPr>
          <w:sz w:val="28"/>
        </w:rPr>
        <w:t xml:space="preserve">Estamos em uma cruzada iniciática. A luz se choca na variação de cada emissão. </w:t>
      </w:r>
      <w:r w:rsidR="001B6047">
        <w:rPr>
          <w:sz w:val="28"/>
        </w:rPr>
        <w:t>Quando um jaguar emite sua prece ele avança um pouquinho na direção da Evangelização de um povo. Daquele povo deprimido e sem fé. A religião para eles não os liberta, mas os coloca numa parede de pecados. Por isso que a responsabilidade no comando de um templo é muito grande, pois existe o perigo dos choques entre a terra e o céu.</w:t>
      </w:r>
    </w:p>
    <w:p w:rsidR="001B6047" w:rsidRDefault="001B6047" w:rsidP="00B85658">
      <w:pPr>
        <w:rPr>
          <w:sz w:val="28"/>
        </w:rPr>
      </w:pPr>
      <w:r>
        <w:rPr>
          <w:sz w:val="28"/>
        </w:rPr>
        <w:t xml:space="preserve">Pai Seta Branca escolheu este cantinho pela nossa missão de amor e conhecimento. Ele migrou sua corte para cá e está preparando a nossa </w:t>
      </w:r>
      <w:r w:rsidR="00950B57">
        <w:rPr>
          <w:sz w:val="28"/>
        </w:rPr>
        <w:t>jornada</w:t>
      </w:r>
      <w:r>
        <w:rPr>
          <w:sz w:val="28"/>
        </w:rPr>
        <w:t xml:space="preserve"> para elevar as dores físicas e espirituais. Para entrar no oráculo são poucos os escolhidos, pois ninguém sabe onde ele está situado. Quem souber onde ele está que diga e não se cale.</w:t>
      </w:r>
    </w:p>
    <w:p w:rsidR="001B6047" w:rsidRDefault="001B6047" w:rsidP="00B85658">
      <w:pPr>
        <w:rPr>
          <w:sz w:val="28"/>
        </w:rPr>
      </w:pPr>
      <w:r>
        <w:rPr>
          <w:sz w:val="28"/>
        </w:rPr>
        <w:t xml:space="preserve">Quando eu saí da reunião peguei minha esposa, ninfa deste amanhecer e procuramos sair o mais rápido possível deste lugar. Não era nosso ambiente, era um lugar escuro de pensamentos ruins, vingança, perseguição, maldades. Todos querendo o poder e para chegar a ele não viam outras realidades a não </w:t>
      </w:r>
      <w:r w:rsidR="00015D72">
        <w:rPr>
          <w:sz w:val="28"/>
        </w:rPr>
        <w:t>ser criar embaraços na escolha. Deixei minha esposa em São Paulo e vim para meu lugar esperando o regresso físico dela para nossa evolução. Somos eternos viajantes de um tempo distante desta realidade.</w:t>
      </w:r>
    </w:p>
    <w:p w:rsidR="00015D72" w:rsidRDefault="00015D72" w:rsidP="00B85658">
      <w:pPr>
        <w:rPr>
          <w:sz w:val="28"/>
        </w:rPr>
      </w:pPr>
      <w:r>
        <w:rPr>
          <w:sz w:val="28"/>
        </w:rPr>
        <w:t xml:space="preserve">Não esperem milagres, trabalhem para merecer. Eu trabalhei desde 1976 quando fui </w:t>
      </w:r>
      <w:proofErr w:type="gramStart"/>
      <w:r>
        <w:rPr>
          <w:sz w:val="28"/>
        </w:rPr>
        <w:t>recebido por Tia Neiva e pelo Pai Seta Branca</w:t>
      </w:r>
      <w:r w:rsidR="002C719D">
        <w:rPr>
          <w:sz w:val="28"/>
        </w:rPr>
        <w:t xml:space="preserve"> na grande casa</w:t>
      </w:r>
      <w:proofErr w:type="gramEnd"/>
      <w:r>
        <w:rPr>
          <w:sz w:val="28"/>
        </w:rPr>
        <w:t xml:space="preserve">. A minha luta não foi em vão, pois todo o conhecimento me libertou do mal. </w:t>
      </w:r>
      <w:r w:rsidR="00A73175">
        <w:rPr>
          <w:sz w:val="28"/>
        </w:rPr>
        <w:t>Quem sabe um dia nós mereçamos a verdade sobre nós mesmos, mas será que todos vão estar preparados para saber sobre ela.</w:t>
      </w:r>
      <w:bookmarkStart w:id="0" w:name="_GoBack"/>
      <w:bookmarkEnd w:id="0"/>
    </w:p>
    <w:p w:rsidR="00A73175" w:rsidRDefault="00A73175" w:rsidP="00B85658">
      <w:pPr>
        <w:rPr>
          <w:sz w:val="28"/>
        </w:rPr>
      </w:pPr>
      <w:r>
        <w:rPr>
          <w:sz w:val="28"/>
        </w:rPr>
        <w:t>Que Jesus nos ilumine e nos de a proteção sobre nossos físicos e espíritos.</w:t>
      </w:r>
    </w:p>
    <w:p w:rsidR="00A73175" w:rsidRDefault="00A73175"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lastRenderedPageBreak/>
        <w:t>An-Selmo Rá</w:t>
      </w:r>
    </w:p>
    <w:p w:rsidR="00282D67" w:rsidRDefault="00A73175" w:rsidP="00B85658">
      <w:pPr>
        <w:rPr>
          <w:sz w:val="28"/>
        </w:rPr>
      </w:pPr>
      <w:r>
        <w:rPr>
          <w:sz w:val="28"/>
        </w:rPr>
        <w:t>01.02</w:t>
      </w:r>
      <w:r w:rsidR="00282D67">
        <w:rPr>
          <w:sz w:val="28"/>
        </w:rPr>
        <w:t>.201</w:t>
      </w:r>
      <w:r>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15D72"/>
    <w:rsid w:val="000736A5"/>
    <w:rsid w:val="000D55C6"/>
    <w:rsid w:val="001B6047"/>
    <w:rsid w:val="001D7CFE"/>
    <w:rsid w:val="00244CAA"/>
    <w:rsid w:val="00282D67"/>
    <w:rsid w:val="00282F2A"/>
    <w:rsid w:val="002C2FC2"/>
    <w:rsid w:val="002C719D"/>
    <w:rsid w:val="003F0176"/>
    <w:rsid w:val="004D686D"/>
    <w:rsid w:val="00501ED5"/>
    <w:rsid w:val="00565055"/>
    <w:rsid w:val="00692ABB"/>
    <w:rsid w:val="0074652C"/>
    <w:rsid w:val="00950B57"/>
    <w:rsid w:val="00A73175"/>
    <w:rsid w:val="00AB3ABC"/>
    <w:rsid w:val="00AE19B8"/>
    <w:rsid w:val="00B85658"/>
    <w:rsid w:val="00BA182F"/>
    <w:rsid w:val="00BC0DE8"/>
    <w:rsid w:val="00BD18C3"/>
    <w:rsid w:val="00BE754C"/>
    <w:rsid w:val="00C36D12"/>
    <w:rsid w:val="00D302CB"/>
    <w:rsid w:val="00DB4E6D"/>
    <w:rsid w:val="00EE7E67"/>
    <w:rsid w:val="00FE1B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992</Words>
  <Characters>5360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12</cp:revision>
  <dcterms:created xsi:type="dcterms:W3CDTF">2016-02-01T10:58:00Z</dcterms:created>
  <dcterms:modified xsi:type="dcterms:W3CDTF">2016-02-01T11:47:00Z</dcterms:modified>
</cp:coreProperties>
</file>