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E80D89" w:rsidP="00B85658">
      <w:pPr>
        <w:rPr>
          <w:sz w:val="28"/>
        </w:rPr>
      </w:pPr>
      <w:r>
        <w:rPr>
          <w:sz w:val="28"/>
        </w:rPr>
        <w:t>ÊXODO</w:t>
      </w:r>
    </w:p>
    <w:p w:rsidR="00E80D89" w:rsidRDefault="00E80D89" w:rsidP="00B85658">
      <w:pPr>
        <w:rPr>
          <w:sz w:val="28"/>
        </w:rPr>
      </w:pPr>
      <w:r>
        <w:rPr>
          <w:sz w:val="28"/>
        </w:rPr>
        <w:t>Salve Deus!</w:t>
      </w:r>
    </w:p>
    <w:p w:rsidR="000736A5" w:rsidRDefault="00E80D89" w:rsidP="00B85658">
      <w:pPr>
        <w:rPr>
          <w:sz w:val="28"/>
        </w:rPr>
      </w:pPr>
      <w:r>
        <w:rPr>
          <w:sz w:val="28"/>
        </w:rPr>
        <w:t>Uma partida com retorno marcado depois de séculos perdidos no tempo e no espaço.</w:t>
      </w:r>
    </w:p>
    <w:p w:rsidR="00E80D89" w:rsidRDefault="00E80D89" w:rsidP="00B85658">
      <w:pPr>
        <w:rPr>
          <w:sz w:val="28"/>
        </w:rPr>
      </w:pPr>
      <w:r>
        <w:rPr>
          <w:sz w:val="28"/>
        </w:rPr>
        <w:t>Eu estive no mundo espiritual e vi uma cena diferente, até esquisita pelo seu significado. Era um redemoinho que sugava os espíritos para dentro e os lançavam a mais de mil anos no passado. Eu fiquei vendo e notei que aqueles espíritos eram ligados ao êxodo que Moises efetivou quando saíram do Egito. O povo Hebreu que marcou uma viagem de 40 anos andando em círculos em busca de sua terra prometida. Canaã foi encontrada e está se</w:t>
      </w:r>
      <w:r w:rsidR="00481F0C">
        <w:rPr>
          <w:sz w:val="28"/>
        </w:rPr>
        <w:t>ndo</w:t>
      </w:r>
      <w:r>
        <w:rPr>
          <w:sz w:val="28"/>
        </w:rPr>
        <w:t xml:space="preserve"> </w:t>
      </w:r>
      <w:r w:rsidR="00481F0C">
        <w:rPr>
          <w:sz w:val="28"/>
        </w:rPr>
        <w:t>destruída</w:t>
      </w:r>
      <w:r>
        <w:rPr>
          <w:sz w:val="28"/>
        </w:rPr>
        <w:t xml:space="preserve"> novamente pelo mesmo circulo vicioso do carma. O povo está saindo de suas terras e buscando conforto em países vizinhos, porque eles mesmos estão se destruindo pela incompreensão de suas vidas pensando estarem certos.</w:t>
      </w:r>
    </w:p>
    <w:p w:rsidR="00E80D89" w:rsidRDefault="00E80D89" w:rsidP="00B85658">
      <w:pPr>
        <w:rPr>
          <w:sz w:val="28"/>
        </w:rPr>
      </w:pPr>
      <w:r>
        <w:rPr>
          <w:sz w:val="28"/>
        </w:rPr>
        <w:t>Quando no Egito, Moisés estando em nome de Deus, fez todas aquelas atrocidades com aquele povo</w:t>
      </w:r>
      <w:r w:rsidR="001209BD">
        <w:rPr>
          <w:sz w:val="28"/>
        </w:rPr>
        <w:t>,</w:t>
      </w:r>
      <w:r>
        <w:rPr>
          <w:sz w:val="28"/>
        </w:rPr>
        <w:t xml:space="preserve"> também </w:t>
      </w:r>
      <w:r w:rsidR="00540D0C">
        <w:rPr>
          <w:sz w:val="28"/>
        </w:rPr>
        <w:t xml:space="preserve">assumiram um carma coletivo muito grande. É a lei do retorno, sim, no mundo espiritual não existe libertação da causa e sim condenação do autor. Como vemos em nossa árdua estrada com os ensinamentos do amanhecer, olho por olho e dente por dente, mas aqui a lei de Moises não se aplica, porque seguimos Jesus, o caminheiro </w:t>
      </w:r>
      <w:r w:rsidR="00574D94">
        <w:rPr>
          <w:sz w:val="28"/>
        </w:rPr>
        <w:t>da vida eterna</w:t>
      </w:r>
      <w:r w:rsidR="00540D0C">
        <w:rPr>
          <w:sz w:val="28"/>
        </w:rPr>
        <w:t>.</w:t>
      </w:r>
    </w:p>
    <w:p w:rsidR="00540D0C" w:rsidRDefault="00540D0C" w:rsidP="00B85658">
      <w:pPr>
        <w:rPr>
          <w:sz w:val="28"/>
        </w:rPr>
      </w:pPr>
      <w:r>
        <w:rPr>
          <w:sz w:val="28"/>
        </w:rPr>
        <w:t>A perpetuação da dor. Quando o Egito sacudiu diante de um homem que profetizava a morte como libertação do seu povo, onde poderia ser tomada outra estrada que era da consciência e não da violência, também ficou registrado nos anais da espiritualidade um retorno para pagamento deste conflito. Moisés também pagar</w:t>
      </w:r>
      <w:r w:rsidR="00592767">
        <w:rPr>
          <w:sz w:val="28"/>
        </w:rPr>
        <w:t>á</w:t>
      </w:r>
      <w:r>
        <w:rPr>
          <w:sz w:val="28"/>
        </w:rPr>
        <w:t xml:space="preserve"> por sua justiça contra os justiceiros. A lei é clara, assim na terra como no céu. O êxodo que está acontecendo é justamente a perca da terra prometida, a terra do leite e</w:t>
      </w:r>
      <w:r w:rsidR="004E6F22">
        <w:rPr>
          <w:sz w:val="28"/>
        </w:rPr>
        <w:t xml:space="preserve"> do</w:t>
      </w:r>
      <w:r>
        <w:rPr>
          <w:sz w:val="28"/>
        </w:rPr>
        <w:t xml:space="preserve"> mel, é o retorno à escravidão. Este espirito está ainda atuando de forma complicada neste mundo, mas a espiritualidade já está trabalhando para reverter este lado negativo e vingativo. Eles serão expulsos de suas terras por justiça fatal. Então Canaã será uma terra fria, sem esperança e sem amor.</w:t>
      </w:r>
    </w:p>
    <w:p w:rsidR="00540D0C" w:rsidRDefault="00117588" w:rsidP="00B85658">
      <w:pPr>
        <w:rPr>
          <w:sz w:val="28"/>
        </w:rPr>
      </w:pPr>
      <w:r>
        <w:rPr>
          <w:sz w:val="28"/>
        </w:rPr>
        <w:lastRenderedPageBreak/>
        <w:t>Muitos que convi</w:t>
      </w:r>
      <w:r w:rsidR="008C1E25">
        <w:rPr>
          <w:sz w:val="28"/>
        </w:rPr>
        <w:t>veram naquele tempo dos faraós p</w:t>
      </w:r>
      <w:r>
        <w:rPr>
          <w:sz w:val="28"/>
        </w:rPr>
        <w:t xml:space="preserve">agaram suas dividas com a escravidão dos Hebreus e hoje acolhem descendentes destas dinastias em solo sagrado. Mas e os Hebreus que naquele tempo causaram a dor </w:t>
      </w:r>
      <w:r w:rsidR="00C248C6">
        <w:rPr>
          <w:sz w:val="28"/>
        </w:rPr>
        <w:t>a</w:t>
      </w:r>
      <w:r>
        <w:rPr>
          <w:sz w:val="28"/>
        </w:rPr>
        <w:t>os egípcios também não seriam poupados d</w:t>
      </w:r>
      <w:r w:rsidR="00084E21">
        <w:rPr>
          <w:sz w:val="28"/>
        </w:rPr>
        <w:t>o seu destino</w:t>
      </w:r>
      <w:r>
        <w:rPr>
          <w:sz w:val="28"/>
        </w:rPr>
        <w:t>. A morte não impede o sacrifício de sua vitima. Os descendentes egípcios, muitos evoluíram, trabalham no mundo espiritual levando a paz e a luz de suas conquistas, e outros ainda não. Como os descendentes encarnados que ainda lutam p</w:t>
      </w:r>
      <w:r w:rsidR="00C248C6">
        <w:rPr>
          <w:sz w:val="28"/>
        </w:rPr>
        <w:t>ara voltar. Eu fico</w:t>
      </w:r>
      <w:r w:rsidR="006C0BC5">
        <w:rPr>
          <w:sz w:val="28"/>
        </w:rPr>
        <w:t xml:space="preserve"> olhando </w:t>
      </w:r>
      <w:r>
        <w:rPr>
          <w:sz w:val="28"/>
        </w:rPr>
        <w:t>o meu reflexo</w:t>
      </w:r>
      <w:r w:rsidR="006C0BC5">
        <w:rPr>
          <w:sz w:val="28"/>
        </w:rPr>
        <w:t xml:space="preserve"> no</w:t>
      </w:r>
      <w:r>
        <w:rPr>
          <w:sz w:val="28"/>
        </w:rPr>
        <w:t xml:space="preserve"> espelho da eternidade, e vendo os meus ais sendo cobrado dia após dia, como se</w:t>
      </w:r>
      <w:r w:rsidR="00AB25B5">
        <w:rPr>
          <w:sz w:val="28"/>
        </w:rPr>
        <w:t xml:space="preserve"> fosse </w:t>
      </w:r>
      <w:r w:rsidR="00775A73">
        <w:rPr>
          <w:sz w:val="28"/>
        </w:rPr>
        <w:t>à</w:t>
      </w:r>
      <w:r>
        <w:rPr>
          <w:sz w:val="28"/>
        </w:rPr>
        <w:t xml:space="preserve"> luta da vida </w:t>
      </w:r>
      <w:r w:rsidR="00AB3AF0">
        <w:rPr>
          <w:sz w:val="28"/>
        </w:rPr>
        <w:t>e da</w:t>
      </w:r>
      <w:r>
        <w:rPr>
          <w:sz w:val="28"/>
        </w:rPr>
        <w:t xml:space="preserve"> morte.</w:t>
      </w:r>
    </w:p>
    <w:p w:rsidR="00117588" w:rsidRDefault="00117588" w:rsidP="00B85658">
      <w:pPr>
        <w:rPr>
          <w:sz w:val="28"/>
        </w:rPr>
      </w:pPr>
      <w:r>
        <w:rPr>
          <w:sz w:val="28"/>
        </w:rPr>
        <w:t>O povo novamente está sendo condenado a pagar pelo que fizeram há milênios. Nunca haverá paz para este povo que sofre o carma coletivo da destruição. A morte para eles é casual e não reflete o pensamento d</w:t>
      </w:r>
      <w:r w:rsidR="000267F6">
        <w:rPr>
          <w:sz w:val="28"/>
        </w:rPr>
        <w:t>a humanidade</w:t>
      </w:r>
      <w:r>
        <w:rPr>
          <w:sz w:val="28"/>
        </w:rPr>
        <w:t>.</w:t>
      </w:r>
      <w:r w:rsidR="00C248C6">
        <w:rPr>
          <w:sz w:val="28"/>
        </w:rPr>
        <w:t xml:space="preserve"> </w:t>
      </w:r>
      <w:r>
        <w:rPr>
          <w:sz w:val="28"/>
        </w:rPr>
        <w:t>Foi isso que eu vi neste mundo. Um redemoinho que sugava estes espíritos e os lançava no tempo e no espaço. A limpeza deve começar pelo coração e não pela face. Todos só pensam em ter um rosto bonito e se esquecem de</w:t>
      </w:r>
      <w:r w:rsidR="00C248C6">
        <w:rPr>
          <w:sz w:val="28"/>
        </w:rPr>
        <w:t xml:space="preserve"> suas entranhas.</w:t>
      </w:r>
    </w:p>
    <w:p w:rsidR="00C248C6" w:rsidRDefault="00C248C6" w:rsidP="00B85658">
      <w:pPr>
        <w:rPr>
          <w:sz w:val="28"/>
        </w:rPr>
      </w:pPr>
      <w:r>
        <w:rPr>
          <w:sz w:val="28"/>
        </w:rPr>
        <w:t xml:space="preserve">Moisés ainda prega a sua tabua por onde escreveu as palavras de Deus. Não há libertação e sim condenação. O amor que Jesus pregou e assinou no evangelho não causa empatia </w:t>
      </w:r>
      <w:r w:rsidR="00AA044A">
        <w:rPr>
          <w:sz w:val="28"/>
        </w:rPr>
        <w:t>a estes</w:t>
      </w:r>
      <w:r>
        <w:rPr>
          <w:sz w:val="28"/>
        </w:rPr>
        <w:t xml:space="preserve"> espíritos. Eles preferem a dor que o amor.</w:t>
      </w:r>
      <w:r w:rsidR="008D2A84">
        <w:rPr>
          <w:sz w:val="28"/>
        </w:rPr>
        <w:t xml:space="preserve"> Então sem terra pra assentar e sem fronteiras para passar ficarão barrados nas margens do destino. </w:t>
      </w:r>
      <w:r w:rsidR="0064349C">
        <w:rPr>
          <w:sz w:val="28"/>
        </w:rPr>
        <w:t xml:space="preserve">Que destino cruel, pois ninguém os aceita e os que conseguiram entrar não eram descendentes </w:t>
      </w:r>
      <w:r w:rsidR="00CF6A21">
        <w:rPr>
          <w:sz w:val="28"/>
        </w:rPr>
        <w:t xml:space="preserve">diretos </w:t>
      </w:r>
      <w:r w:rsidR="0064349C">
        <w:rPr>
          <w:sz w:val="28"/>
        </w:rPr>
        <w:t>deste povo. O cadeado no caminho está fechado e não vai se abrir até que seja feita a reparação das vidas perdidas neste corredor da morte.</w:t>
      </w:r>
      <w:r w:rsidR="0088137B">
        <w:rPr>
          <w:sz w:val="28"/>
        </w:rPr>
        <w:t xml:space="preserve"> É como se alguém fosse hospedado em sua casa e depois por algum motivo </w:t>
      </w:r>
      <w:r w:rsidR="000B678F">
        <w:rPr>
          <w:sz w:val="28"/>
        </w:rPr>
        <w:t xml:space="preserve">ele </w:t>
      </w:r>
      <w:r w:rsidR="0088137B">
        <w:rPr>
          <w:sz w:val="28"/>
        </w:rPr>
        <w:t>vai e mata o dono dela. Retribuição pelo afeto.</w:t>
      </w:r>
      <w:r w:rsidR="000B678F">
        <w:rPr>
          <w:sz w:val="28"/>
        </w:rPr>
        <w:t xml:space="preserve"> Desafeto.</w:t>
      </w:r>
    </w:p>
    <w:p w:rsidR="0064349C" w:rsidRDefault="0064349C" w:rsidP="00B85658">
      <w:pPr>
        <w:rPr>
          <w:sz w:val="28"/>
        </w:rPr>
      </w:pPr>
      <w:r>
        <w:rPr>
          <w:sz w:val="28"/>
        </w:rPr>
        <w:t xml:space="preserve">É isso que eu tento explicar para todos. A doutrina de Jesus é a vida e não </w:t>
      </w:r>
      <w:r w:rsidR="00FE08F9">
        <w:rPr>
          <w:sz w:val="28"/>
        </w:rPr>
        <w:t xml:space="preserve">a </w:t>
      </w:r>
      <w:r>
        <w:rPr>
          <w:sz w:val="28"/>
        </w:rPr>
        <w:t>morte. Se nós somos conscientes da verdade então pra que seguir uma estrada cheia de pedras e precipícios. É bem mais fácil seguir os ensinamentos que ir contra as palavras do Mestre. Ir contra o evangelho é como remar contra a maré, uma hora vai cansar e terá que voltar de onde partiu reparar tudo que fez e mudar seu pensamento, é trabalhar duas vezes.</w:t>
      </w:r>
    </w:p>
    <w:p w:rsidR="00FE08F9" w:rsidRDefault="002F3198" w:rsidP="00B85658">
      <w:pPr>
        <w:rPr>
          <w:sz w:val="28"/>
        </w:rPr>
      </w:pPr>
      <w:r>
        <w:rPr>
          <w:sz w:val="28"/>
        </w:rPr>
        <w:lastRenderedPageBreak/>
        <w:t xml:space="preserve">Vamos trabalhar com certeza do que estamos fazendo e não ficar bebendo do cálice para morrer no desespero. Fé e ciência. A religião não salva ninguém, mas o conhecimento sim, ele salva o planeta de sua destruição. </w:t>
      </w:r>
      <w:r w:rsidR="00830349">
        <w:rPr>
          <w:sz w:val="28"/>
        </w:rPr>
        <w:t>Religião é uma form</w:t>
      </w:r>
      <w:r w:rsidR="00136164">
        <w:rPr>
          <w:sz w:val="28"/>
        </w:rPr>
        <w:t>a</w:t>
      </w:r>
      <w:r w:rsidR="00830349">
        <w:rPr>
          <w:sz w:val="28"/>
        </w:rPr>
        <w:t xml:space="preserve"> de aprisionar e não libertar.</w:t>
      </w:r>
      <w:r w:rsidR="00DB61C7">
        <w:rPr>
          <w:sz w:val="28"/>
        </w:rPr>
        <w:t xml:space="preserve"> O Amanhecer de Seta Branca não é religião, mas sim, ciência espiritual.</w:t>
      </w:r>
    </w:p>
    <w:p w:rsidR="00C248C6" w:rsidRDefault="002F3198" w:rsidP="00B85658">
      <w:pPr>
        <w:rPr>
          <w:sz w:val="28"/>
        </w:rPr>
      </w:pPr>
      <w:r>
        <w:rPr>
          <w:sz w:val="28"/>
        </w:rPr>
        <w:t>Somente a verdade vos libertará, disse Jesus.</w:t>
      </w:r>
      <w:bookmarkStart w:id="0" w:name="_GoBack"/>
      <w:bookmarkEnd w:id="0"/>
    </w:p>
    <w:p w:rsidR="000736A5" w:rsidRDefault="00FE08F9" w:rsidP="00B85658">
      <w:pPr>
        <w:rPr>
          <w:sz w:val="28"/>
        </w:rPr>
      </w:pPr>
      <w:r>
        <w:rPr>
          <w:sz w:val="28"/>
        </w:rPr>
        <w:t>Boa sorte jaguares!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FE08F9" w:rsidP="00B85658">
      <w:pPr>
        <w:rPr>
          <w:sz w:val="28"/>
        </w:rPr>
      </w:pPr>
      <w:r>
        <w:rPr>
          <w:sz w:val="28"/>
        </w:rPr>
        <w:t>23.02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267F6"/>
    <w:rsid w:val="00032A0B"/>
    <w:rsid w:val="000736A5"/>
    <w:rsid w:val="00084E21"/>
    <w:rsid w:val="000B678F"/>
    <w:rsid w:val="00117588"/>
    <w:rsid w:val="001209BD"/>
    <w:rsid w:val="00136164"/>
    <w:rsid w:val="00197C79"/>
    <w:rsid w:val="00244CAA"/>
    <w:rsid w:val="00282D67"/>
    <w:rsid w:val="00282F2A"/>
    <w:rsid w:val="002C2FC2"/>
    <w:rsid w:val="002F3198"/>
    <w:rsid w:val="003F0176"/>
    <w:rsid w:val="0041203A"/>
    <w:rsid w:val="00481F0C"/>
    <w:rsid w:val="004D686D"/>
    <w:rsid w:val="004E6F22"/>
    <w:rsid w:val="00501ED5"/>
    <w:rsid w:val="00540D0C"/>
    <w:rsid w:val="00574D94"/>
    <w:rsid w:val="00575C77"/>
    <w:rsid w:val="00592767"/>
    <w:rsid w:val="0064349C"/>
    <w:rsid w:val="00692ABB"/>
    <w:rsid w:val="006C0BC5"/>
    <w:rsid w:val="00727DCD"/>
    <w:rsid w:val="0074652C"/>
    <w:rsid w:val="00775A73"/>
    <w:rsid w:val="00830349"/>
    <w:rsid w:val="0088137B"/>
    <w:rsid w:val="008C1E25"/>
    <w:rsid w:val="008D2A84"/>
    <w:rsid w:val="009F381E"/>
    <w:rsid w:val="00AA044A"/>
    <w:rsid w:val="00AB25B5"/>
    <w:rsid w:val="00AB3ABC"/>
    <w:rsid w:val="00AB3AF0"/>
    <w:rsid w:val="00AE19B8"/>
    <w:rsid w:val="00B85658"/>
    <w:rsid w:val="00BC0DE8"/>
    <w:rsid w:val="00BF4AB8"/>
    <w:rsid w:val="00C248C6"/>
    <w:rsid w:val="00CF6A21"/>
    <w:rsid w:val="00DB4E6D"/>
    <w:rsid w:val="00DB61C7"/>
    <w:rsid w:val="00E80D89"/>
    <w:rsid w:val="00FE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731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28</cp:revision>
  <dcterms:created xsi:type="dcterms:W3CDTF">2016-02-23T12:01:00Z</dcterms:created>
  <dcterms:modified xsi:type="dcterms:W3CDTF">2016-02-23T12:39:00Z</dcterms:modified>
</cp:coreProperties>
</file>