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A5" w:rsidRDefault="00E03006" w:rsidP="00B85658">
      <w:pPr>
        <w:rPr>
          <w:sz w:val="28"/>
        </w:rPr>
      </w:pPr>
      <w:r>
        <w:rPr>
          <w:sz w:val="28"/>
        </w:rPr>
        <w:t>RECOMEÇAR</w:t>
      </w:r>
    </w:p>
    <w:p w:rsidR="00E03006" w:rsidRDefault="00E03006" w:rsidP="00B85658">
      <w:pPr>
        <w:rPr>
          <w:sz w:val="28"/>
        </w:rPr>
      </w:pPr>
      <w:r>
        <w:rPr>
          <w:sz w:val="28"/>
        </w:rPr>
        <w:t>Salve Deus!</w:t>
      </w:r>
    </w:p>
    <w:p w:rsidR="00E03006" w:rsidRDefault="00E03006" w:rsidP="00B85658">
      <w:pPr>
        <w:rPr>
          <w:sz w:val="28"/>
        </w:rPr>
      </w:pPr>
      <w:r>
        <w:rPr>
          <w:sz w:val="28"/>
        </w:rPr>
        <w:t>A difícil missão de recomeçar.</w:t>
      </w:r>
    </w:p>
    <w:p w:rsidR="00E03006" w:rsidRDefault="00E03006" w:rsidP="00B85658">
      <w:pPr>
        <w:rPr>
          <w:sz w:val="28"/>
        </w:rPr>
      </w:pPr>
      <w:r>
        <w:rPr>
          <w:sz w:val="28"/>
        </w:rPr>
        <w:t>Eu vou viajando e galgando conhecimento da vida fora da matéria e muitas vezes nós entramos no mundo espiritual pra conhecer realmente a terra no que ela é de verdade. A terra e seus ocupantes são tenebrosos caminhos pela desigualdade social. Não tem aqui ninguém que venha mudar ou dizer que ele é melhor que o outro, todos são partes de um sistema que se aproveita do povo para o bem próprio.</w:t>
      </w:r>
    </w:p>
    <w:p w:rsidR="00E03006" w:rsidRDefault="00E03006" w:rsidP="00B85658">
      <w:pPr>
        <w:rPr>
          <w:sz w:val="28"/>
        </w:rPr>
      </w:pPr>
      <w:r>
        <w:rPr>
          <w:sz w:val="28"/>
        </w:rPr>
        <w:t>Eu fui até o país das guerras e ao chegar deparei com uma escola toda destruída pelas bombas. Crianças que ali estavam não estão mais, professores que lecionavam agora só ficam na memória. Pais sofridos e mães que choram seus filhos. A morte que ronda noite e dia sem dar descanso para os ainda viventes. Olhando a terra seca composta por pedras irregulares da uma ideia de sobrenatural, de um mundo inexistente, parecendo com o mundo mais profundo da escuridão, onde nenhuma alma viva pode chegar a não ser pelo ódio. Foi o que eu vi neste quadro dantesco de dor, ódio, revolta, guerra, mortes e vingança. O que mais se fala ali é matar, morrer e sem sequer olhar em volta.</w:t>
      </w:r>
    </w:p>
    <w:p w:rsidR="00E03006" w:rsidRDefault="00E03006" w:rsidP="00B85658">
      <w:pPr>
        <w:rPr>
          <w:sz w:val="28"/>
        </w:rPr>
      </w:pPr>
      <w:r>
        <w:rPr>
          <w:sz w:val="28"/>
        </w:rPr>
        <w:t>Ao fazer a ligação temporal entre o físico e o espiritual não havia espíritos ali, havia somente corpos estendidos. Mas para onde eles teriam sido levados, sem explicação, não fui atrás, porque pode ser que eu encontre o que não queira ver</w:t>
      </w:r>
      <w:r w:rsidR="00535CB1">
        <w:rPr>
          <w:sz w:val="28"/>
        </w:rPr>
        <w:t>, m</w:t>
      </w:r>
      <w:r>
        <w:rPr>
          <w:sz w:val="28"/>
        </w:rPr>
        <w:t xml:space="preserve">as fiquei nesta duvida, se todos são </w:t>
      </w:r>
      <w:r w:rsidR="00535CB1">
        <w:rPr>
          <w:sz w:val="28"/>
        </w:rPr>
        <w:t>partes de um sistema evolutivo ou involutivo, eles dever estar em algum lugar deste mundo espiritual. Seriam inocentes ou culpados das reencarnações que avançam o limiar do terceiro milênio.</w:t>
      </w:r>
    </w:p>
    <w:p w:rsidR="00535CB1" w:rsidRDefault="00535CB1" w:rsidP="00B85658">
      <w:pPr>
        <w:rPr>
          <w:sz w:val="28"/>
        </w:rPr>
      </w:pPr>
      <w:r>
        <w:rPr>
          <w:sz w:val="28"/>
        </w:rPr>
        <w:t xml:space="preserve">Este povo está pagando seu carma coletivo desde o tempo do velho Egito, onde mataram em nome de Deus os egípcios que os tinham escravizado. O rompimento desta escravidão se deu pelo desafeto do homem que queria libertar e não conseguindo nas suas leis se fortaleceu a violência social. Foram criados mecanismos pra dizer que Deus estava ordenando este conflito e se fosse verdade o próprio Deus intercederia em favor de </w:t>
      </w:r>
      <w:r>
        <w:rPr>
          <w:sz w:val="28"/>
        </w:rPr>
        <w:lastRenderedPageBreak/>
        <w:t>todos. Não há lógica no ponto de vista humano nas reações que se ponham contrários às alegações da história.</w:t>
      </w:r>
    </w:p>
    <w:p w:rsidR="000736A5" w:rsidRDefault="00535CB1" w:rsidP="00B85658">
      <w:pPr>
        <w:rPr>
          <w:sz w:val="28"/>
        </w:rPr>
      </w:pPr>
      <w:r>
        <w:rPr>
          <w:sz w:val="28"/>
        </w:rPr>
        <w:t xml:space="preserve">Deus é Deus independente de raça, credo ou cor. Os egípcios adoravam Deus na sua forma de conhecimento, assim como os Hebreus o adoravam na sua forma de homem. Cada pessoa tem a sua concepção de visão e de ver Deus no seu intimo. </w:t>
      </w:r>
      <w:r w:rsidR="009C1008">
        <w:rPr>
          <w:sz w:val="28"/>
        </w:rPr>
        <w:t>Desde que seja Deus está tudo bem, está no caminho da verdade.</w:t>
      </w:r>
    </w:p>
    <w:p w:rsidR="003A4D3D" w:rsidRDefault="009C1008" w:rsidP="00B85658">
      <w:pPr>
        <w:rPr>
          <w:sz w:val="28"/>
        </w:rPr>
      </w:pPr>
      <w:r>
        <w:rPr>
          <w:sz w:val="28"/>
        </w:rPr>
        <w:t xml:space="preserve">As bombas abriram uma fenda que culminou com o arraste destes espíritos para outros mundos. </w:t>
      </w:r>
      <w:r w:rsidR="003A4D3D">
        <w:rPr>
          <w:sz w:val="28"/>
        </w:rPr>
        <w:t>O vácuo criado abriu a crosta e assim sem querer foram tragados. Estariam perdidos neste vácuo, ou estariam já firmes em reconstrução. Muitos poderão até reencarnar, mas trarão muita luta, poderão ser renegados espíritos de vingança. Quem os acolher saberá a sua verdade.</w:t>
      </w:r>
    </w:p>
    <w:p w:rsidR="003A4D3D" w:rsidRDefault="003A4D3D" w:rsidP="00B85658">
      <w:pPr>
        <w:rPr>
          <w:sz w:val="28"/>
        </w:rPr>
      </w:pPr>
      <w:r>
        <w:rPr>
          <w:sz w:val="28"/>
        </w:rPr>
        <w:t>Voltei. Senti muita dor deixada na atmosfera deste continente. O homem e suas máquinas de mortes. Não há limite para nada, nem para amar e nem para odiar. Todos são o que vossos pensamentos definem.</w:t>
      </w:r>
    </w:p>
    <w:p w:rsidR="000736A5" w:rsidRDefault="0041203A"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3A4D3D" w:rsidP="00B85658">
      <w:pPr>
        <w:rPr>
          <w:sz w:val="28"/>
        </w:rPr>
      </w:pPr>
      <w:r>
        <w:rPr>
          <w:sz w:val="28"/>
        </w:rPr>
        <w:t>01.04</w:t>
      </w:r>
      <w:bookmarkStart w:id="0" w:name="_GoBack"/>
      <w:bookmarkEnd w:id="0"/>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244CAA"/>
    <w:rsid w:val="00282D67"/>
    <w:rsid w:val="00282F2A"/>
    <w:rsid w:val="002C2FC2"/>
    <w:rsid w:val="003A4D3D"/>
    <w:rsid w:val="003F0176"/>
    <w:rsid w:val="0041203A"/>
    <w:rsid w:val="004D686D"/>
    <w:rsid w:val="00501ED5"/>
    <w:rsid w:val="00535CB1"/>
    <w:rsid w:val="00575C77"/>
    <w:rsid w:val="00692ABB"/>
    <w:rsid w:val="0074652C"/>
    <w:rsid w:val="009C1008"/>
    <w:rsid w:val="00AB3ABC"/>
    <w:rsid w:val="00AE19B8"/>
    <w:rsid w:val="00B85658"/>
    <w:rsid w:val="00BC0DE8"/>
    <w:rsid w:val="00DB4E6D"/>
    <w:rsid w:val="00E0300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473</Words>
  <Characters>2557</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3</cp:revision>
  <dcterms:created xsi:type="dcterms:W3CDTF">2016-04-01T01:19:00Z</dcterms:created>
  <dcterms:modified xsi:type="dcterms:W3CDTF">2016-04-01T01:24:00Z</dcterms:modified>
</cp:coreProperties>
</file>