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A5" w:rsidRDefault="001C2C1F" w:rsidP="00B85658">
      <w:pPr>
        <w:rPr>
          <w:sz w:val="28"/>
        </w:rPr>
      </w:pPr>
      <w:r>
        <w:rPr>
          <w:sz w:val="28"/>
        </w:rPr>
        <w:t>DEUS BOM, DEUS RUIM.</w:t>
      </w:r>
    </w:p>
    <w:p w:rsidR="001C2C1F" w:rsidRDefault="001C2C1F" w:rsidP="00B85658">
      <w:pPr>
        <w:rPr>
          <w:sz w:val="28"/>
        </w:rPr>
      </w:pPr>
      <w:r>
        <w:rPr>
          <w:sz w:val="28"/>
        </w:rPr>
        <w:t>Salve Deus!</w:t>
      </w:r>
    </w:p>
    <w:p w:rsidR="001C2C1F" w:rsidRDefault="001C2C1F" w:rsidP="00B85658">
      <w:pPr>
        <w:rPr>
          <w:sz w:val="28"/>
        </w:rPr>
      </w:pPr>
      <w:r>
        <w:rPr>
          <w:sz w:val="28"/>
        </w:rPr>
        <w:t>A quem você pertence!</w:t>
      </w:r>
    </w:p>
    <w:p w:rsidR="001C2C1F" w:rsidRDefault="001C2C1F" w:rsidP="00B85658">
      <w:pPr>
        <w:rPr>
          <w:sz w:val="28"/>
        </w:rPr>
      </w:pPr>
      <w:r>
        <w:rPr>
          <w:sz w:val="28"/>
        </w:rPr>
        <w:t>Eu estive em uma longa viagem onde na mitologia tínhamos os Deuses que compunham cada existência. Neste caminho eu encontrei um Deus solitário, vingativo e até desumano nas suas decisões. Como foi difícil conhecer quem vive só, porque nós humanos fomos programados para formar casais, ter família e continuar nossa transformação.</w:t>
      </w:r>
    </w:p>
    <w:p w:rsidR="001B2453" w:rsidRDefault="001C2C1F" w:rsidP="00B85658">
      <w:pPr>
        <w:rPr>
          <w:sz w:val="28"/>
        </w:rPr>
      </w:pPr>
      <w:r>
        <w:rPr>
          <w:sz w:val="28"/>
        </w:rPr>
        <w:t xml:space="preserve">Este Deus não era </w:t>
      </w:r>
      <w:r w:rsidR="00C44543">
        <w:rPr>
          <w:sz w:val="28"/>
        </w:rPr>
        <w:t xml:space="preserve">tão </w:t>
      </w:r>
      <w:r>
        <w:rPr>
          <w:sz w:val="28"/>
        </w:rPr>
        <w:t>ruim</w:t>
      </w:r>
      <w:r w:rsidR="00C44543">
        <w:rPr>
          <w:sz w:val="28"/>
        </w:rPr>
        <w:t xml:space="preserve"> assim</w:t>
      </w:r>
      <w:r>
        <w:rPr>
          <w:sz w:val="28"/>
        </w:rPr>
        <w:t xml:space="preserve">, mas ele não tinha amor, ele usava muito a razão condicionada ao seu mundo perfeito, e imperfeito na maneira de lidar com os demais a sua volta. Foi nesta viagem que aconteceu algo que iria mudar sua vida. Foi deixada uma criança, um menino recém-nascido, bem por onde ele iria passar. Ele não olhava para baixo e então o choro o despertou para saber do que se tratava. Voltou sua visão para a terra e viu esta criança solitária, ela também não tinha ninguém por ela. Aproximou-se devagar, porque não queria assusta-la e quando olhou para os olhos dela sentiu algo tão profundo que mudou toda sua </w:t>
      </w:r>
      <w:r w:rsidR="001B2453">
        <w:rPr>
          <w:sz w:val="28"/>
        </w:rPr>
        <w:t>rotina. A criança parou de chorar e sorriu, ele sem jeito ainda olhava em volta pra ver de quem era. Não tinha ninguém, o destino havia escolhido este reencontro para os dois. Como esta criança estava na terra e ele era um Deus houve um momento de reflexão, ou ele desceria para viver na terra ou a criança iria com ele. Não teve duvidas, levou-a junto com ele. Daquele momento em diante o que se viu foi um Deus de amor, um Deus bom, um Deus pacifico e feliz.</w:t>
      </w:r>
    </w:p>
    <w:p w:rsidR="000736A5" w:rsidRDefault="001B2453" w:rsidP="00B85658">
      <w:pPr>
        <w:rPr>
          <w:sz w:val="28"/>
        </w:rPr>
      </w:pPr>
      <w:r>
        <w:rPr>
          <w:sz w:val="28"/>
        </w:rPr>
        <w:t xml:space="preserve">Eu olhava esta cena e ficava admirado como tudo muda na vida dos seres, se muda para um Deus, porque não pode ser o mesmo com os encarnados. A terra, meus irmãos, é uma base solitária que recebe os seres em transito em suas juras transcendentais. Aqui se olharmos pela vida ou pela morte é somente um planeta para evolução. Quando todos adormecem e saem de seus corpos vão se reencontrar com suas origens, suas famílias. Ao voltarem trazem a esperança de um novo dia. Nós não fomos criados para vivermos sós, nós fomos programados em nosso intimo para viver aos pares, homem e mulher. Depois do reencontro </w:t>
      </w:r>
      <w:r>
        <w:rPr>
          <w:sz w:val="28"/>
        </w:rPr>
        <w:lastRenderedPageBreak/>
        <w:t xml:space="preserve">formamos um lindo rosário de amor e cada pedrinha deste rosário </w:t>
      </w:r>
      <w:r w:rsidR="009C0E01">
        <w:rPr>
          <w:sz w:val="28"/>
        </w:rPr>
        <w:t>faz</w:t>
      </w:r>
      <w:r>
        <w:rPr>
          <w:sz w:val="28"/>
        </w:rPr>
        <w:t xml:space="preserve"> parte do acervo que conquistamos.</w:t>
      </w:r>
    </w:p>
    <w:p w:rsidR="009C0E01" w:rsidRDefault="009C0E01" w:rsidP="00B85658">
      <w:pPr>
        <w:rPr>
          <w:sz w:val="28"/>
        </w:rPr>
      </w:pPr>
      <w:r>
        <w:rPr>
          <w:sz w:val="28"/>
        </w:rPr>
        <w:t>Eu assisti esta cena nos planos espirituais e vi que um Deus que não era tão indiferente pode mudar seu coração, porque então nós não podemos mudar a nós mesmos. A solidão é algo que destrói as pessoas no seu sol interior, algo que cria laços irreparáveis de ódio e violência. O homem pode viver sozinho, mas não para sempre, porque ele vai entristecendo e morrendo aos poucos. Mesmo os espíritos quando deixam a terra precisam estar acompanhados dos seus mentores e quando chegam a sua origem espiritual são recebidos por suas famílias espirituais.</w:t>
      </w:r>
    </w:p>
    <w:p w:rsidR="009C0E01" w:rsidRDefault="009C0E01" w:rsidP="00B85658">
      <w:pPr>
        <w:rPr>
          <w:sz w:val="28"/>
        </w:rPr>
      </w:pPr>
      <w:r>
        <w:rPr>
          <w:sz w:val="28"/>
        </w:rPr>
        <w:t>Existem, mestres, famílias espirituais iluminadas e outras não. O nosso trabalho no templo garante esta transformação. Muitas vezes o jaguar aqui no templo é um sofredor encarnado e a sua família espiritual é iluminada. Tem outros jaguares mais iluminados, mas sua família espiritual ainda est</w:t>
      </w:r>
      <w:r w:rsidR="00C05718">
        <w:rPr>
          <w:sz w:val="28"/>
        </w:rPr>
        <w:t>á vivendo sem luz. N</w:t>
      </w:r>
      <w:r>
        <w:rPr>
          <w:sz w:val="28"/>
        </w:rPr>
        <w:t xml:space="preserve">ão podemos dizer que é quem nesta jornada, porque todos vivem a sua missão evangelizadora. Os mais evoluídos ajudam aos menos evoluídos a conquistar um mundo melhor, tanto </w:t>
      </w:r>
      <w:r w:rsidR="00997845">
        <w:rPr>
          <w:sz w:val="28"/>
        </w:rPr>
        <w:t xml:space="preserve">na </w:t>
      </w:r>
      <w:r>
        <w:rPr>
          <w:sz w:val="28"/>
        </w:rPr>
        <w:t xml:space="preserve">terra como </w:t>
      </w:r>
      <w:r w:rsidR="00997845">
        <w:rPr>
          <w:sz w:val="28"/>
        </w:rPr>
        <w:t xml:space="preserve">no </w:t>
      </w:r>
      <w:r>
        <w:rPr>
          <w:sz w:val="28"/>
        </w:rPr>
        <w:t>céu.</w:t>
      </w:r>
    </w:p>
    <w:p w:rsidR="009C0E01" w:rsidRDefault="009C0E01" w:rsidP="00B85658">
      <w:pPr>
        <w:rPr>
          <w:sz w:val="28"/>
        </w:rPr>
      </w:pPr>
      <w:r>
        <w:rPr>
          <w:sz w:val="28"/>
        </w:rPr>
        <w:t xml:space="preserve">Eu estive vendo num trabalho no templo o reencontro de uma família espiritual com seu ente na terra. Esta família ainda estava presa aos sentimentos ruins e ela irradiava esta pessoa encarnada. Tudo dava errado para ela, doenças, </w:t>
      </w:r>
      <w:r w:rsidR="009A23AC">
        <w:rPr>
          <w:sz w:val="28"/>
        </w:rPr>
        <w:t>tristeza, desencontros, sofrimento. Pai Seta Branca trouxe um espirito ligado a ela e aqui nos tronos</w:t>
      </w:r>
      <w:r w:rsidR="0074038C">
        <w:rPr>
          <w:sz w:val="28"/>
        </w:rPr>
        <w:t xml:space="preserve"> e</w:t>
      </w:r>
      <w:r w:rsidR="009A23AC">
        <w:rPr>
          <w:sz w:val="28"/>
        </w:rPr>
        <w:t xml:space="preserve"> houve a doutrinação dele. Simplesmente se deu o primeiro passo para evoluir todos que ainda estavam perdidos. O espirito veio aqui muito doente e a sua dor ele irradiava para o físico do paciente. Com muito amor e conhecimento da verdade ele foi sendo esclarecido. Com a subida dele houve uma melhora no quadro físico do paciente.</w:t>
      </w:r>
    </w:p>
    <w:p w:rsidR="009A23AC" w:rsidRDefault="009A23AC" w:rsidP="00B85658">
      <w:pPr>
        <w:rPr>
          <w:sz w:val="28"/>
        </w:rPr>
      </w:pPr>
      <w:r>
        <w:rPr>
          <w:sz w:val="28"/>
        </w:rPr>
        <w:t xml:space="preserve">Esta família estava em um mundo escuro e queria que ela voltasse para lá. Como ainda é paciente e sem conhecimento da ciência espiritual ela iria sofrer muito na terra, pois são famílias que se perderam de Deus. Pai Seta Branca é um grande missionário, pois ele fez a reparação aqui no templo deles todos. Os colocou frente a frente e cada um recebeu o seu </w:t>
      </w:r>
      <w:r>
        <w:rPr>
          <w:sz w:val="28"/>
        </w:rPr>
        <w:lastRenderedPageBreak/>
        <w:t xml:space="preserve">merecimento. Somente o Pai pode mover os séculos sem fim para nos trazer a verdadeira razão de nossa </w:t>
      </w:r>
      <w:r w:rsidR="005262D6">
        <w:rPr>
          <w:sz w:val="28"/>
        </w:rPr>
        <w:t>existência</w:t>
      </w:r>
      <w:r>
        <w:rPr>
          <w:sz w:val="28"/>
        </w:rPr>
        <w:t>. Não somos religiosos, mas somos cientistas da nova era, um novo amanhecer que se abriu em cima de nossas cabeças.</w:t>
      </w:r>
    </w:p>
    <w:p w:rsidR="009A23AC" w:rsidRDefault="009A23AC" w:rsidP="00B85658">
      <w:pPr>
        <w:rPr>
          <w:sz w:val="28"/>
        </w:rPr>
      </w:pPr>
      <w:r>
        <w:rPr>
          <w:sz w:val="28"/>
        </w:rPr>
        <w:t>Não diga amém, diga Salve Deus!</w:t>
      </w:r>
      <w:r w:rsidR="00DE5671">
        <w:rPr>
          <w:sz w:val="28"/>
        </w:rPr>
        <w:t xml:space="preserve"> Tenha coragem!</w:t>
      </w:r>
      <w:bookmarkStart w:id="0" w:name="_GoBack"/>
      <w:bookmarkEnd w:id="0"/>
    </w:p>
    <w:p w:rsidR="0060791D" w:rsidRDefault="009A23AC" w:rsidP="00B85658">
      <w:pPr>
        <w:rPr>
          <w:sz w:val="28"/>
        </w:rPr>
      </w:pPr>
      <w:r>
        <w:rPr>
          <w:sz w:val="28"/>
        </w:rPr>
        <w:t xml:space="preserve">Vamos assumir com amor e respeito esta ordem doutrinária e com muita segurança e fé colocar nossos pés dentro do terceiro milênio. Nós não podemos carregar as velhas estradas nas novas conquistas. O fardo pesado pelos temporais deve ser deixado para trás e assumir esta nova melodia transmutando sua mente no progresso material e espiritual. Um jaguar vive o terceiro milênio evangelizador e não o milênio de sofrimento e dor. </w:t>
      </w:r>
      <w:r w:rsidR="0060791D">
        <w:rPr>
          <w:sz w:val="28"/>
        </w:rPr>
        <w:t>O dia que puder se libertar deste caminho complicado das heranças transcendentais verá que sofreu muito para decidir aceitar a sua nova roupagem. Agora já estando consciente dos seus objetivos verá o raiar de uma nova era.</w:t>
      </w:r>
    </w:p>
    <w:p w:rsidR="000736A5" w:rsidRDefault="0060791D" w:rsidP="00B85658">
      <w:pPr>
        <w:rPr>
          <w:sz w:val="28"/>
        </w:rPr>
      </w:pPr>
      <w:r>
        <w:rPr>
          <w:sz w:val="28"/>
        </w:rPr>
        <w:t>Aqui, irmãos, é algo muito maior que possam imaginar. Algo sem limite, onde tudo se liga e desliga.</w:t>
      </w:r>
    </w:p>
    <w:p w:rsidR="0060791D" w:rsidRDefault="0060791D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60791D" w:rsidP="00B85658">
      <w:pPr>
        <w:rPr>
          <w:sz w:val="28"/>
        </w:rPr>
      </w:pPr>
      <w:r>
        <w:rPr>
          <w:sz w:val="28"/>
        </w:rPr>
        <w:t>09.02.2016</w:t>
      </w:r>
    </w:p>
    <w:p w:rsidR="00282D67" w:rsidRDefault="00282D67" w:rsidP="00B85658">
      <w:pPr>
        <w:rPr>
          <w:sz w:val="28"/>
        </w:rPr>
      </w:pPr>
    </w:p>
    <w:p w:rsidR="00282D67" w:rsidRDefault="00282D67" w:rsidP="00B85658">
      <w:pPr>
        <w:rPr>
          <w:sz w:val="28"/>
        </w:rPr>
      </w:pPr>
    </w:p>
    <w:p w:rsidR="00AE19B8" w:rsidRPr="002C2FC2" w:rsidRDefault="00AE19B8" w:rsidP="00B85658">
      <w:pPr>
        <w:rPr>
          <w:sz w:val="28"/>
        </w:rPr>
      </w:pPr>
    </w:p>
    <w:sectPr w:rsidR="00AE19B8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736A5"/>
    <w:rsid w:val="001B2453"/>
    <w:rsid w:val="001C2C1F"/>
    <w:rsid w:val="00244CAA"/>
    <w:rsid w:val="00282D67"/>
    <w:rsid w:val="00282F2A"/>
    <w:rsid w:val="002C2FC2"/>
    <w:rsid w:val="003F0176"/>
    <w:rsid w:val="004D686D"/>
    <w:rsid w:val="00501ED5"/>
    <w:rsid w:val="005262D6"/>
    <w:rsid w:val="0060791D"/>
    <w:rsid w:val="00692ABB"/>
    <w:rsid w:val="0074038C"/>
    <w:rsid w:val="0074652C"/>
    <w:rsid w:val="00997845"/>
    <w:rsid w:val="009A23AC"/>
    <w:rsid w:val="009C0E01"/>
    <w:rsid w:val="00AB3ABC"/>
    <w:rsid w:val="00AE19B8"/>
    <w:rsid w:val="00B85658"/>
    <w:rsid w:val="00BC0DE8"/>
    <w:rsid w:val="00C05718"/>
    <w:rsid w:val="00C44543"/>
    <w:rsid w:val="00DB4E6D"/>
    <w:rsid w:val="00DE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834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8</cp:revision>
  <dcterms:created xsi:type="dcterms:W3CDTF">2016-02-09T05:23:00Z</dcterms:created>
  <dcterms:modified xsi:type="dcterms:W3CDTF">2016-02-09T05:29:00Z</dcterms:modified>
</cp:coreProperties>
</file>