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C94AC9" w:rsidP="00B85658">
      <w:pPr>
        <w:rPr>
          <w:sz w:val="28"/>
        </w:rPr>
      </w:pPr>
      <w:r>
        <w:rPr>
          <w:sz w:val="28"/>
        </w:rPr>
        <w:t>ALMA NEGRA</w:t>
      </w:r>
    </w:p>
    <w:p w:rsidR="00C94AC9" w:rsidRDefault="00C94AC9" w:rsidP="00B85658">
      <w:pPr>
        <w:rPr>
          <w:sz w:val="28"/>
        </w:rPr>
      </w:pPr>
      <w:r>
        <w:rPr>
          <w:sz w:val="28"/>
        </w:rPr>
        <w:t>Salve Deus!</w:t>
      </w:r>
    </w:p>
    <w:p w:rsidR="00C94AC9" w:rsidRDefault="00C94AC9" w:rsidP="00B85658">
      <w:pPr>
        <w:rPr>
          <w:sz w:val="28"/>
        </w:rPr>
      </w:pPr>
      <w:r>
        <w:rPr>
          <w:sz w:val="28"/>
        </w:rPr>
        <w:t>Usando a força de Ifan, Cavaleiro Ligeiro, eu fiz a entrega.</w:t>
      </w:r>
    </w:p>
    <w:p w:rsidR="00C94AC9" w:rsidRDefault="00C94AC9" w:rsidP="00B85658">
      <w:pPr>
        <w:rPr>
          <w:sz w:val="28"/>
        </w:rPr>
      </w:pPr>
      <w:r>
        <w:rPr>
          <w:sz w:val="28"/>
        </w:rPr>
        <w:t>Os trabalhos continuam sendo assistidos pelos mentores e vão se alinhando na presença de comandos celestiais. Por isso que muita coisa está mudando nesta contagem, onde dizemos Orixá, hoje dizemos também comandante. A reformulação das forças está se transformando em uma nova era de liberdade, sim, liberdade, mas condicionada ao novo sol.</w:t>
      </w:r>
    </w:p>
    <w:p w:rsidR="00C94AC9" w:rsidRDefault="00C94AC9" w:rsidP="00B85658">
      <w:pPr>
        <w:rPr>
          <w:sz w:val="28"/>
        </w:rPr>
      </w:pPr>
      <w:r>
        <w:rPr>
          <w:sz w:val="28"/>
        </w:rPr>
        <w:t xml:space="preserve">Eu estava no mundo dos espíritos e ao visitar um lar percebi que ele estava sendo irradiado pelo mal. Um espirito fora colocado nele para destruir esta família. Uma linda família espiritual. Eu percebi que nesta cidadezinha, no canal vermelho, tinha grandes problemas, porque eles eram religiosos, mas a religião ali era um escape para as maldades praticadas. Fui então acompanhar este caso. Outra família não se dava com eles e foi onde tudo começou. A inveja, a cobiça, tudo estava enrolado e ainda mais com sacrifícios como forma de matar. Eu não sabia por onde começar a desfiar este novelo. Recebi uma luz e fui então dando os primeiros passos. Cavaleiro Ligeiro </w:t>
      </w:r>
      <w:r w:rsidR="00292D58">
        <w:rPr>
          <w:sz w:val="28"/>
        </w:rPr>
        <w:t>veio e assim meu espirito andava mais rápido. Fomos até a igrejinha onde eles se reuniam e estava havendo uma missa. O padre falava bonito, mas os frequentadores eram almas negras. Cheguei e fiquei no canto direito da entrada e procurei ver quem estava causando esta dor. Logo um brilho em cima da cabeça do homem causador estalou. Era ele, ele quem estava causando este circulo vicioso da destruição. Eles não me viam, mas eu os via perfeitamente. Deixei a igreja e voltei para o lar da família na esperança de resolver este problema.</w:t>
      </w:r>
    </w:p>
    <w:p w:rsidR="00292D58" w:rsidRDefault="00292D58" w:rsidP="00B85658">
      <w:pPr>
        <w:rPr>
          <w:sz w:val="28"/>
        </w:rPr>
      </w:pPr>
      <w:r>
        <w:rPr>
          <w:sz w:val="28"/>
        </w:rPr>
        <w:t>Chegando neste lar eu pedi permissão para entrar. As portas se abriram e lá dentro a entidade fazia o seu alaruê. Um espirito maligno e sofredor. Usando a técnica de Ifan ele foi magnetizado e o mais rápido possível foi feita a sua entrega na igrejinha onde o homem estava</w:t>
      </w:r>
      <w:r w:rsidR="00C06999">
        <w:rPr>
          <w:sz w:val="28"/>
        </w:rPr>
        <w:t xml:space="preserve"> que até p</w:t>
      </w:r>
      <w:r>
        <w:rPr>
          <w:sz w:val="28"/>
        </w:rPr>
        <w:t xml:space="preserve">arecia um santinho. Sabem da história do santo do pau oco, pois assim eu o via. Por </w:t>
      </w:r>
      <w:r>
        <w:rPr>
          <w:sz w:val="28"/>
        </w:rPr>
        <w:lastRenderedPageBreak/>
        <w:t>fora ele era pacato, mas no seu interior ele era muito mau. Fazia coisas que ninguém acreditaria que fizesse.</w:t>
      </w:r>
    </w:p>
    <w:p w:rsidR="00292D58" w:rsidRDefault="00292D58" w:rsidP="00B85658">
      <w:pPr>
        <w:rPr>
          <w:sz w:val="28"/>
        </w:rPr>
      </w:pPr>
      <w:r>
        <w:rPr>
          <w:sz w:val="28"/>
        </w:rPr>
        <w:t>Ao levar o espirito até a igreja houve um impacto. Sim, como se fosse uma explosão que assustou os frequentadores</w:t>
      </w:r>
      <w:r w:rsidR="00864E64">
        <w:rPr>
          <w:sz w:val="28"/>
        </w:rPr>
        <w:t>, os d</w:t>
      </w:r>
      <w:r>
        <w:rPr>
          <w:sz w:val="28"/>
        </w:rPr>
        <w:t>iversos espíritos que ali se reuniam para rezar</w:t>
      </w:r>
      <w:r w:rsidR="00864E64">
        <w:rPr>
          <w:sz w:val="28"/>
        </w:rPr>
        <w:t>, c</w:t>
      </w:r>
      <w:r>
        <w:rPr>
          <w:sz w:val="28"/>
        </w:rPr>
        <w:t xml:space="preserve">ada qual com sua crendice, pois esta religião servia só para encobrir a conduta de um povo doente. O mal era a enfermidade que mais prejudicava todos. Esta família que fui ajudar não era </w:t>
      </w:r>
      <w:r w:rsidR="00106071">
        <w:rPr>
          <w:sz w:val="28"/>
        </w:rPr>
        <w:t>religiosa</w:t>
      </w:r>
      <w:r>
        <w:rPr>
          <w:sz w:val="28"/>
        </w:rPr>
        <w:t xml:space="preserve">, mas sofria o desajuste de um homem louco. </w:t>
      </w:r>
      <w:r w:rsidR="00864E64">
        <w:rPr>
          <w:sz w:val="28"/>
        </w:rPr>
        <w:t>A entidade negra foi colocada lado a lado com ele para lhe despertar o caminho da verdade e da vida. Deixei com ele e voltei para a família que já estava melhor. Aos poucos tudo vai se organizando e tomando outros rumos.</w:t>
      </w:r>
    </w:p>
    <w:p w:rsidR="00864E64" w:rsidRDefault="00864E64" w:rsidP="00B85658">
      <w:pPr>
        <w:rPr>
          <w:sz w:val="28"/>
        </w:rPr>
      </w:pPr>
      <w:r>
        <w:rPr>
          <w:sz w:val="28"/>
        </w:rPr>
        <w:t>Não fazemos o mal, mas quando não há outro jeito de mudar as coisas, deixamos o mal com o mal fazer suas pazes. Quero dizer com isso que: Coração dos outros é terra que ninguém anda.</w:t>
      </w:r>
    </w:p>
    <w:p w:rsidR="00864E64" w:rsidRDefault="00864E64" w:rsidP="00B85658">
      <w:pPr>
        <w:rPr>
          <w:sz w:val="28"/>
        </w:rPr>
      </w:pPr>
      <w:r>
        <w:rPr>
          <w:sz w:val="28"/>
        </w:rPr>
        <w:t>Hoje a doutrina do amanhecer está reformulando sua bagagem espiritual. Muitos mestres não tem o conhecimento da linguagem afro, mas tem a nova melodia que comanda este universo como das chalanas, amaces e estrelas. Um período de evolução, de transição que está marcado no novo evangelho. Eu vejo nos templos os comandos em sintonia e reagindo a sua intensidade de amor e justiça. A linguagem africana está se transmutando para a nova era, pois nem todos são descendentes de um caminho, mas podem se tornar comandantes universais dentro deste amanhecer.</w:t>
      </w:r>
    </w:p>
    <w:p w:rsidR="00864E64" w:rsidRDefault="00864E64" w:rsidP="00B85658">
      <w:pPr>
        <w:rPr>
          <w:sz w:val="28"/>
        </w:rPr>
      </w:pPr>
      <w:r>
        <w:rPr>
          <w:sz w:val="28"/>
        </w:rPr>
        <w:t xml:space="preserve">Tudo tem uma origem, mas nem tudo </w:t>
      </w:r>
      <w:r w:rsidR="00023878">
        <w:rPr>
          <w:sz w:val="28"/>
        </w:rPr>
        <w:t>segue o roteiro desta evolução. O universo em paralelo já começa a ser decodificado pela ciência exata dando prestação e conta para a terra dos sinais existentes fora deste mundo. Teremos mais novidades a ser decodificada, mas em razão da necessidade dos habitantes deste planeta aprender a amar e perdoar. As únicas forças que nunca irão mudar: Amor e ódio, pois o homem ainda alimenta este principio divergindo de sua compreensão.</w:t>
      </w:r>
    </w:p>
    <w:p w:rsidR="00023878" w:rsidRDefault="00023878" w:rsidP="00B85658">
      <w:pPr>
        <w:rPr>
          <w:sz w:val="28"/>
        </w:rPr>
      </w:pPr>
      <w:r>
        <w:rPr>
          <w:sz w:val="28"/>
        </w:rPr>
        <w:t>Eu fiz esta entrega para poder libertar uma família do mal e ao deixar a encomenda com quem compactuou a justiça foi feita. Espero que ele pague com seus compromissos a quem contratou, pois será um longo caminho de dor e sofrimento.</w:t>
      </w:r>
    </w:p>
    <w:p w:rsidR="00023878" w:rsidRDefault="00023878" w:rsidP="00B85658">
      <w:pPr>
        <w:rPr>
          <w:sz w:val="28"/>
        </w:rPr>
      </w:pPr>
      <w:r>
        <w:rPr>
          <w:sz w:val="28"/>
        </w:rPr>
        <w:lastRenderedPageBreak/>
        <w:t>Vejam meus irmãos que aqui mesmo no amanhecer tem pessoas que se conduzem pelo caminho do mal. Sempre olhando o que os outros estão fazendo, sempre discriminando, sempre se comportando como se ainda estivesse na idade das pedras, onde tudo se resolve pela força e pela violência. O mal está dentro de um olhar, dentro de um pensamento, dentro de uma conduta. Se você quer seguir uma nova estrada deve primeiro se doutrinar para depois querer corrigir seu próximo.</w:t>
      </w:r>
    </w:p>
    <w:p w:rsidR="00023878" w:rsidRDefault="00023878" w:rsidP="00B85658">
      <w:pPr>
        <w:rPr>
          <w:sz w:val="28"/>
        </w:rPr>
      </w:pPr>
      <w:r>
        <w:rPr>
          <w:sz w:val="28"/>
        </w:rPr>
        <w:t xml:space="preserve">O pensamento </w:t>
      </w:r>
      <w:r w:rsidR="00DE1C4C">
        <w:rPr>
          <w:sz w:val="28"/>
        </w:rPr>
        <w:t>denuncia os atos. As pessoas que fazem o mal ficam premeditando como irá fazer para destruir suas vitimas. A energia é tão densa que irradia pelo canal sensorial indo burlar o sentimento do coração que muitas vezes nem esperar receber esta onda</w:t>
      </w:r>
      <w:r w:rsidR="00582699">
        <w:rPr>
          <w:sz w:val="28"/>
        </w:rPr>
        <w:t xml:space="preserve"> de </w:t>
      </w:r>
      <w:r w:rsidR="00DE1C4C">
        <w:rPr>
          <w:sz w:val="28"/>
        </w:rPr>
        <w:t>interferência. Ontem eu levantei com uma energia ruim, o mal estava presente. Eu recebi a programação de um espirito doente. Ele estava se preparando para uma emboscada na terra. Sua mente irradiava só trevas e sem se ligar no que o aguarda ele não está nem aí para o que faz. Eu recebi a sua mente e já me preparei junto com Pai Seta Branca para desviar esta situação do nosso caminho.  Por isso que eu digo, não é a religião que salva o homem, mas pode lhe custar à vida se continuar errando. É como uma velinha que se apaga com o sopro divino. Já vi muitos casos de pessoas que foram avisadas uma ou duas e até três vezes. Não mudaram seus comportamentos e foram retirados deste convívio para não perderem o resto de suas evoluções. A trajetória de um espirito se complica, pois ele tem uma contagem pelas várias reencarnações que lhe foram marcadas. Se ele continuar errando não verá o despertar de um novo ciclo.</w:t>
      </w:r>
    </w:p>
    <w:p w:rsidR="00DE1C4C" w:rsidRDefault="00DE1C4C" w:rsidP="00B85658">
      <w:pPr>
        <w:rPr>
          <w:sz w:val="28"/>
        </w:rPr>
      </w:pPr>
      <w:r>
        <w:rPr>
          <w:sz w:val="28"/>
        </w:rPr>
        <w:t>Não é a doutrina que vai salvar a vida, mas o conhe</w:t>
      </w:r>
      <w:r w:rsidR="008B4A4A">
        <w:rPr>
          <w:sz w:val="28"/>
        </w:rPr>
        <w:t>cimento do bem que ela</w:t>
      </w:r>
      <w:r>
        <w:rPr>
          <w:sz w:val="28"/>
        </w:rPr>
        <w:t xml:space="preserve"> trás.</w:t>
      </w:r>
      <w:r w:rsidR="008B4A4A">
        <w:rPr>
          <w:sz w:val="28"/>
        </w:rPr>
        <w:t xml:space="preserve"> Não adianta nada estar na doutrina e ainda praticando as velhas estradas. Não adianta dizer que ama e que perdoa se lá no fundo de sua alma você sabe que não é verdade. A quem está querendo enganar, a Deus ou a si mesmo.</w:t>
      </w:r>
      <w:bookmarkStart w:id="0" w:name="_GoBack"/>
      <w:bookmarkEnd w:id="0"/>
    </w:p>
    <w:p w:rsidR="008B4A4A" w:rsidRDefault="008B4A4A" w:rsidP="00B85658">
      <w:pPr>
        <w:rPr>
          <w:sz w:val="28"/>
        </w:rPr>
      </w:pPr>
      <w:r>
        <w:rPr>
          <w:sz w:val="28"/>
        </w:rPr>
        <w:t>Evolução é uma coisa incerta. Somente o conhecimento da verdade nos libertará do nosso mal.</w:t>
      </w:r>
    </w:p>
    <w:p w:rsidR="008B4A4A" w:rsidRDefault="008B4A4A" w:rsidP="00B85658">
      <w:pPr>
        <w:rPr>
          <w:sz w:val="28"/>
        </w:rPr>
      </w:pPr>
      <w:r>
        <w:rPr>
          <w:sz w:val="28"/>
        </w:rPr>
        <w:t>Salve Deus!</w:t>
      </w:r>
    </w:p>
    <w:p w:rsidR="00282D67" w:rsidRDefault="008B4A4A" w:rsidP="00B85658">
      <w:pPr>
        <w:rPr>
          <w:sz w:val="28"/>
        </w:rPr>
      </w:pPr>
      <w:r>
        <w:rPr>
          <w:sz w:val="28"/>
        </w:rPr>
        <w:t>A</w:t>
      </w:r>
      <w:r w:rsidR="00282D67">
        <w:rPr>
          <w:sz w:val="28"/>
        </w:rPr>
        <w:t>djunto Apurê</w:t>
      </w:r>
    </w:p>
    <w:p w:rsidR="00282D67" w:rsidRDefault="00282D67" w:rsidP="00B85658">
      <w:pPr>
        <w:rPr>
          <w:sz w:val="28"/>
        </w:rPr>
      </w:pPr>
      <w:r>
        <w:rPr>
          <w:sz w:val="28"/>
        </w:rPr>
        <w:lastRenderedPageBreak/>
        <w:t>An-Selmo Rá</w:t>
      </w:r>
    </w:p>
    <w:p w:rsidR="00282D67" w:rsidRDefault="008B4A4A" w:rsidP="00B85658">
      <w:pPr>
        <w:rPr>
          <w:sz w:val="28"/>
        </w:rPr>
      </w:pPr>
      <w:r>
        <w:rPr>
          <w:sz w:val="28"/>
        </w:rPr>
        <w:t>12.02</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23878"/>
    <w:rsid w:val="000736A5"/>
    <w:rsid w:val="00106071"/>
    <w:rsid w:val="00244CAA"/>
    <w:rsid w:val="00282D67"/>
    <w:rsid w:val="00282F2A"/>
    <w:rsid w:val="00292D58"/>
    <w:rsid w:val="002C2FC2"/>
    <w:rsid w:val="00335BC2"/>
    <w:rsid w:val="003F0176"/>
    <w:rsid w:val="004D686D"/>
    <w:rsid w:val="00501ED5"/>
    <w:rsid w:val="00575C77"/>
    <w:rsid w:val="00582699"/>
    <w:rsid w:val="00692ABB"/>
    <w:rsid w:val="0074652C"/>
    <w:rsid w:val="00753AEB"/>
    <w:rsid w:val="00864E64"/>
    <w:rsid w:val="008B4A4A"/>
    <w:rsid w:val="00AB3ABC"/>
    <w:rsid w:val="00AE19B8"/>
    <w:rsid w:val="00B85658"/>
    <w:rsid w:val="00BC0DE8"/>
    <w:rsid w:val="00C06999"/>
    <w:rsid w:val="00C94AC9"/>
    <w:rsid w:val="00CE3F2E"/>
    <w:rsid w:val="00D444E2"/>
    <w:rsid w:val="00DB4E6D"/>
    <w:rsid w:val="00DE1C4C"/>
    <w:rsid w:val="00DF79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977</Words>
  <Characters>5281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10</cp:revision>
  <dcterms:created xsi:type="dcterms:W3CDTF">2016-02-12T02:49:00Z</dcterms:created>
  <dcterms:modified xsi:type="dcterms:W3CDTF">2016-02-12T02:56:00Z</dcterms:modified>
</cp:coreProperties>
</file>