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AA1DEE" w:rsidP="00B85658">
      <w:pPr>
        <w:rPr>
          <w:sz w:val="28"/>
        </w:rPr>
      </w:pPr>
      <w:r>
        <w:rPr>
          <w:sz w:val="28"/>
        </w:rPr>
        <w:t>INSTRUTOR UNIVERSAL</w:t>
      </w:r>
    </w:p>
    <w:p w:rsidR="00AA1DEE" w:rsidRDefault="00AA1DEE" w:rsidP="00B85658">
      <w:pPr>
        <w:rPr>
          <w:sz w:val="28"/>
        </w:rPr>
      </w:pPr>
      <w:r>
        <w:rPr>
          <w:sz w:val="28"/>
        </w:rPr>
        <w:t>Salve Deus!</w:t>
      </w:r>
    </w:p>
    <w:p w:rsidR="00AA1DEE" w:rsidRDefault="00AA1DEE" w:rsidP="00B85658">
      <w:pPr>
        <w:rPr>
          <w:sz w:val="28"/>
        </w:rPr>
      </w:pPr>
      <w:r>
        <w:rPr>
          <w:sz w:val="28"/>
        </w:rPr>
        <w:t>Ao ganhar minha cadeira de instrutor universal em Mayanti eu vi que as pequenas coisas fazem muita diferença.</w:t>
      </w:r>
    </w:p>
    <w:p w:rsidR="00AA1DEE" w:rsidRDefault="00AA1DEE" w:rsidP="00B85658">
      <w:pPr>
        <w:rPr>
          <w:sz w:val="28"/>
        </w:rPr>
      </w:pPr>
      <w:r>
        <w:rPr>
          <w:sz w:val="28"/>
        </w:rPr>
        <w:t>Esta noite foi de grande realização, foi um passo muito significativo para ilustrar o caminho do espirito que se desprende de sua couraça e livre das amarras vai penetrando no seu mundo, vai buscando o seu contato direto com sua manifestação silenciosa. Os ruídos da terra não o confundem mais, não o tira de sua história e prega a liberdade de pensamento ocasionando lindas narrativas d</w:t>
      </w:r>
      <w:r w:rsidR="00937814">
        <w:rPr>
          <w:sz w:val="28"/>
        </w:rPr>
        <w:t>a</w:t>
      </w:r>
      <w:r>
        <w:rPr>
          <w:sz w:val="28"/>
        </w:rPr>
        <w:t xml:space="preserve"> vida. A terra passa pela sua transformação ideológica, enquanto o espirito assume sua posição nesta grande missão.</w:t>
      </w:r>
    </w:p>
    <w:p w:rsidR="00AA1DEE" w:rsidRDefault="00AA1DEE" w:rsidP="00B85658">
      <w:pPr>
        <w:rPr>
          <w:sz w:val="28"/>
        </w:rPr>
      </w:pPr>
      <w:r>
        <w:rPr>
          <w:sz w:val="28"/>
        </w:rPr>
        <w:t xml:space="preserve">Em mayanti, como disse, </w:t>
      </w:r>
      <w:r w:rsidR="00AD520B">
        <w:rPr>
          <w:sz w:val="28"/>
        </w:rPr>
        <w:t xml:space="preserve">era somente uma casa transitória, mas hoje </w:t>
      </w:r>
      <w:r>
        <w:rPr>
          <w:sz w:val="28"/>
        </w:rPr>
        <w:t>é uma grande universidade para os espíritos. Nós somos frequentadores como alunos</w:t>
      </w:r>
      <w:r w:rsidR="00AD520B">
        <w:rPr>
          <w:sz w:val="28"/>
        </w:rPr>
        <w:t>, ou nos graduamos ou simplesmente nos tornamos seguidores da ordem direta. A emissão de forças luminosas de mayanti até os templos do amanhecer abre uma porta no céu. As grandes barreiras então começam a cair e o homem jaguar se entrega de corpo e alma para seu sacerdócio. Nesta imensa universidade de tamanho desigual ao espaço que ela abrange, digamos que seja do tamanho da cidade de São Paulo em vários níveis, andares. Em cada infinito corredor existe salas de aulas que são projetadas em conformidade ao grau do curso aplicado. A frequência depende de cada espirito que se projeta para fora do seu corpo físico e no astral vai constituindo sua conduta que forma o seu aledá.</w:t>
      </w:r>
    </w:p>
    <w:p w:rsidR="00AD520B" w:rsidRDefault="00AD520B" w:rsidP="00B85658">
      <w:pPr>
        <w:rPr>
          <w:sz w:val="28"/>
        </w:rPr>
      </w:pPr>
      <w:r>
        <w:rPr>
          <w:sz w:val="28"/>
        </w:rPr>
        <w:t xml:space="preserve">Nesta noite eu tive vários alunos, mestres que deste amanhecer começam a se projetar para esta universidade. Alguns principiantes e outros doutores da missão. O que me deixa mais claramente convicto que a missão é um caminho diferente </w:t>
      </w:r>
      <w:r w:rsidR="00A44968">
        <w:rPr>
          <w:sz w:val="28"/>
        </w:rPr>
        <w:t xml:space="preserve">e que todos que conseguem chegar ao seu ponto máximo de concentração atômica forma seu mundo em conexão direta com os planos. Foi neste caso onde como instrutor universal eu assumi minha cadeira de formar neste mundo os espíritos que vão chegar à nova era. Eu tive neste lapso de tempo terreno uma grande </w:t>
      </w:r>
      <w:r w:rsidR="00A44968">
        <w:rPr>
          <w:sz w:val="28"/>
        </w:rPr>
        <w:lastRenderedPageBreak/>
        <w:t>oportunidade de mudar o roteiro de minha consciência e a cada elevação que eu fazia do meu espirito era mais uma libertação do eu interior.</w:t>
      </w:r>
    </w:p>
    <w:p w:rsidR="00A44968" w:rsidRDefault="00A44968" w:rsidP="00B85658">
      <w:pPr>
        <w:rPr>
          <w:sz w:val="28"/>
        </w:rPr>
      </w:pPr>
      <w:r>
        <w:rPr>
          <w:sz w:val="28"/>
        </w:rPr>
        <w:t xml:space="preserve">Hoje são mais de quatro mil histórias que formaram minha bagagem de conhecimento cientifico espiritual. Com este curriculum espiritual é mais fácil mudar o roteiro de </w:t>
      </w:r>
      <w:r w:rsidR="003A5FF1">
        <w:rPr>
          <w:sz w:val="28"/>
        </w:rPr>
        <w:t>minha</w:t>
      </w:r>
      <w:r>
        <w:rPr>
          <w:sz w:val="28"/>
        </w:rPr>
        <w:t xml:space="preserve"> caminhada. O homem que não conhece a si mesmo continua sendo sempre o mesmo homem. A abertura tridimensional que conquistamos nesta vida nos mostra o quão somos cegos, surdos e mudos. Somente o tempo de expiação universal muda à concentração das nossas moléculas </w:t>
      </w:r>
      <w:r w:rsidR="00F5013C">
        <w:rPr>
          <w:sz w:val="28"/>
        </w:rPr>
        <w:t>espirituais</w:t>
      </w:r>
      <w:r>
        <w:rPr>
          <w:sz w:val="28"/>
        </w:rPr>
        <w:t>. É aí que mora a sequencia do verbo divino, o conhecer, o aprendizado, a nossa cultura dentro da nova era. Se não conhecer a si mesmo nunca conhecerás seu irmão.</w:t>
      </w:r>
    </w:p>
    <w:p w:rsidR="00983D57" w:rsidRDefault="00A44968" w:rsidP="00B85658">
      <w:pPr>
        <w:rPr>
          <w:sz w:val="28"/>
        </w:rPr>
      </w:pPr>
      <w:r>
        <w:rPr>
          <w:sz w:val="28"/>
        </w:rPr>
        <w:t xml:space="preserve">A camada sutil que se esfrega no contato direto entre dois mundos abre um canal sensorial que se difere pelo coração. Alguns palpitam na nobre missão de esclarecer, outros de serem esclarecidos. Cada qual busca o rompimento de sua condição animal se tornando espiritual. </w:t>
      </w:r>
    </w:p>
    <w:p w:rsidR="00A44968" w:rsidRDefault="00A44968" w:rsidP="00B85658">
      <w:pPr>
        <w:rPr>
          <w:sz w:val="28"/>
        </w:rPr>
      </w:pPr>
      <w:r>
        <w:rPr>
          <w:sz w:val="28"/>
        </w:rPr>
        <w:t xml:space="preserve">Esta noite foi o principio de uma nova etapa. Os alunos estavam tão ansiosos para começar uma nova era que foi preciso acalmar seus ânimos com um </w:t>
      </w:r>
      <w:r w:rsidR="00FD1F83">
        <w:rPr>
          <w:sz w:val="28"/>
        </w:rPr>
        <w:t>trabalho de condicionamento mediúnico. Seus espíritos lá em mayanti e seus corpos na terra. A infusão direta da concentração atômica desce pelo canal sensorial e atinge diretamente seu plexo fazendo fluir o bem estar, a técnica dos grandes iniciados. Sentados em suas cadeiras com suas mãos em cima dos joelhos e de frente para mim, aos poucos a energia foi desagregando até criar um clima de contentamento. A ansiedade atrapalha a emissão de forças. Os espíritos recebem em conformidade a sua convicção.</w:t>
      </w:r>
    </w:p>
    <w:p w:rsidR="00FD1F83" w:rsidRDefault="00FD1F83" w:rsidP="00B85658">
      <w:pPr>
        <w:rPr>
          <w:sz w:val="28"/>
        </w:rPr>
      </w:pPr>
      <w:r>
        <w:rPr>
          <w:sz w:val="28"/>
        </w:rPr>
        <w:t>Muitos que estavam esta noite nesta sala de aula deverão sentir os efeitos desta transição. Flashes de energia irão clarear sua faculdade mediúnica mostrando que ele esteve fora de sua realidade materialista. A sensação de bem estar, de prosperidade emocional e sentimental abrirá outra porta de superação das barreiras que impedem do encarnado crescer em sua evolução, tanto material como espiritual.</w:t>
      </w:r>
    </w:p>
    <w:p w:rsidR="00FD1F83" w:rsidRDefault="00FD1F83" w:rsidP="00B85658">
      <w:pPr>
        <w:rPr>
          <w:sz w:val="28"/>
        </w:rPr>
      </w:pPr>
      <w:r>
        <w:rPr>
          <w:sz w:val="28"/>
        </w:rPr>
        <w:lastRenderedPageBreak/>
        <w:t xml:space="preserve">O conhecimento da verdade é algo sublime </w:t>
      </w:r>
      <w:r w:rsidR="00B85374">
        <w:rPr>
          <w:sz w:val="28"/>
        </w:rPr>
        <w:t xml:space="preserve">que nos difere da realidade mística e torna nosso mundo em um grande espetáculo de luzes a bailar em nosso redor. </w:t>
      </w:r>
    </w:p>
    <w:p w:rsidR="00B85374" w:rsidRDefault="00B85374" w:rsidP="00B85658">
      <w:pPr>
        <w:rPr>
          <w:sz w:val="28"/>
        </w:rPr>
      </w:pPr>
      <w:r>
        <w:rPr>
          <w:sz w:val="28"/>
        </w:rPr>
        <w:t xml:space="preserve">Perdemos um politico e ganhamos um missionário. Sim, esta noite foi algo diferente, imaginável na sequencia do vocabulário humano. Um homem politico que vendo as consequências do seu estado humano dentro da politica não quis mais seguir esta velha estrada. Jogou a toalha e veio para cumprir com sua grande missão de esclarecer a humanidade sobre os desatinos que cada encarnado está sujeito a perecer. A morte sem conhecimento da verdade é algo triste de ver na esfera de um mundo sofrido pelas árduas provações cármicas. Foi pensando e vendo a sua realidade que ele optou para sentar-se no banquinho da humildade e trabalhar seu espirito. Mais um irmão perdido que encontrou </w:t>
      </w:r>
      <w:r w:rsidR="00BE5151">
        <w:rPr>
          <w:sz w:val="28"/>
        </w:rPr>
        <w:t xml:space="preserve">a </w:t>
      </w:r>
      <w:r>
        <w:rPr>
          <w:sz w:val="28"/>
        </w:rPr>
        <w:t>sua porta.</w:t>
      </w:r>
    </w:p>
    <w:p w:rsidR="00B85374" w:rsidRDefault="00B85374" w:rsidP="00B85658">
      <w:pPr>
        <w:rPr>
          <w:sz w:val="28"/>
        </w:rPr>
      </w:pPr>
      <w:r>
        <w:rPr>
          <w:sz w:val="28"/>
        </w:rPr>
        <w:t>Todos que estiveram nesta noite comigo deverão sentir alguma coisa diferente em seus corações e sentimentalmente deverão mudar sua linha de raciocínio. Lembro de uma vez que um irmão me interrogou e sendo ele taxativo em sua soberba e tirania disse: Se você não for honesto eu tiro o seu te</w:t>
      </w:r>
      <w:r w:rsidR="00A37B6D">
        <w:rPr>
          <w:sz w:val="28"/>
        </w:rPr>
        <w:t>mplo. Eu olhei para ele e pensei:</w:t>
      </w:r>
      <w:r>
        <w:rPr>
          <w:sz w:val="28"/>
        </w:rPr>
        <w:t xml:space="preserve"> como pode uma pessoa que não é honesta cobrar algo de quem nunca se desviou de sua meta missionária. Eu olhei em seus olhos e jurei ao seu espirito que ele estava enganado, e que a verdade custe o que custar ir</w:t>
      </w:r>
      <w:r w:rsidR="00893BD0">
        <w:rPr>
          <w:sz w:val="28"/>
        </w:rPr>
        <w:t>ia</w:t>
      </w:r>
      <w:r>
        <w:rPr>
          <w:sz w:val="28"/>
        </w:rPr>
        <w:t xml:space="preserve"> aparecer. O tempo vai passando e a verdade vai aparecendo. Ele foi se desviando do seu roteiro e eu fiquei na minha condição de aguar</w:t>
      </w:r>
      <w:r w:rsidR="004514AD">
        <w:rPr>
          <w:sz w:val="28"/>
        </w:rPr>
        <w:t xml:space="preserve">dar o desfecho de sua desobediência com nossa sociedade espiritualista. Está aí à prova que esperei por tanto tempo, eu não fui atrás para desacreditar ninguém, mas por si mesmo a verdade surgiu por trás dos panôs do templo. </w:t>
      </w:r>
    </w:p>
    <w:p w:rsidR="004514AD" w:rsidRDefault="004514AD" w:rsidP="00B85658">
      <w:pPr>
        <w:rPr>
          <w:sz w:val="28"/>
        </w:rPr>
      </w:pPr>
      <w:r>
        <w:rPr>
          <w:sz w:val="28"/>
        </w:rPr>
        <w:t xml:space="preserve">É isso que eu digo: não precisamos nos esforçar para mostrar alguma coisa, é só dar tempo ao tempo, tudo vem à tona sem precisar manchar nossas mãos </w:t>
      </w:r>
      <w:r w:rsidR="00CC0593">
        <w:rPr>
          <w:sz w:val="28"/>
        </w:rPr>
        <w:t>n</w:t>
      </w:r>
      <w:r>
        <w:rPr>
          <w:sz w:val="28"/>
        </w:rPr>
        <w:t>em nossa evolução. Se eu me desviasse da minha meta ele poderia vir intervir no meu comando, mas e agora, ele se desviou de sua meta e outros irão tomar as medidas de cont</w:t>
      </w:r>
      <w:bookmarkStart w:id="0" w:name="_GoBack"/>
      <w:bookmarkEnd w:id="0"/>
      <w:r>
        <w:rPr>
          <w:sz w:val="28"/>
        </w:rPr>
        <w:t xml:space="preserve">enção de sua tirania. </w:t>
      </w:r>
    </w:p>
    <w:p w:rsidR="004514AD" w:rsidRDefault="004514AD" w:rsidP="00B85658">
      <w:pPr>
        <w:rPr>
          <w:sz w:val="28"/>
        </w:rPr>
      </w:pPr>
      <w:r>
        <w:rPr>
          <w:sz w:val="28"/>
        </w:rPr>
        <w:t xml:space="preserve">No mundo dos espíritos a falsidade não fica calada por muito tempo. Os espíritos são sagazes por justiça e tão logo o desfecho fulminante não será </w:t>
      </w:r>
      <w:r>
        <w:rPr>
          <w:sz w:val="28"/>
        </w:rPr>
        <w:lastRenderedPageBreak/>
        <w:t>mais camuflado com a realidade. A luz que ascende é para mostrar o que se esconde. Se o sol interior ascende pela força do amor incondicional ele não pode perpetuar sua desgraça pela falta de discernimento das leis divinas. A lei é para todos. Não exija justiça para ninguém, porque ela pode se voltar contra você mesmo. Deixe o tempo passar e verá que ele é a cura para todos os males físicos e espirituais. Os ressentimentos serão tapados pela sua luz e não pelas suas trevas.</w:t>
      </w:r>
    </w:p>
    <w:p w:rsidR="004514AD" w:rsidRDefault="004514AD" w:rsidP="00B85658">
      <w:pPr>
        <w:rPr>
          <w:sz w:val="28"/>
        </w:rPr>
      </w:pPr>
      <w:r>
        <w:rPr>
          <w:sz w:val="28"/>
        </w:rPr>
        <w:t>O TEMPO CURA TODOS OS MALES FISICOS E ESPIRITUAIS.</w:t>
      </w:r>
    </w:p>
    <w:p w:rsidR="004514AD" w:rsidRDefault="004514AD" w:rsidP="00B85658">
      <w:pPr>
        <w:rPr>
          <w:sz w:val="28"/>
        </w:rPr>
      </w:pPr>
      <w:r>
        <w:rPr>
          <w:sz w:val="28"/>
        </w:rPr>
        <w:t xml:space="preserve">Se você está na luz não se esquive para a escuridão. Não </w:t>
      </w:r>
      <w:r w:rsidR="00656C91">
        <w:rPr>
          <w:sz w:val="28"/>
        </w:rPr>
        <w:t>ascendam</w:t>
      </w:r>
      <w:r>
        <w:rPr>
          <w:sz w:val="28"/>
        </w:rPr>
        <w:t xml:space="preserve"> duas velas. </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4514AD" w:rsidP="00B85658">
      <w:pPr>
        <w:rPr>
          <w:sz w:val="28"/>
        </w:rPr>
      </w:pPr>
      <w:r>
        <w:rPr>
          <w:sz w:val="28"/>
        </w:rPr>
        <w:t>25</w:t>
      </w:r>
      <w:r w:rsidR="008C0226">
        <w:rPr>
          <w:sz w:val="28"/>
        </w:rPr>
        <w:t>.04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A5FF1"/>
    <w:rsid w:val="003F0176"/>
    <w:rsid w:val="0041203A"/>
    <w:rsid w:val="004514AD"/>
    <w:rsid w:val="004D686D"/>
    <w:rsid w:val="00501ED5"/>
    <w:rsid w:val="00575C77"/>
    <w:rsid w:val="00656C91"/>
    <w:rsid w:val="00692ABB"/>
    <w:rsid w:val="0074652C"/>
    <w:rsid w:val="0088734E"/>
    <w:rsid w:val="00892D20"/>
    <w:rsid w:val="00893BD0"/>
    <w:rsid w:val="008C0226"/>
    <w:rsid w:val="00937814"/>
    <w:rsid w:val="00983D57"/>
    <w:rsid w:val="00A37B6D"/>
    <w:rsid w:val="00A44968"/>
    <w:rsid w:val="00AA1DEE"/>
    <w:rsid w:val="00AB3ABC"/>
    <w:rsid w:val="00AD520B"/>
    <w:rsid w:val="00AE19B8"/>
    <w:rsid w:val="00AF71E7"/>
    <w:rsid w:val="00B85374"/>
    <w:rsid w:val="00B85658"/>
    <w:rsid w:val="00BC0DE8"/>
    <w:rsid w:val="00BE5151"/>
    <w:rsid w:val="00C337B6"/>
    <w:rsid w:val="00CC0593"/>
    <w:rsid w:val="00CD63C1"/>
    <w:rsid w:val="00DB4E6D"/>
    <w:rsid w:val="00F5013C"/>
    <w:rsid w:val="00FD1F83"/>
    <w:rsid w:val="00FF15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1091</Words>
  <Characters>5895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12</cp:revision>
  <dcterms:created xsi:type="dcterms:W3CDTF">2016-04-25T11:18:00Z</dcterms:created>
  <dcterms:modified xsi:type="dcterms:W3CDTF">2016-04-25T11:55:00Z</dcterms:modified>
</cp:coreProperties>
</file>