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2245BB" w:rsidP="00B85658">
      <w:pPr>
        <w:rPr>
          <w:sz w:val="28"/>
        </w:rPr>
      </w:pPr>
      <w:r>
        <w:rPr>
          <w:sz w:val="28"/>
        </w:rPr>
        <w:t>COLOCANDO EM PRÁTICA</w:t>
      </w:r>
    </w:p>
    <w:p w:rsidR="002245BB" w:rsidRDefault="002245BB" w:rsidP="00B85658">
      <w:pPr>
        <w:rPr>
          <w:sz w:val="28"/>
        </w:rPr>
      </w:pPr>
      <w:r>
        <w:rPr>
          <w:sz w:val="28"/>
        </w:rPr>
        <w:t>Salve Deus!</w:t>
      </w:r>
    </w:p>
    <w:p w:rsidR="002245BB" w:rsidRDefault="002245BB" w:rsidP="00B85658">
      <w:pPr>
        <w:rPr>
          <w:sz w:val="28"/>
        </w:rPr>
      </w:pPr>
      <w:r>
        <w:rPr>
          <w:sz w:val="28"/>
        </w:rPr>
        <w:t>O templo espiritual estava tomado de espíritos em transito.</w:t>
      </w:r>
    </w:p>
    <w:p w:rsidR="002245BB" w:rsidRDefault="002245BB" w:rsidP="00B85658">
      <w:pPr>
        <w:rPr>
          <w:sz w:val="28"/>
        </w:rPr>
      </w:pPr>
      <w:r>
        <w:rPr>
          <w:sz w:val="28"/>
        </w:rPr>
        <w:t>Eu fiquei muito feliz ao ver esta abertura tridimensional e constatar que a missão do povo jaguar é comunicativa e deslumbrante. Os muitos missionários que estão interligados comigo, através das escritas, comprovam a verdade, somos mais que irmãos, somos afinidade em Cristo Jesus.</w:t>
      </w:r>
    </w:p>
    <w:p w:rsidR="002245BB" w:rsidRDefault="002245BB" w:rsidP="00B85658">
      <w:pPr>
        <w:rPr>
          <w:sz w:val="28"/>
        </w:rPr>
      </w:pPr>
      <w:r>
        <w:rPr>
          <w:sz w:val="28"/>
        </w:rPr>
        <w:t>Com a chegada do Grande Oráculo em nossa missão, a região sul vai servir como instrumento de entrega d</w:t>
      </w:r>
      <w:r w:rsidR="00136DF3">
        <w:rPr>
          <w:sz w:val="28"/>
        </w:rPr>
        <w:t>as</w:t>
      </w:r>
      <w:r>
        <w:rPr>
          <w:sz w:val="28"/>
        </w:rPr>
        <w:t xml:space="preserve"> forças. Por aqui passarão as forças em movimento que alicerçadas pela impregnação do átomo divino serão redistribuídas em outras regiões do Brasil. A formação das águas através das faladas frentes frias serão distintamente manipuladas pelos grandes iniciados </w:t>
      </w:r>
      <w:r w:rsidR="00F54B6F">
        <w:rPr>
          <w:sz w:val="28"/>
        </w:rPr>
        <w:t xml:space="preserve">e </w:t>
      </w:r>
      <w:r>
        <w:rPr>
          <w:sz w:val="28"/>
        </w:rPr>
        <w:t xml:space="preserve">poderão ser levadas a outros cantos pelo corredor de alta ou baixa pressão. Este corredor se alia a chegada das forças amazônicas em conjunto com os Andes e tão logo se faça esta conjunção destas </w:t>
      </w:r>
      <w:r w:rsidR="00725206">
        <w:rPr>
          <w:sz w:val="28"/>
        </w:rPr>
        <w:t xml:space="preserve">(7) </w:t>
      </w:r>
      <w:r>
        <w:rPr>
          <w:sz w:val="28"/>
        </w:rPr>
        <w:t xml:space="preserve">raízes os eflúvios luminosos despejarão as energias. </w:t>
      </w:r>
    </w:p>
    <w:p w:rsidR="002245BB" w:rsidRDefault="002245BB" w:rsidP="00B85658">
      <w:pPr>
        <w:rPr>
          <w:sz w:val="28"/>
        </w:rPr>
      </w:pPr>
      <w:r>
        <w:rPr>
          <w:sz w:val="28"/>
        </w:rPr>
        <w:t xml:space="preserve">Eu jamais tinha visto algo semelhante. O templo na sua formação horizontal quebrando a verticalização da sua existência. O sol pela força da lua criará um mar </w:t>
      </w:r>
      <w:r w:rsidR="005130A7">
        <w:rPr>
          <w:sz w:val="28"/>
        </w:rPr>
        <w:t xml:space="preserve">no céu </w:t>
      </w:r>
      <w:r>
        <w:rPr>
          <w:sz w:val="28"/>
        </w:rPr>
        <w:t>revolto com turbilhões de relâmpagos descarregando a energia negativa. É o que já estamos vivenciando aqui em nossa região, um descarrego total pela força do impacto. Átomo por átomo explodindo em estrondos enormes chegando a tremer a terra.</w:t>
      </w:r>
      <w:r w:rsidR="008564F8">
        <w:rPr>
          <w:sz w:val="28"/>
        </w:rPr>
        <w:t xml:space="preserve"> O canal sensorial está aberto para que todos vivenciem sua formação espiritual.</w:t>
      </w:r>
    </w:p>
    <w:p w:rsidR="008564F8" w:rsidRDefault="008564F8" w:rsidP="00B85658">
      <w:pPr>
        <w:rPr>
          <w:sz w:val="28"/>
        </w:rPr>
      </w:pPr>
      <w:r>
        <w:rPr>
          <w:sz w:val="28"/>
        </w:rPr>
        <w:t xml:space="preserve">Estávamos com nossa seara em plena atividade e os impactos causados pelas explosões da antimatéria não assustavam os espíritos, mas </w:t>
      </w:r>
      <w:r w:rsidR="001E4FCD">
        <w:rPr>
          <w:sz w:val="28"/>
        </w:rPr>
        <w:t>e</w:t>
      </w:r>
      <w:r>
        <w:rPr>
          <w:sz w:val="28"/>
        </w:rPr>
        <w:t>m respeito pela ternura depositada em cada coração. A movimentação silenciosa dos missionários que não tinham tempo de conversas, eles tinham que cumprir com a reciprocidade recebida do céu.</w:t>
      </w:r>
    </w:p>
    <w:p w:rsidR="008564F8" w:rsidRDefault="008564F8" w:rsidP="00B85658">
      <w:pPr>
        <w:rPr>
          <w:sz w:val="28"/>
        </w:rPr>
      </w:pPr>
      <w:r>
        <w:rPr>
          <w:sz w:val="28"/>
        </w:rPr>
        <w:t xml:space="preserve">O Brasil receberá através da região sul as forças telúricas que irão levar as energias do Grande Oráculo. Por isso houve a migração, desceu em um </w:t>
      </w:r>
      <w:r>
        <w:rPr>
          <w:sz w:val="28"/>
        </w:rPr>
        <w:lastRenderedPageBreak/>
        <w:t xml:space="preserve">ponto X, mas se deslocou </w:t>
      </w:r>
      <w:r w:rsidR="0015399D">
        <w:rPr>
          <w:sz w:val="28"/>
        </w:rPr>
        <w:t xml:space="preserve">(y) </w:t>
      </w:r>
      <w:r>
        <w:rPr>
          <w:sz w:val="28"/>
        </w:rPr>
        <w:t>pela precisão de detalhes para outra região. Os mais de 37 anos cumulativos de conhecimento através da migração interplanetária marca mais uma encarnação. A ânsia de transformar nosso circulo existencial nos faz vitimas das forças contrárias, degenerativas, que atuam no comando central das forças nativas. Graças a Deus que hoje somos iniciáticos e nada poderá nos atingir de forma direta. A divisão dos poderes do homem biológico ainda reflete no seu comportamento.</w:t>
      </w:r>
    </w:p>
    <w:p w:rsidR="008564F8" w:rsidRDefault="008564F8" w:rsidP="00B85658">
      <w:pPr>
        <w:rPr>
          <w:sz w:val="28"/>
        </w:rPr>
      </w:pPr>
      <w:r>
        <w:rPr>
          <w:sz w:val="28"/>
        </w:rPr>
        <w:t>Grande Oráculo de Simiromba. Poder que gere as forças.</w:t>
      </w:r>
    </w:p>
    <w:p w:rsidR="008564F8" w:rsidRDefault="008564F8" w:rsidP="00B85658">
      <w:pPr>
        <w:rPr>
          <w:sz w:val="28"/>
        </w:rPr>
      </w:pPr>
      <w:r>
        <w:rPr>
          <w:sz w:val="28"/>
        </w:rPr>
        <w:t>Pai Seta Branca em seu mundo encoberto pelas densas energias luminosas revela o quanto ainda somos jovens</w:t>
      </w:r>
      <w:r w:rsidR="004A3F21">
        <w:rPr>
          <w:sz w:val="28"/>
        </w:rPr>
        <w:t xml:space="preserve"> e eternos apaixonados pelo invisível mundo espiritual. Apesar de ter</w:t>
      </w:r>
      <w:r w:rsidR="0015399D">
        <w:rPr>
          <w:sz w:val="28"/>
        </w:rPr>
        <w:t>mos</w:t>
      </w:r>
      <w:r w:rsidR="004A3F21">
        <w:rPr>
          <w:sz w:val="28"/>
        </w:rPr>
        <w:t xml:space="preserve"> vindo dele, muitos têm duvidas quanto a sua existência. Chegando lá não ver</w:t>
      </w:r>
      <w:r w:rsidR="009E7AAC">
        <w:rPr>
          <w:sz w:val="28"/>
        </w:rPr>
        <w:t>ão</w:t>
      </w:r>
      <w:r w:rsidR="004A3F21">
        <w:rPr>
          <w:sz w:val="28"/>
        </w:rPr>
        <w:t xml:space="preserve"> mais a terra como ela </w:t>
      </w:r>
      <w:r w:rsidR="009E7AAC">
        <w:rPr>
          <w:sz w:val="28"/>
        </w:rPr>
        <w:t>era</w:t>
      </w:r>
      <w:r w:rsidR="004A3F21">
        <w:rPr>
          <w:sz w:val="28"/>
        </w:rPr>
        <w:t>, será uma transformação em vosso sol interior.</w:t>
      </w:r>
    </w:p>
    <w:p w:rsidR="004A3F21" w:rsidRDefault="004A3F21" w:rsidP="00B85658">
      <w:pPr>
        <w:rPr>
          <w:sz w:val="28"/>
        </w:rPr>
      </w:pPr>
      <w:r>
        <w:rPr>
          <w:sz w:val="28"/>
        </w:rPr>
        <w:t>A formação se dará nos Andes e subirá pela região sul até atingir outros estados. Com isso as energias serão mais bem distribuídas e assimiladas pela água fazendo o vento soprar as feridas na impregnação das matas frondosas. Passando aqui esta energia será então magnetizada e levará um composto químico diferente que resultará na cura do físico e do espirito. O circulo esotérico se compensara com a formação nos Himalaia e em conjunto abastecerá o mundo com uma forte radiação das amaces.</w:t>
      </w:r>
    </w:p>
    <w:p w:rsidR="004A3F21" w:rsidRDefault="004A3F21" w:rsidP="00B85658">
      <w:pPr>
        <w:rPr>
          <w:sz w:val="28"/>
        </w:rPr>
      </w:pPr>
      <w:r>
        <w:rPr>
          <w:sz w:val="28"/>
        </w:rPr>
        <w:t>Estamos todos trabalhando muito para que nada nos falte nesta contagem decrescente do jaguar em sua nobre cultura.</w:t>
      </w:r>
    </w:p>
    <w:p w:rsidR="004A3F21" w:rsidRDefault="004A3F21" w:rsidP="00B85658">
      <w:pPr>
        <w:rPr>
          <w:sz w:val="28"/>
        </w:rPr>
      </w:pPr>
      <w:r>
        <w:rPr>
          <w:sz w:val="28"/>
        </w:rPr>
        <w:t>Divina Amace.</w:t>
      </w:r>
      <w:r w:rsidR="00397BD5">
        <w:rPr>
          <w:sz w:val="28"/>
        </w:rPr>
        <w:t xml:space="preserve"> Minha divina chalana.</w:t>
      </w:r>
      <w:bookmarkStart w:id="0" w:name="_GoBack"/>
      <w:bookmarkEnd w:id="0"/>
    </w:p>
    <w:p w:rsidR="000736A5" w:rsidRDefault="0041203A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4A3F21" w:rsidP="00B85658">
      <w:pPr>
        <w:rPr>
          <w:sz w:val="28"/>
        </w:rPr>
      </w:pPr>
      <w:r>
        <w:rPr>
          <w:sz w:val="28"/>
        </w:rPr>
        <w:t>11.04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136DF3"/>
    <w:rsid w:val="0015399D"/>
    <w:rsid w:val="001E4FCD"/>
    <w:rsid w:val="002245BB"/>
    <w:rsid w:val="00244CAA"/>
    <w:rsid w:val="00282D67"/>
    <w:rsid w:val="00282F2A"/>
    <w:rsid w:val="002C2FC2"/>
    <w:rsid w:val="00397BD5"/>
    <w:rsid w:val="003F0176"/>
    <w:rsid w:val="0041203A"/>
    <w:rsid w:val="004A3F21"/>
    <w:rsid w:val="004D686D"/>
    <w:rsid w:val="00501ED5"/>
    <w:rsid w:val="005130A7"/>
    <w:rsid w:val="00575C77"/>
    <w:rsid w:val="00692ABB"/>
    <w:rsid w:val="00725206"/>
    <w:rsid w:val="0074652C"/>
    <w:rsid w:val="008564F8"/>
    <w:rsid w:val="009E7AAC"/>
    <w:rsid w:val="00AB3ABC"/>
    <w:rsid w:val="00AE19B8"/>
    <w:rsid w:val="00B85658"/>
    <w:rsid w:val="00BC0DE8"/>
    <w:rsid w:val="00DB4E6D"/>
    <w:rsid w:val="00F5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10</cp:revision>
  <dcterms:created xsi:type="dcterms:W3CDTF">2016-04-11T10:18:00Z</dcterms:created>
  <dcterms:modified xsi:type="dcterms:W3CDTF">2016-04-11T10:24:00Z</dcterms:modified>
</cp:coreProperties>
</file>