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5" w:rsidRDefault="0013373E" w:rsidP="00B85658">
      <w:pPr>
        <w:rPr>
          <w:sz w:val="28"/>
        </w:rPr>
      </w:pPr>
      <w:r>
        <w:rPr>
          <w:sz w:val="28"/>
        </w:rPr>
        <w:t>SOB AS AREIAS</w:t>
      </w:r>
    </w:p>
    <w:p w:rsidR="0013373E" w:rsidRDefault="0013373E" w:rsidP="00B85658">
      <w:pPr>
        <w:rPr>
          <w:sz w:val="28"/>
        </w:rPr>
      </w:pPr>
      <w:r>
        <w:rPr>
          <w:sz w:val="28"/>
        </w:rPr>
        <w:t>Salve Deus!</w:t>
      </w:r>
    </w:p>
    <w:p w:rsidR="0013373E" w:rsidRDefault="0013373E" w:rsidP="00B85658">
      <w:pPr>
        <w:rPr>
          <w:sz w:val="28"/>
        </w:rPr>
      </w:pPr>
      <w:r>
        <w:rPr>
          <w:sz w:val="28"/>
        </w:rPr>
        <w:t xml:space="preserve">Nestas viagens pelos caminhos do reconhecimento nós vamos descobrindo coisas que só podem ser vistas quando a terra mudar seu eixo. Como desta viagem às areias do Saara que marca uma grande reflexão de sua existência. </w:t>
      </w:r>
    </w:p>
    <w:p w:rsidR="000736A5" w:rsidRDefault="0013373E" w:rsidP="00B85658">
      <w:pPr>
        <w:rPr>
          <w:sz w:val="28"/>
        </w:rPr>
      </w:pPr>
      <w:r>
        <w:rPr>
          <w:sz w:val="28"/>
        </w:rPr>
        <w:t>Fui, então, percorrer elas areias escaldantes vendo uma beleza infinita. Ao chegar a um oásis sentei-me em umas pedras e tão logo me aprofundei para o interior delas. Era uma alta montanha coberta de areia. Ali tinha coisas guardadas pelo tempo, longe da curiosidade humana. O pico dela somente estava fora de ser coberta, mas em seu interior o segredo de uma vida rodeada de verdades. Ali restos de objetos inanimados foram largados para trás, extraterrestres, como posso igualar a tudo que estava depositado no fundo desta montanha. Não vi na terra algo parecido que possa dizer que os humanos construíram.</w:t>
      </w:r>
    </w:p>
    <w:p w:rsidR="0013373E" w:rsidRDefault="0013373E" w:rsidP="00B85658">
      <w:pPr>
        <w:rPr>
          <w:sz w:val="28"/>
        </w:rPr>
      </w:pPr>
      <w:r>
        <w:rPr>
          <w:sz w:val="28"/>
        </w:rPr>
        <w:t>Andando pelas ranhuras em cada galeria algo novo. Um espetáculo que balançaria os mais renomados cientistas deste mundo. Uma descoberta fora dos limites da nossa razão. A emoção de ver estas coisas me deixou ansioso em querer divulgar, mas não sei realmente onde seja este endereço. Sei que é no Saara, mas onde. A busca pelo esclarecimento trará, quem sabe, um ponto inicial para redescobrir a origem mais remota de todos nós, das nossas origens mais significativas.</w:t>
      </w:r>
    </w:p>
    <w:p w:rsidR="0013373E" w:rsidRDefault="0013373E" w:rsidP="00B85658">
      <w:pPr>
        <w:rPr>
          <w:sz w:val="28"/>
        </w:rPr>
      </w:pPr>
      <w:r>
        <w:rPr>
          <w:sz w:val="28"/>
        </w:rPr>
        <w:t xml:space="preserve">Voltei para cima e novamente sentado olhava em volta. Areia e mais areia formando dunas imensas sendo sopradas pelo vento. Tudo se transportava e mudava de posição, por isso um caminho difícil, pois tão logo eu saísse dali não acharia novamente, pois as areias teriam mudado sua </w:t>
      </w:r>
      <w:r w:rsidR="00893104">
        <w:rPr>
          <w:sz w:val="28"/>
        </w:rPr>
        <w:t>geografia</w:t>
      </w:r>
      <w:r>
        <w:rPr>
          <w:sz w:val="28"/>
        </w:rPr>
        <w:t>.</w:t>
      </w:r>
      <w:r w:rsidR="00B501DD">
        <w:rPr>
          <w:sz w:val="28"/>
        </w:rPr>
        <w:t xml:space="preserve"> Fiquei por horas meditando a cerca dos seres que habitam esta região e porque tudo se tornou seco, inóspito, é como se algo tivesse saído do controle e desintegrasse a natureza. As máquinas deixadas para trás, diferente, não tenho como descrever.</w:t>
      </w:r>
    </w:p>
    <w:p w:rsidR="00B501DD" w:rsidRDefault="00B501DD" w:rsidP="00B85658">
      <w:pPr>
        <w:rPr>
          <w:sz w:val="28"/>
        </w:rPr>
      </w:pPr>
      <w:r>
        <w:rPr>
          <w:sz w:val="28"/>
        </w:rPr>
        <w:t xml:space="preserve">Conforme ia meditando eu via pessoas chegando, espíritos que ali sofreram a dura alteração de suas vidas. Eles vinham de direções opostas </w:t>
      </w:r>
      <w:r>
        <w:rPr>
          <w:sz w:val="28"/>
        </w:rPr>
        <w:lastRenderedPageBreak/>
        <w:t>e mergulhavam no silencio das areias. Fiquei observando, eram diferentes em estatura e comportamento. Não me viam, mas eu os via. O que nos torna invisíveis aos olhos é que ainda somos encarnados e a nossa desintegração molecular se difere pela separação dos corpos. Eu vivo ainda neste mundo e eles vivem ainda naquele mundo. É isso que me deixou mais tranquilo, em não participar deste momento com a dor que eles sofreram.</w:t>
      </w:r>
    </w:p>
    <w:p w:rsidR="00B501DD" w:rsidRDefault="00B501DD" w:rsidP="00B85658">
      <w:pPr>
        <w:rPr>
          <w:sz w:val="28"/>
        </w:rPr>
      </w:pPr>
      <w:r>
        <w:rPr>
          <w:sz w:val="28"/>
        </w:rPr>
        <w:t>Não eram muitos que estavam ali, acho que esta minoria sobrou para contar a sua história. Eu não pude me apresentar e nem eles</w:t>
      </w:r>
      <w:r w:rsidR="00FF5037">
        <w:rPr>
          <w:sz w:val="28"/>
        </w:rPr>
        <w:t>,</w:t>
      </w:r>
      <w:r>
        <w:rPr>
          <w:sz w:val="28"/>
        </w:rPr>
        <w:t xml:space="preserve"> acho que iriam se assustar com minha presença. O segredo do Saara ainda está lacrado em sua base mais profunda destas areias.</w:t>
      </w:r>
    </w:p>
    <w:p w:rsidR="00B501DD" w:rsidRDefault="00B501DD" w:rsidP="00B85658">
      <w:pPr>
        <w:rPr>
          <w:sz w:val="28"/>
        </w:rPr>
      </w:pPr>
      <w:r>
        <w:rPr>
          <w:sz w:val="28"/>
        </w:rPr>
        <w:t xml:space="preserve">Voltei. Estou ainda digerindo esta viagem, estas cenas e tentando achar o fio da meada que me levou até este mundo distante. Povos e povos. A terra sempre foi habitada por civilizações que derrotaram a si mesma pela falta de compreensão. A indução pelo poder de ter é que destrói um mundo, seja ele do futuro ou do passado. </w:t>
      </w:r>
      <w:r w:rsidR="00DE1B4B">
        <w:rPr>
          <w:sz w:val="28"/>
        </w:rPr>
        <w:t>Nós estamos caminhando</w:t>
      </w:r>
      <w:r>
        <w:rPr>
          <w:sz w:val="28"/>
        </w:rPr>
        <w:t xml:space="preserve"> para esta extinção se não soubermos olhar para trás e ver nosso rastro sobre as areias do nosso coração.</w:t>
      </w:r>
      <w:bookmarkStart w:id="0" w:name="_GoBack"/>
      <w:bookmarkEnd w:id="0"/>
    </w:p>
    <w:p w:rsidR="00B501DD" w:rsidRDefault="00EA071B" w:rsidP="00B85658">
      <w:pPr>
        <w:rPr>
          <w:sz w:val="28"/>
        </w:rPr>
      </w:pPr>
      <w:r>
        <w:rPr>
          <w:sz w:val="28"/>
        </w:rPr>
        <w:t>Ainda a tempo de mudar tudo isso. Os cientistas estão estudando o comportamento existencial e trazendo novas descobertas que mudarão o ciclo animal, mineral e vegetal, o quinto plano.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EA071B" w:rsidP="00B85658">
      <w:pPr>
        <w:rPr>
          <w:sz w:val="28"/>
        </w:rPr>
      </w:pPr>
      <w:r>
        <w:rPr>
          <w:sz w:val="28"/>
        </w:rPr>
        <w:t>29.03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736A5"/>
    <w:rsid w:val="0013373E"/>
    <w:rsid w:val="00244CAA"/>
    <w:rsid w:val="00282D67"/>
    <w:rsid w:val="00282F2A"/>
    <w:rsid w:val="002C2FC2"/>
    <w:rsid w:val="003F0176"/>
    <w:rsid w:val="0041203A"/>
    <w:rsid w:val="004D686D"/>
    <w:rsid w:val="00501ED5"/>
    <w:rsid w:val="00575C77"/>
    <w:rsid w:val="00692ABB"/>
    <w:rsid w:val="0074652C"/>
    <w:rsid w:val="00893104"/>
    <w:rsid w:val="00AB3ABC"/>
    <w:rsid w:val="00AE19B8"/>
    <w:rsid w:val="00B501DD"/>
    <w:rsid w:val="00B85658"/>
    <w:rsid w:val="00BC0DE8"/>
    <w:rsid w:val="00DB4E6D"/>
    <w:rsid w:val="00DE1B4B"/>
    <w:rsid w:val="00EA071B"/>
    <w:rsid w:val="00FF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5</cp:revision>
  <dcterms:created xsi:type="dcterms:W3CDTF">2016-03-29T11:03:00Z</dcterms:created>
  <dcterms:modified xsi:type="dcterms:W3CDTF">2016-03-29T11:07:00Z</dcterms:modified>
</cp:coreProperties>
</file>