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F2A" w:rsidRDefault="00076EBF" w:rsidP="00B85658">
      <w:pPr>
        <w:rPr>
          <w:sz w:val="28"/>
        </w:rPr>
      </w:pPr>
      <w:r>
        <w:rPr>
          <w:sz w:val="28"/>
        </w:rPr>
        <w:t>MUITO TRABALHO</w:t>
      </w:r>
    </w:p>
    <w:p w:rsidR="00076EBF" w:rsidRDefault="00076EBF" w:rsidP="00B85658">
      <w:pPr>
        <w:rPr>
          <w:sz w:val="28"/>
        </w:rPr>
      </w:pPr>
      <w:r>
        <w:rPr>
          <w:sz w:val="28"/>
        </w:rPr>
        <w:t>Salve Deus!</w:t>
      </w:r>
    </w:p>
    <w:p w:rsidR="00076EBF" w:rsidRDefault="00076EBF" w:rsidP="00B85658">
      <w:pPr>
        <w:rPr>
          <w:sz w:val="28"/>
        </w:rPr>
      </w:pPr>
      <w:r>
        <w:rPr>
          <w:sz w:val="28"/>
        </w:rPr>
        <w:t>Os trabalhos vão se intensificando, tanto material como espiritual, para poder colocar tudo em dia.</w:t>
      </w:r>
    </w:p>
    <w:p w:rsidR="00076EBF" w:rsidRDefault="00076EBF" w:rsidP="00B85658">
      <w:pPr>
        <w:rPr>
          <w:sz w:val="28"/>
        </w:rPr>
      </w:pPr>
      <w:r>
        <w:rPr>
          <w:sz w:val="28"/>
        </w:rPr>
        <w:t>Eu estive ausente por alguns dias para poder estabelecer um novo caminho que iremos começar nesta trilhada espiritual. O nosso templo físico está sendo reconstruído com muita dificuldade, mas como dizemos, os milagres acontecem quando se acredita e tem fé. Sem dinheiro estamos quase na metade do projeto de Pai Seta Branca, sim, poucos são os que abrem seus corações e acreditam em um novo amanhecer.</w:t>
      </w:r>
    </w:p>
    <w:p w:rsidR="00076EBF" w:rsidRDefault="00076EBF" w:rsidP="00B85658">
      <w:pPr>
        <w:rPr>
          <w:sz w:val="28"/>
        </w:rPr>
      </w:pPr>
      <w:r>
        <w:rPr>
          <w:sz w:val="28"/>
        </w:rPr>
        <w:t>Eu subi mais esta noite para o templo espiritual e estava lotado de jaguares trabalhando. Cada qual com sua responsabilidade e o que mais me emocionou foi que todos respondiam pela doutrina dentro do conhecimento e da razão. Todos já sabem de cor e salteado os seus comandos. Não precisava mais de instrução, mas somente praticar o que foi ensinado.</w:t>
      </w:r>
    </w:p>
    <w:p w:rsidR="00076EBF" w:rsidRDefault="00076EBF" w:rsidP="00B85658">
      <w:pPr>
        <w:rPr>
          <w:sz w:val="28"/>
        </w:rPr>
      </w:pPr>
      <w:r>
        <w:rPr>
          <w:sz w:val="28"/>
        </w:rPr>
        <w:t xml:space="preserve">Vejam como são dinâmicos os espíritos iniciados na alta magia. Como é belo poder confiar nestas perolas divinas que se deslocam como eflúvios luminosos de um mundo para outro sem medo de ser feliz. Neste templo espiritual não </w:t>
      </w:r>
      <w:r w:rsidR="00742B21">
        <w:rPr>
          <w:sz w:val="28"/>
        </w:rPr>
        <w:t>tem</w:t>
      </w:r>
      <w:r>
        <w:rPr>
          <w:sz w:val="28"/>
        </w:rPr>
        <w:t xml:space="preserve"> tempo </w:t>
      </w:r>
      <w:r w:rsidR="00742B21">
        <w:rPr>
          <w:sz w:val="28"/>
        </w:rPr>
        <w:t>para</w:t>
      </w:r>
      <w:r>
        <w:rPr>
          <w:sz w:val="28"/>
        </w:rPr>
        <w:t xml:space="preserve"> falatório, pois o mundo se reencontra fora de suas juras transcendentais e abre caminho para o mestre jaguar em sua conduta modificar o seu padrão. </w:t>
      </w:r>
      <w:r w:rsidR="00742B21">
        <w:rPr>
          <w:sz w:val="28"/>
        </w:rPr>
        <w:t>Habitualmente somos físicos atrelados ao nosso mundo, mas depois de despertarmos para Deus na sua simplicidade absoluta, coisa que nunca iremos descobrir em nós, porque sempre seremos o oposto a esta condição, perdemos a metade de nossa vida procurando respostas.</w:t>
      </w:r>
    </w:p>
    <w:p w:rsidR="00742B21" w:rsidRDefault="00742B21" w:rsidP="00B85658">
      <w:pPr>
        <w:rPr>
          <w:sz w:val="28"/>
        </w:rPr>
      </w:pPr>
      <w:r>
        <w:rPr>
          <w:sz w:val="28"/>
        </w:rPr>
        <w:t>Deus, Pai, Filho e Espirito Santo.</w:t>
      </w:r>
    </w:p>
    <w:p w:rsidR="00742B21" w:rsidRDefault="00742B21" w:rsidP="00B85658">
      <w:pPr>
        <w:rPr>
          <w:sz w:val="28"/>
        </w:rPr>
      </w:pPr>
      <w:r>
        <w:rPr>
          <w:sz w:val="28"/>
        </w:rPr>
        <w:t>Os trabalhos no templo estavam acontecendo e eu estava participando no radar de comando. Uma ninfa missionária veio falar comigo e dispondo dos seus poderes questionou a solução de alguns trabalhos imediatos. Os trabalhos dentro da cabala seguem a precisão objetiva de desmaterializar as correntes opostas e fluidificar o espirito acrisolado.</w:t>
      </w:r>
      <w:r w:rsidR="00B071AD">
        <w:rPr>
          <w:sz w:val="28"/>
        </w:rPr>
        <w:t xml:space="preserve"> Para quem conhece </w:t>
      </w:r>
      <w:r w:rsidR="00B071AD">
        <w:rPr>
          <w:sz w:val="28"/>
        </w:rPr>
        <w:lastRenderedPageBreak/>
        <w:t>a movimentação e com permissão do plano individual pode requerer a abertura dos portais de desintegração pela sua condição especial. “Faça tudo como te ensinei meu filho”. Tia Neiva</w:t>
      </w:r>
    </w:p>
    <w:p w:rsidR="00B071AD" w:rsidRDefault="00B071AD" w:rsidP="00B85658">
      <w:pPr>
        <w:rPr>
          <w:sz w:val="28"/>
        </w:rPr>
      </w:pPr>
      <w:r>
        <w:rPr>
          <w:sz w:val="28"/>
        </w:rPr>
        <w:t>Eu conheço as forças e os portais de desintegração e conhecendo não brinco com este poder, porque sendo físico nós trabalhamos para o físico. Só depois revendo a sistemática do favorecimento mediúnico é que podemos delinear a condição natural dos fenômenos fora da matéria. Os átomos se movem pela intercessão do som e pelo movimento silencioso dos corpos. Ca</w:t>
      </w:r>
      <w:r w:rsidR="00DD52EB">
        <w:rPr>
          <w:sz w:val="28"/>
        </w:rPr>
        <w:t>s</w:t>
      </w:r>
      <w:r>
        <w:rPr>
          <w:sz w:val="28"/>
        </w:rPr>
        <w:t>o queira sentir este fenômeno</w:t>
      </w:r>
      <w:r w:rsidR="00DD52EB">
        <w:rPr>
          <w:sz w:val="28"/>
        </w:rPr>
        <w:t>,</w:t>
      </w:r>
      <w:r>
        <w:rPr>
          <w:sz w:val="28"/>
        </w:rPr>
        <w:t xml:space="preserve"> em silencio e com sua mente voltada para seu eu interior faça leves movimentos em círculos </w:t>
      </w:r>
      <w:r w:rsidR="00DD52EB">
        <w:rPr>
          <w:sz w:val="28"/>
        </w:rPr>
        <w:t>com suas mãos em torno do ar a sua frente. Irá sentir algo em sua energia, como se estive passando por alguma coisa invisível. Isso eu chamo de abertura tridimensional de sua aura.</w:t>
      </w:r>
    </w:p>
    <w:p w:rsidR="00DD52EB" w:rsidRDefault="00DD52EB" w:rsidP="00B85658">
      <w:pPr>
        <w:rPr>
          <w:sz w:val="28"/>
        </w:rPr>
      </w:pPr>
      <w:r>
        <w:rPr>
          <w:sz w:val="28"/>
        </w:rPr>
        <w:t>Foi então que vendo a crendice da ninfa de falange eu acenei para ela que estava tudo bem, era somente ela ver a realidade e esquecer os conflitos naturais que envolvem a mente dos seres humanos. Soltar seu coração e sentir Deus no seu intimo. Ela se afastou e ficou só de longe me vigiando. Por fim ela perdeu um tempo desnecessário para me vigiar e com isso seu tempo foi se esgotando até que chegou sua hora de voltar. Não fez nada a não ser ficar perturbando com sua mente a minha mente.</w:t>
      </w:r>
    </w:p>
    <w:p w:rsidR="00DD52EB" w:rsidRDefault="00DD52EB" w:rsidP="00B85658">
      <w:pPr>
        <w:rPr>
          <w:sz w:val="28"/>
        </w:rPr>
      </w:pPr>
      <w:r>
        <w:rPr>
          <w:sz w:val="28"/>
        </w:rPr>
        <w:t>Muito trabalho nos espera neste amanhecer, mas lembre-se que tem hora para tudo. Não fiquem a remoer as falhas do vizinho, tentando achar defeitos, porque podemos cometer um grande erro de julgamento e lá na frente veremos que ele era bom e tinha simplicidade.</w:t>
      </w:r>
    </w:p>
    <w:p w:rsidR="00DD52EB" w:rsidRDefault="00DD52EB" w:rsidP="00B85658">
      <w:pPr>
        <w:rPr>
          <w:sz w:val="28"/>
        </w:rPr>
      </w:pPr>
      <w:r>
        <w:rPr>
          <w:sz w:val="28"/>
        </w:rPr>
        <w:t>O templo vai assumindo seu papel de reunir os filhos do sol e da lua. Não se dispersem e nem queiram seguir seus passos sem assistência dos mentores. Muitas portas estão abertas, mas nem todas levam para onde se quer chegar. Eu já bati em muitas portas fechadas e somente algumas se abriram. O coração é cheio de mistérios e exemplos.</w:t>
      </w:r>
    </w:p>
    <w:p w:rsidR="00DD52EB" w:rsidRDefault="0042003B" w:rsidP="00B85658">
      <w:pPr>
        <w:rPr>
          <w:sz w:val="28"/>
        </w:rPr>
      </w:pPr>
      <w:r>
        <w:rPr>
          <w:sz w:val="28"/>
        </w:rPr>
        <w:t>Pai Seta Branca está diretamente vindo aqui nos ajudar nesta transição. Como ele me disse uma vez que iria assumir esta região sul do Brasil e tudo faria para despertar a ciência no coração destes cientistas.</w:t>
      </w:r>
      <w:r w:rsidR="00A406E6">
        <w:rPr>
          <w:sz w:val="28"/>
        </w:rPr>
        <w:t xml:space="preserve"> </w:t>
      </w:r>
      <w:r w:rsidR="00CB64E8">
        <w:rPr>
          <w:sz w:val="28"/>
        </w:rPr>
        <w:t xml:space="preserve">Tia Neiva, em outro corpo e nome, já em terra se prepara com muito amor e está </w:t>
      </w:r>
      <w:r w:rsidR="00CB64E8">
        <w:rPr>
          <w:sz w:val="28"/>
        </w:rPr>
        <w:lastRenderedPageBreak/>
        <w:t>sendo cuidada pelos mentores para que não haja correria desertando o comando central. Como dizemos: Espirito velho em novo corpo.</w:t>
      </w:r>
    </w:p>
    <w:p w:rsidR="00CB64E8" w:rsidRDefault="00CB64E8" w:rsidP="00B85658">
      <w:pPr>
        <w:rPr>
          <w:sz w:val="28"/>
        </w:rPr>
      </w:pPr>
      <w:r>
        <w:rPr>
          <w:sz w:val="28"/>
        </w:rPr>
        <w:t>Foi preciso ela voltar, sim, jaguares, porque ela sendo o pilar de sustentação de sua grande obra não pode deixar apagar esta chama da vida. Muitos pediram seu retorno e agora que ela está de volta muitos duvidam. Pai Seta Branca está aqui, mesmo seus filhos não estando, ele está presente. Para mim foi uma conquista estar diante do grande Simiromba de Deus em sua magnifica simplicidade e humildade. Nossa casa é uma missão transitória e para saber o valor realmente teremos que aprender muito ainda a respeitar nosso próximo.</w:t>
      </w:r>
    </w:p>
    <w:p w:rsidR="00CB64E8" w:rsidRDefault="00CB64E8" w:rsidP="00B85658">
      <w:pPr>
        <w:rPr>
          <w:sz w:val="28"/>
        </w:rPr>
      </w:pPr>
      <w:r>
        <w:rPr>
          <w:sz w:val="28"/>
        </w:rPr>
        <w:t>Agradeço a todos que confiaram em mim, em nosso Pai, em nossos mentores e irmãos. A curvatura da dimensão está trazendo de arrasto muita coisa que será visível. Não há do que se assustar, mas sim louvar os mistérios da conjunção dos planos. Ser forte espiritualmente.</w:t>
      </w:r>
    </w:p>
    <w:p w:rsidR="00CB64E8" w:rsidRDefault="00CB64E8" w:rsidP="00B85658">
      <w:pPr>
        <w:rPr>
          <w:sz w:val="28"/>
        </w:rPr>
      </w:pPr>
      <w:r>
        <w:rPr>
          <w:sz w:val="28"/>
        </w:rPr>
        <w:t>Vamos trabalhar jaguares.</w:t>
      </w:r>
    </w:p>
    <w:p w:rsidR="00CB64E8" w:rsidRDefault="00CB64E8" w:rsidP="00B85658">
      <w:pPr>
        <w:rPr>
          <w:sz w:val="28"/>
        </w:rPr>
      </w:pPr>
      <w:r>
        <w:rPr>
          <w:sz w:val="28"/>
        </w:rPr>
        <w:t>Salve Deus!</w:t>
      </w:r>
    </w:p>
    <w:p w:rsidR="00CB64E8" w:rsidRDefault="00CB64E8" w:rsidP="00B85658">
      <w:pPr>
        <w:rPr>
          <w:sz w:val="28"/>
        </w:rPr>
      </w:pPr>
      <w:r>
        <w:rPr>
          <w:sz w:val="28"/>
        </w:rPr>
        <w:t>Adjunto Apurê</w:t>
      </w:r>
    </w:p>
    <w:p w:rsidR="00CB64E8" w:rsidRDefault="00CB64E8" w:rsidP="00B85658">
      <w:pPr>
        <w:rPr>
          <w:sz w:val="28"/>
        </w:rPr>
      </w:pPr>
      <w:r>
        <w:rPr>
          <w:sz w:val="28"/>
        </w:rPr>
        <w:t>An-Selmo Rá</w:t>
      </w:r>
    </w:p>
    <w:p w:rsidR="00CB64E8" w:rsidRDefault="00CB64E8" w:rsidP="00B85658">
      <w:pPr>
        <w:rPr>
          <w:sz w:val="28"/>
        </w:rPr>
      </w:pPr>
      <w:r>
        <w:rPr>
          <w:sz w:val="28"/>
        </w:rPr>
        <w:t>26.01.2016</w:t>
      </w:r>
      <w:bookmarkStart w:id="0" w:name="_GoBack"/>
      <w:bookmarkEnd w:id="0"/>
    </w:p>
    <w:p w:rsidR="00CB64E8" w:rsidRDefault="00CB64E8" w:rsidP="00B85658">
      <w:pPr>
        <w:rPr>
          <w:sz w:val="28"/>
        </w:rPr>
      </w:pPr>
    </w:p>
    <w:p w:rsidR="00DD52EB" w:rsidRPr="002C2FC2" w:rsidRDefault="00DD52EB" w:rsidP="00B85658">
      <w:pPr>
        <w:rPr>
          <w:sz w:val="28"/>
        </w:rPr>
      </w:pPr>
    </w:p>
    <w:sectPr w:rsidR="00DD52EB"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6EBF"/>
    <w:rsid w:val="00244CAA"/>
    <w:rsid w:val="00282F2A"/>
    <w:rsid w:val="002C2FC2"/>
    <w:rsid w:val="003F0176"/>
    <w:rsid w:val="0042003B"/>
    <w:rsid w:val="004D686D"/>
    <w:rsid w:val="00501ED5"/>
    <w:rsid w:val="00692ABB"/>
    <w:rsid w:val="00742B21"/>
    <w:rsid w:val="0079395D"/>
    <w:rsid w:val="00A406E6"/>
    <w:rsid w:val="00AB3ABC"/>
    <w:rsid w:val="00B071AD"/>
    <w:rsid w:val="00B85658"/>
    <w:rsid w:val="00BC0DE8"/>
    <w:rsid w:val="00CB64E8"/>
    <w:rsid w:val="00DB4E6D"/>
    <w:rsid w:val="00DD52E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805</Words>
  <Characters>4348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6</cp:revision>
  <dcterms:created xsi:type="dcterms:W3CDTF">2016-01-26T15:50:00Z</dcterms:created>
  <dcterms:modified xsi:type="dcterms:W3CDTF">2016-01-26T16:13:00Z</dcterms:modified>
</cp:coreProperties>
</file>