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DA4090" w:rsidP="00B85658">
      <w:pPr>
        <w:rPr>
          <w:sz w:val="28"/>
        </w:rPr>
      </w:pPr>
      <w:r>
        <w:rPr>
          <w:sz w:val="28"/>
        </w:rPr>
        <w:t>CONS</w:t>
      </w:r>
      <w:r w:rsidR="001B68C2">
        <w:rPr>
          <w:sz w:val="28"/>
        </w:rPr>
        <w:t>A</w:t>
      </w:r>
      <w:r>
        <w:rPr>
          <w:sz w:val="28"/>
        </w:rPr>
        <w:t>GRAÇÃO ESPIRITUAL</w:t>
      </w:r>
      <w:r w:rsidR="00795DFE">
        <w:rPr>
          <w:sz w:val="28"/>
        </w:rPr>
        <w:t xml:space="preserve"> – parte dois</w:t>
      </w:r>
    </w:p>
    <w:p w:rsidR="00DA4090" w:rsidRDefault="00DA4090" w:rsidP="00B85658">
      <w:pPr>
        <w:rPr>
          <w:sz w:val="28"/>
        </w:rPr>
      </w:pPr>
      <w:r>
        <w:rPr>
          <w:sz w:val="28"/>
        </w:rPr>
        <w:t>Salve Deus!</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795DFE" w:rsidRDefault="00795DFE" w:rsidP="00B85658">
      <w:pPr>
        <w:rPr>
          <w:sz w:val="28"/>
        </w:rPr>
      </w:pPr>
      <w:r>
        <w:rPr>
          <w:sz w:val="28"/>
        </w:rPr>
        <w:t>Chegando ao templo eu fiquei maravilhado com o que estava por acontecer. A corte dos Hindus estava preparando o ritual com as falanges missionárias para a chegada de Seta Branca. Eu não tive duvidas quanto a esta presença e tão logo preparei tudo para que nada faltasse.</w:t>
      </w:r>
    </w:p>
    <w:p w:rsidR="00795DFE" w:rsidRDefault="00795DFE" w:rsidP="00B85658">
      <w:pPr>
        <w:rPr>
          <w:sz w:val="28"/>
        </w:rPr>
      </w:pPr>
      <w:r>
        <w:rPr>
          <w:sz w:val="28"/>
        </w:rPr>
        <w:t>Pai Seta Branca chegou e logo tomou o comando em sua missão.</w:t>
      </w:r>
    </w:p>
    <w:p w:rsidR="00795DFE" w:rsidRDefault="00795DFE" w:rsidP="00B85658">
      <w:pPr>
        <w:rPr>
          <w:sz w:val="28"/>
        </w:rPr>
      </w:pPr>
      <w:r>
        <w:rPr>
          <w:sz w:val="28"/>
        </w:rPr>
        <w:t>_ Meu filho! Como é bom ter o meu cantinho! Aqui é o meu cantinho! O nosso cantinho!</w:t>
      </w:r>
      <w:r w:rsidR="009B55BC">
        <w:rPr>
          <w:sz w:val="28"/>
        </w:rPr>
        <w:t xml:space="preserve"> Eu amo estar aqui!</w:t>
      </w:r>
    </w:p>
    <w:p w:rsidR="00795DFE" w:rsidRDefault="00795DFE" w:rsidP="00B85658">
      <w:pPr>
        <w:rPr>
          <w:sz w:val="28"/>
        </w:rPr>
      </w:pPr>
      <w:r>
        <w:rPr>
          <w:sz w:val="28"/>
        </w:rPr>
        <w:t xml:space="preserve">Eu fiquei feliz porque ele não nos esqueceu nestes anos de uma vida destinada a missão de implantar esta ordem nesta região sul do Brasil. </w:t>
      </w:r>
    </w:p>
    <w:p w:rsidR="00795DFE" w:rsidRDefault="00795DFE" w:rsidP="00B85658">
      <w:pPr>
        <w:rPr>
          <w:sz w:val="28"/>
        </w:rPr>
      </w:pPr>
      <w:r>
        <w:rPr>
          <w:sz w:val="28"/>
        </w:rPr>
        <w:t xml:space="preserve">_ Traga as palhinhas meu filho! Traga também uma rosa vermelha e </w:t>
      </w:r>
      <w:r w:rsidR="00305B3E">
        <w:rPr>
          <w:sz w:val="28"/>
        </w:rPr>
        <w:t xml:space="preserve">a minha </w:t>
      </w:r>
      <w:r>
        <w:rPr>
          <w:sz w:val="28"/>
        </w:rPr>
        <w:t>água para este trabalho!</w:t>
      </w:r>
    </w:p>
    <w:p w:rsidR="00795DFE" w:rsidRDefault="00795DFE" w:rsidP="00B85658">
      <w:pPr>
        <w:rPr>
          <w:sz w:val="28"/>
        </w:rPr>
      </w:pPr>
      <w:r>
        <w:rPr>
          <w:sz w:val="28"/>
        </w:rPr>
        <w:t>Assim foi feito como ele pediu, já que as samaritanas estavam presentes para imunizar as crianças e aos pacientes do templo. Tudo com muito amor e confiança.</w:t>
      </w:r>
    </w:p>
    <w:p w:rsidR="00795DFE" w:rsidRDefault="00795DFE" w:rsidP="00B85658">
      <w:pPr>
        <w:rPr>
          <w:sz w:val="28"/>
        </w:rPr>
      </w:pPr>
      <w:r>
        <w:rPr>
          <w:sz w:val="28"/>
        </w:rPr>
        <w:t xml:space="preserve">_ Meu filho! A terra está sob um manto de sangue! E todos os doutrinadores, meus filhos missionários, devem estar preparados e em sintonia! Nós vamos lutar </w:t>
      </w:r>
      <w:r w:rsidR="004F3130">
        <w:rPr>
          <w:sz w:val="28"/>
        </w:rPr>
        <w:t>para</w:t>
      </w:r>
      <w:r>
        <w:rPr>
          <w:sz w:val="28"/>
        </w:rPr>
        <w:t xml:space="preserve"> não deixar as trevas descerem, mas todos devem fazer a sua parte!</w:t>
      </w:r>
    </w:p>
    <w:p w:rsidR="00795DFE" w:rsidRDefault="00795DFE" w:rsidP="00B85658">
      <w:pPr>
        <w:rPr>
          <w:sz w:val="28"/>
        </w:rPr>
      </w:pPr>
      <w:r>
        <w:rPr>
          <w:sz w:val="28"/>
        </w:rPr>
        <w:t xml:space="preserve">Eu prestava atenção em tudo. O povo Hindu reformulava a luz direta do sol e da lua dando sustentação </w:t>
      </w:r>
      <w:r w:rsidR="00827E96">
        <w:rPr>
          <w:sz w:val="28"/>
        </w:rPr>
        <w:t xml:space="preserve">para </w:t>
      </w:r>
      <w:r>
        <w:rPr>
          <w:sz w:val="28"/>
        </w:rPr>
        <w:t>a presença de nosso Pai no templo.</w:t>
      </w:r>
      <w:r w:rsidR="00827E96">
        <w:rPr>
          <w:sz w:val="28"/>
        </w:rPr>
        <w:t xml:space="preserve"> Foram entregues as palinhas e todos receberam a água em suas cabeças.</w:t>
      </w:r>
    </w:p>
    <w:p w:rsidR="00827E96" w:rsidRDefault="00827E96" w:rsidP="00B85658">
      <w:pPr>
        <w:rPr>
          <w:sz w:val="28"/>
        </w:rPr>
      </w:pPr>
      <w:r>
        <w:rPr>
          <w:sz w:val="28"/>
        </w:rPr>
        <w:t xml:space="preserve">_ Meu filho! Mais uma consagração foi realizada! Mais uma grande iniciação foi feita! Muitos querem vir conhecer esta casa, mas poucos podem chegar! Nós vamos trazer muita luz para minha casa! </w:t>
      </w:r>
      <w:r w:rsidR="00305B3E">
        <w:rPr>
          <w:sz w:val="28"/>
        </w:rPr>
        <w:t xml:space="preserve">Continue com esta simplicidade que conquistou o homem em tantos cantos deste planeta! </w:t>
      </w:r>
      <w:r w:rsidR="007F42D6">
        <w:rPr>
          <w:sz w:val="28"/>
        </w:rPr>
        <w:t xml:space="preserve">A energia da estrela está chegando agora aqui! </w:t>
      </w:r>
      <w:r w:rsidR="00305B3E">
        <w:rPr>
          <w:sz w:val="28"/>
        </w:rPr>
        <w:t>Vou subir meu filho! Fiquem com Jesus! Salve Deus!</w:t>
      </w:r>
      <w:bookmarkStart w:id="0" w:name="_GoBack"/>
      <w:bookmarkEnd w:id="0"/>
    </w:p>
    <w:p w:rsidR="00827E96" w:rsidRDefault="00827E96" w:rsidP="00B85658">
      <w:pPr>
        <w:rPr>
          <w:sz w:val="28"/>
        </w:rPr>
      </w:pPr>
      <w:r>
        <w:rPr>
          <w:sz w:val="28"/>
        </w:rPr>
        <w:lastRenderedPageBreak/>
        <w:t>O Pai estava se referindo a entrega dos radares quando muitos completaram seus cursos. O templo espiritual, o nosso cantinho de fé e esperança. Tudo transcorreu bem, tudo foi esplêndido.</w:t>
      </w:r>
    </w:p>
    <w:p w:rsidR="00827E96" w:rsidRDefault="00827E96" w:rsidP="00B85658">
      <w:pPr>
        <w:rPr>
          <w:sz w:val="28"/>
        </w:rPr>
      </w:pPr>
      <w:r>
        <w:rPr>
          <w:sz w:val="28"/>
        </w:rPr>
        <w:t>O Pai subiu e meu irmão espiritual, Tiãozinho, veio saudar estes filhos. A nossa ligação remota de outras vidas e conquistas nos reserva o direito de receber as perolas do astral superior.</w:t>
      </w:r>
    </w:p>
    <w:p w:rsidR="00827E96" w:rsidRDefault="00827E96" w:rsidP="00B85658">
      <w:pPr>
        <w:rPr>
          <w:sz w:val="28"/>
        </w:rPr>
      </w:pPr>
      <w:r>
        <w:rPr>
          <w:sz w:val="28"/>
        </w:rPr>
        <w:t>_ Salve Deus meu irmão! Meu querido irmão!</w:t>
      </w:r>
      <w:r w:rsidR="005C6199">
        <w:rPr>
          <w:sz w:val="28"/>
        </w:rPr>
        <w:t xml:space="preserve"> A minha filha que está viajando está em sintonia com este trabalho! Uma grande missionária de Pai Seta Branca!</w:t>
      </w:r>
    </w:p>
    <w:p w:rsidR="00827E96" w:rsidRDefault="00827E96" w:rsidP="00B85658">
      <w:pPr>
        <w:rPr>
          <w:sz w:val="28"/>
        </w:rPr>
      </w:pPr>
      <w:r>
        <w:rPr>
          <w:sz w:val="28"/>
        </w:rPr>
        <w:t xml:space="preserve">Tiãozinho falou da nossa vida e tão logo a corte estava se despedindo para seguir a ordem direta dos Himalaias. A estrela guia estava sobre o templo emitindo os mantras nos trazendo energias e assegurando a nossa paz. </w:t>
      </w:r>
    </w:p>
    <w:p w:rsidR="00795DFE" w:rsidRDefault="00827E96" w:rsidP="00B85658">
      <w:pPr>
        <w:rPr>
          <w:sz w:val="28"/>
        </w:rPr>
      </w:pPr>
      <w:r>
        <w:rPr>
          <w:sz w:val="28"/>
        </w:rPr>
        <w:t>Aqui é o nosso cantinho</w:t>
      </w:r>
      <w:r w:rsidR="00305B3E">
        <w:rPr>
          <w:sz w:val="28"/>
        </w:rPr>
        <w:t xml:space="preserve">. Nenhuma corrente negativa passou e somente as luzes do céu floresceram </w:t>
      </w:r>
      <w:r w:rsidR="001A00B6">
        <w:rPr>
          <w:sz w:val="28"/>
        </w:rPr>
        <w:t>em</w:t>
      </w:r>
      <w:r w:rsidR="00305B3E">
        <w:rPr>
          <w:sz w:val="28"/>
        </w:rPr>
        <w:t xml:space="preserve"> nossos corações. </w:t>
      </w:r>
      <w:r w:rsidR="001A00B6">
        <w:rPr>
          <w:sz w:val="28"/>
        </w:rPr>
        <w:t>Eu estou preparando mais mestres para suas jornadas dentro da cabala que nos foi confiada. Mas para que outros possam ter o mesmo merecimento é necessário estarem com seus plexos iniciados, elevados e com centúria. Os cursos chegarão na hora certa com ordens divinas.</w:t>
      </w:r>
    </w:p>
    <w:p w:rsidR="001A00B6" w:rsidRDefault="001A00B6" w:rsidP="00B85658">
      <w:pPr>
        <w:rPr>
          <w:sz w:val="28"/>
        </w:rPr>
      </w:pPr>
      <w:r>
        <w:rPr>
          <w:sz w:val="28"/>
        </w:rPr>
        <w:t>Aqui o jaguar não trabalha somente por trabalhar, ele trabalha recebendo a transformação do seu eu na sua identidade missionária. Ele está fazendo a caridade, mas está sendo modelado a uma conscientização. Enquanto ele atende aos menos esclarecidos, os mentores transformam seu plexo e chacras.</w:t>
      </w:r>
    </w:p>
    <w:p w:rsidR="00795DFE" w:rsidRDefault="009B55BC" w:rsidP="00B85658">
      <w:pPr>
        <w:rPr>
          <w:sz w:val="28"/>
        </w:rPr>
      </w:pPr>
      <w:r>
        <w:rPr>
          <w:sz w:val="28"/>
        </w:rPr>
        <w:t>Os trabalhos foram encerrados, não havia motivos de seguir, já que o Simiromba de Deus desintegrou a carga negativa deste dia. Todos foram para seus lares com as bênçãos de nosso pai maior.</w:t>
      </w:r>
    </w:p>
    <w:p w:rsidR="00795DFE" w:rsidRDefault="009B55BC" w:rsidP="00B85658">
      <w:pPr>
        <w:rPr>
          <w:sz w:val="28"/>
        </w:rPr>
      </w:pPr>
      <w:r>
        <w:rPr>
          <w:sz w:val="28"/>
        </w:rPr>
        <w:t>Salve Deus!</w:t>
      </w:r>
    </w:p>
    <w:p w:rsidR="00282D67" w:rsidRDefault="00282D67" w:rsidP="00B85658">
      <w:pPr>
        <w:rPr>
          <w:sz w:val="28"/>
        </w:rPr>
      </w:pPr>
      <w:r>
        <w:rPr>
          <w:sz w:val="28"/>
        </w:rPr>
        <w:t>Adjunto Apurê</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282D67" w:rsidP="00B85658">
      <w:pPr>
        <w:rPr>
          <w:sz w:val="28"/>
        </w:rPr>
      </w:pPr>
      <w:r>
        <w:rPr>
          <w:sz w:val="28"/>
        </w:rPr>
        <w:t>An-Selmo Rá</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E9556E" w:rsidP="00B85658">
      <w:pPr>
        <w:rPr>
          <w:sz w:val="28"/>
        </w:rPr>
      </w:pPr>
      <w:r>
        <w:rPr>
          <w:sz w:val="28"/>
        </w:rPr>
        <w:t>30</w:t>
      </w:r>
      <w:r w:rsidR="00282D67">
        <w:rPr>
          <w:sz w:val="28"/>
        </w:rPr>
        <w:t>.01.201</w:t>
      </w:r>
      <w:r>
        <w:rPr>
          <w:sz w:val="28"/>
        </w:rPr>
        <w:t>6</w:t>
      </w:r>
      <w:r w:rsidR="001B68C2">
        <w:rPr>
          <w:sz w:val="28"/>
        </w:rPr>
        <w:t>&lt;</w:t>
      </w:r>
      <w:proofErr w:type="spellStart"/>
      <w:proofErr w:type="gramStart"/>
      <w:r w:rsidR="001B68C2">
        <w:rPr>
          <w:sz w:val="28"/>
        </w:rPr>
        <w:t>br</w:t>
      </w:r>
      <w:proofErr w:type="spellEnd"/>
      <w:proofErr w:type="gramEnd"/>
      <w:r w:rsidR="001B68C2">
        <w:rPr>
          <w:sz w:val="28"/>
        </w:rPr>
        <w:t>&gt;&lt;</w:t>
      </w:r>
      <w:proofErr w:type="spellStart"/>
      <w:r w:rsidR="001B68C2">
        <w:rPr>
          <w:sz w:val="28"/>
        </w:rPr>
        <w:t>br</w:t>
      </w:r>
      <w:proofErr w:type="spellEnd"/>
      <w:r w:rsidR="001B68C2">
        <w:rPr>
          <w:sz w:val="28"/>
        </w:rPr>
        <w:t>&gt;</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31190"/>
    <w:rsid w:val="000736A5"/>
    <w:rsid w:val="000C538E"/>
    <w:rsid w:val="001A00B6"/>
    <w:rsid w:val="001B68C2"/>
    <w:rsid w:val="00244CAA"/>
    <w:rsid w:val="00282D67"/>
    <w:rsid w:val="00282F2A"/>
    <w:rsid w:val="002C2FC2"/>
    <w:rsid w:val="00305B3E"/>
    <w:rsid w:val="003851BE"/>
    <w:rsid w:val="003F0176"/>
    <w:rsid w:val="004D686D"/>
    <w:rsid w:val="004F3130"/>
    <w:rsid w:val="00501ED5"/>
    <w:rsid w:val="005C6199"/>
    <w:rsid w:val="00692ABB"/>
    <w:rsid w:val="0074652C"/>
    <w:rsid w:val="00795DFE"/>
    <w:rsid w:val="007F42D6"/>
    <w:rsid w:val="0082021C"/>
    <w:rsid w:val="00827E96"/>
    <w:rsid w:val="009B55BC"/>
    <w:rsid w:val="00A509BC"/>
    <w:rsid w:val="00AB3ABC"/>
    <w:rsid w:val="00AE19B8"/>
    <w:rsid w:val="00B46AB6"/>
    <w:rsid w:val="00B85658"/>
    <w:rsid w:val="00BC0DE8"/>
    <w:rsid w:val="00CC1F83"/>
    <w:rsid w:val="00D273D8"/>
    <w:rsid w:val="00DA4090"/>
    <w:rsid w:val="00DB4E6D"/>
    <w:rsid w:val="00E9556E"/>
    <w:rsid w:val="00EB102D"/>
    <w:rsid w:val="00FA71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530</Words>
  <Characters>2867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6</cp:revision>
  <dcterms:created xsi:type="dcterms:W3CDTF">2016-01-30T21:21:00Z</dcterms:created>
  <dcterms:modified xsi:type="dcterms:W3CDTF">2016-01-30T21:32:00Z</dcterms:modified>
</cp:coreProperties>
</file>