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3D7570" w:rsidP="00B85658">
      <w:pPr>
        <w:rPr>
          <w:sz w:val="28"/>
        </w:rPr>
      </w:pPr>
      <w:r>
        <w:rPr>
          <w:sz w:val="28"/>
        </w:rPr>
        <w:t>NOVA ERA</w:t>
      </w:r>
    </w:p>
    <w:p w:rsidR="003D7570" w:rsidRDefault="003D7570" w:rsidP="00B85658">
      <w:pPr>
        <w:rPr>
          <w:sz w:val="28"/>
        </w:rPr>
      </w:pPr>
      <w:r>
        <w:rPr>
          <w:sz w:val="28"/>
        </w:rPr>
        <w:t>Salve Deus!</w:t>
      </w:r>
    </w:p>
    <w:p w:rsidR="003D7570" w:rsidRDefault="003D7570" w:rsidP="00B85658">
      <w:pPr>
        <w:rPr>
          <w:sz w:val="28"/>
        </w:rPr>
      </w:pPr>
      <w:r>
        <w:rPr>
          <w:sz w:val="28"/>
        </w:rPr>
        <w:t>O que seria ou será a nova era!</w:t>
      </w:r>
    </w:p>
    <w:p w:rsidR="003D7570" w:rsidRDefault="003D7570" w:rsidP="00B85658">
      <w:pPr>
        <w:rPr>
          <w:sz w:val="28"/>
        </w:rPr>
      </w:pPr>
      <w:r>
        <w:rPr>
          <w:sz w:val="28"/>
        </w:rPr>
        <w:t>Pensamos em ser mais fácil na questão humanitária, mas, porém, este novo ciclo está chegando como ou igual às mil pragas do Egito.</w:t>
      </w:r>
    </w:p>
    <w:p w:rsidR="003D7570" w:rsidRDefault="003D7570" w:rsidP="00B85658">
      <w:pPr>
        <w:rPr>
          <w:sz w:val="28"/>
        </w:rPr>
      </w:pPr>
      <w:r>
        <w:rPr>
          <w:sz w:val="28"/>
        </w:rPr>
        <w:t xml:space="preserve">Epidemias, moléstias, enfermidades, doenças... Enfim, tudo que estamos percebendo nesta transição é um excesso de negatividade. O jaguar espartano veio para enfrentar esta passagem milenar com sua espada de luz. As doenças cármicas podem também refletir um descaso de Deus para com os encarnados, como um freio as loucuras que a humanidade atravessa. Vemos hoje pai matando filho e filhos matando seus pais, vemos uma total violência descabida desnecessária para a evolução planetária. As investidas dos vales negros contra a luz </w:t>
      </w:r>
      <w:r w:rsidR="003F59B8">
        <w:rPr>
          <w:sz w:val="28"/>
        </w:rPr>
        <w:t xml:space="preserve">e </w:t>
      </w:r>
      <w:r>
        <w:rPr>
          <w:sz w:val="28"/>
        </w:rPr>
        <w:t>a luz que tenta sobreviver às trevas, e não tendo mais acesso ao sol interior se afasta da terra deixando seus viventes a beira da morte.</w:t>
      </w:r>
    </w:p>
    <w:p w:rsidR="003D7570" w:rsidRDefault="003D7570" w:rsidP="00B85658">
      <w:pPr>
        <w:rPr>
          <w:sz w:val="28"/>
        </w:rPr>
      </w:pPr>
      <w:r>
        <w:rPr>
          <w:sz w:val="28"/>
        </w:rPr>
        <w:t>Então de quem é a culpa. Deus não tem nada a haver com os devaneios da alucinação cármica. O homem depois que se contamina chora suas dores para o céu, mas não se lembra de quem foi à culpa. Chora</w:t>
      </w:r>
      <w:r w:rsidR="0008632E">
        <w:rPr>
          <w:sz w:val="28"/>
        </w:rPr>
        <w:t>r</w:t>
      </w:r>
      <w:r>
        <w:rPr>
          <w:sz w:val="28"/>
        </w:rPr>
        <w:t xml:space="preserve"> é fácil, mas engolir seu choro é difícil demais.</w:t>
      </w:r>
    </w:p>
    <w:p w:rsidR="003D7570" w:rsidRDefault="003D7570" w:rsidP="00B85658">
      <w:pPr>
        <w:rPr>
          <w:sz w:val="28"/>
        </w:rPr>
      </w:pPr>
      <w:r>
        <w:rPr>
          <w:sz w:val="28"/>
        </w:rPr>
        <w:t xml:space="preserve">Ontem a suprema corte de nosso Pai estava em terra já fazendo seus preparativos para a chegada de novas forças e de novos conhecimentos. Eu fico alerta e peço aos meus irmãos as suas condutas espirituais e morais, a </w:t>
      </w:r>
      <w:r w:rsidR="00575B72">
        <w:rPr>
          <w:sz w:val="28"/>
        </w:rPr>
        <w:t>c</w:t>
      </w:r>
      <w:r>
        <w:rPr>
          <w:sz w:val="28"/>
        </w:rPr>
        <w:t xml:space="preserve">asa de Set Branca não é a casa de mãe Joana. Não é como se estar no seu lar “À </w:t>
      </w:r>
      <w:r w:rsidR="003343DE">
        <w:rPr>
          <w:sz w:val="28"/>
        </w:rPr>
        <w:t xml:space="preserve">lá </w:t>
      </w:r>
      <w:proofErr w:type="spellStart"/>
      <w:r w:rsidR="003343DE">
        <w:rPr>
          <w:sz w:val="28"/>
        </w:rPr>
        <w:t>vonté</w:t>
      </w:r>
      <w:proofErr w:type="spellEnd"/>
      <w:r>
        <w:rPr>
          <w:sz w:val="28"/>
        </w:rPr>
        <w:t>”</w:t>
      </w:r>
      <w:r w:rsidR="003343DE">
        <w:rPr>
          <w:sz w:val="28"/>
        </w:rPr>
        <w:t xml:space="preserve">, pois inúmeras forças se alternam entre os corações e as verdades que cada um carrega no seu intimo. A falta de ética missionária, a falta de respeito com suas indumentárias levam a um momento perigoso, porque o Reino de Zana está ali para magnetizar seu uniforme e caso seja desrespeitado eles retiram a proteção e assim qualquer corrente negativa pode infiltrar-se. Então </w:t>
      </w:r>
      <w:r w:rsidR="000E0B21">
        <w:rPr>
          <w:sz w:val="28"/>
        </w:rPr>
        <w:t>veem</w:t>
      </w:r>
      <w:r w:rsidR="003343DE">
        <w:rPr>
          <w:sz w:val="28"/>
        </w:rPr>
        <w:t xml:space="preserve"> as dores de cabeça, dores pelo corpo físico, dores da revolta, sim, uma boa resposta para a falta de consideração pelo solo sagrado.</w:t>
      </w:r>
    </w:p>
    <w:p w:rsidR="003343DE" w:rsidRDefault="003343DE" w:rsidP="00B85658">
      <w:pPr>
        <w:rPr>
          <w:sz w:val="28"/>
        </w:rPr>
      </w:pPr>
      <w:r>
        <w:rPr>
          <w:sz w:val="28"/>
        </w:rPr>
        <w:lastRenderedPageBreak/>
        <w:t>A nova era será assim ou até pior, vai depender de cada um, de cada missionário. Quer conversar vá até o jardim da pracinha que fica fora do templo, sente-se e converse a vontade, e a hora que sentir que deve voltar para o templo, seja firme em sua conduta entre em sintonia e preste a sua caridade.</w:t>
      </w:r>
    </w:p>
    <w:p w:rsidR="003343DE" w:rsidRDefault="003343DE" w:rsidP="00B85658">
      <w:pPr>
        <w:rPr>
          <w:sz w:val="28"/>
        </w:rPr>
      </w:pPr>
      <w:r>
        <w:rPr>
          <w:sz w:val="28"/>
        </w:rPr>
        <w:t>Eu não quero ver ninguém reclamando de dores, de estar passando mal. Eu quero acreditar que cada mestre ou ninfa do amanhecer está ali por uma cura, por uma evolução. Eu não converso fiado dentro do ritual, eu procuro permanecer calado em harmonia para que tudo saia certinho. Um comando desalinhado, fora de sintonia resvala em todo corpo mediúnico. Se todos vissem com seus olhos o templo espiritual dariam mais valor ao silencio, sim, meus mestres, somente os que não conseguem estabelecer uma cultura entre o céu e a terra fica divagando seus lamentos.</w:t>
      </w:r>
    </w:p>
    <w:p w:rsidR="003343DE" w:rsidRDefault="003343DE" w:rsidP="00B85658">
      <w:pPr>
        <w:rPr>
          <w:sz w:val="28"/>
        </w:rPr>
      </w:pPr>
      <w:r>
        <w:rPr>
          <w:sz w:val="28"/>
        </w:rPr>
        <w:t xml:space="preserve">Eu preparei todos os meus irmãos numa contagem regressiva de ordem e compreensão. Não vou chamar a atenção de ninguém, pois eu ensinei todo este processo da doutrina. </w:t>
      </w:r>
      <w:r w:rsidR="00490D87">
        <w:rPr>
          <w:sz w:val="28"/>
        </w:rPr>
        <w:t>Tudo foi registrado perante os ministros e cavaleiros, e quem sair da sua esfera não caminhara na sua estrada. Não confundam o vacilo com suas juras transcendentais.</w:t>
      </w:r>
    </w:p>
    <w:p w:rsidR="00490D87" w:rsidRDefault="00490D87" w:rsidP="00B85658">
      <w:pPr>
        <w:rPr>
          <w:sz w:val="28"/>
        </w:rPr>
      </w:pPr>
      <w:r>
        <w:rPr>
          <w:sz w:val="28"/>
        </w:rPr>
        <w:t xml:space="preserve">Seu eu não segurar as forças elas trariam tantas complicações para todos. Eu tenho que me desdobrar em mil para atender a todos que ali estão, mestres e pacientes, por isso todos são </w:t>
      </w:r>
      <w:proofErr w:type="gramStart"/>
      <w:r w:rsidR="004F4FCC">
        <w:rPr>
          <w:sz w:val="28"/>
        </w:rPr>
        <w:t xml:space="preserve">considerados </w:t>
      </w:r>
      <w:r>
        <w:rPr>
          <w:sz w:val="28"/>
        </w:rPr>
        <w:t>profissionais de Pai Seta Branca</w:t>
      </w:r>
      <w:proofErr w:type="gramEnd"/>
      <w:r>
        <w:rPr>
          <w:sz w:val="28"/>
        </w:rPr>
        <w:t>, estão ali para equilibrar a</w:t>
      </w:r>
      <w:r w:rsidR="004F4FCC">
        <w:rPr>
          <w:sz w:val="28"/>
        </w:rPr>
        <w:t>s esferas</w:t>
      </w:r>
      <w:r>
        <w:rPr>
          <w:sz w:val="28"/>
        </w:rPr>
        <w:t>.</w:t>
      </w:r>
    </w:p>
    <w:p w:rsidR="00490D87" w:rsidRDefault="00490D87" w:rsidP="00B85658">
      <w:pPr>
        <w:rPr>
          <w:sz w:val="28"/>
        </w:rPr>
      </w:pPr>
      <w:r>
        <w:rPr>
          <w:sz w:val="28"/>
        </w:rPr>
        <w:t xml:space="preserve">Toda técnica ensinada corresponde ao que nos foi deixado pela espiritualidade. O passe magnético deve ser do céu e não da terra, a ionização perfeita capacita um trabalho de tronos em perfeita sintonia, as incorporações são de maneira que não afetem aos aparás e as doutrinas </w:t>
      </w:r>
      <w:r w:rsidR="004F4FCC">
        <w:rPr>
          <w:sz w:val="28"/>
        </w:rPr>
        <w:t xml:space="preserve">tem que ser </w:t>
      </w:r>
      <w:r>
        <w:rPr>
          <w:sz w:val="28"/>
        </w:rPr>
        <w:t xml:space="preserve">de coração. Não precisa um doutrinador falar no ouvido do apará, porque o espirito não está ali, ele pode estar longe e só estar irradiando o aparelho. Doutrinador tem que ficar de cabeça erguia falando para o plano etérico e não para a terra. Muitas vezes o sofredor está de pé bem diante do trono e com seu estado psíquico alterado os mestres falam somente com a terra. As doutrinas nos ouvidos dos aparás estalam como choques elétricos que ferem emocionalmente os tímpanos. As doutrinas </w:t>
      </w:r>
      <w:r>
        <w:rPr>
          <w:sz w:val="28"/>
        </w:rPr>
        <w:lastRenderedPageBreak/>
        <w:t>devem ser direcionadas a eles e não perdidas</w:t>
      </w:r>
      <w:r w:rsidR="00E954BE">
        <w:rPr>
          <w:sz w:val="28"/>
        </w:rPr>
        <w:t xml:space="preserve"> no seu espaço</w:t>
      </w:r>
      <w:r>
        <w:rPr>
          <w:sz w:val="28"/>
        </w:rPr>
        <w:t xml:space="preserve">. </w:t>
      </w:r>
      <w:r w:rsidR="00F5679A">
        <w:rPr>
          <w:sz w:val="28"/>
        </w:rPr>
        <w:t xml:space="preserve">Não precisa baixar sua cabeça no ouvido do aparelho, basta ficar em sua posição firme e emanar a voz direta do evangelho. Eles escutam muito bem as suas </w:t>
      </w:r>
      <w:r w:rsidR="002874ED">
        <w:rPr>
          <w:sz w:val="28"/>
        </w:rPr>
        <w:t xml:space="preserve">palavras e </w:t>
      </w:r>
      <w:r w:rsidR="00F5679A">
        <w:rPr>
          <w:sz w:val="28"/>
        </w:rPr>
        <w:t>mensagens.</w:t>
      </w:r>
    </w:p>
    <w:p w:rsidR="00F5679A" w:rsidRDefault="00F5679A" w:rsidP="00B85658">
      <w:pPr>
        <w:rPr>
          <w:sz w:val="28"/>
        </w:rPr>
      </w:pPr>
      <w:r>
        <w:rPr>
          <w:sz w:val="28"/>
        </w:rPr>
        <w:t>A nova era. Meu Deus! Quem desconhece não sabe o quanto Seta Branca está desviando os reencontros com os encouraçados espíritos sem luz. Por isso nós temos que cuidar da casa de nosso pai com muito amor, porque ele nos cuida e protege em nossas vidas. É ter certeza que nunca iremos cair do nosso padrão espiritual.</w:t>
      </w:r>
    </w:p>
    <w:p w:rsidR="00F5679A" w:rsidRDefault="00F5679A" w:rsidP="00B85658">
      <w:pPr>
        <w:rPr>
          <w:sz w:val="28"/>
        </w:rPr>
      </w:pPr>
      <w:r>
        <w:rPr>
          <w:sz w:val="28"/>
        </w:rPr>
        <w:t>Eu subo todas as noites e vou ter aulas. Não sei de nada, e o pouco que sei meus mestres não é suficiente para me tornar arrogante. 40 anos de uma vida missionária e ainda aprendendo a andar. Não diga que sabe tudo, diga que ainda está aprendendo a andar, amar e perdoar.</w:t>
      </w:r>
    </w:p>
    <w:p w:rsidR="00F5679A" w:rsidRDefault="00F5679A" w:rsidP="00B85658">
      <w:pPr>
        <w:rPr>
          <w:sz w:val="28"/>
        </w:rPr>
      </w:pPr>
      <w:r>
        <w:rPr>
          <w:sz w:val="28"/>
        </w:rPr>
        <w:t>Jesus nos deixou o maior exemplo de evolução: Amar ao próximo com a si mesmo. Quem segue este caminho já se diferencia dos demais encarnados, porque somente o mestre sabe o valor deste ensinamento. A reciclagem será um fator para colocar a casa em ordem. Vamos reciclar as leis e assim não permitir que elas sofram interferências humanas. A cada dia um inventa algo novo e isso vai repercutindo em cada visão.</w:t>
      </w:r>
    </w:p>
    <w:p w:rsidR="00F5679A" w:rsidRDefault="00521533" w:rsidP="00B85658">
      <w:pPr>
        <w:rPr>
          <w:sz w:val="28"/>
        </w:rPr>
      </w:pPr>
      <w:r>
        <w:rPr>
          <w:sz w:val="28"/>
        </w:rPr>
        <w:t>Cuidado com as leis que regem este sacerdócio.</w:t>
      </w:r>
    </w:p>
    <w:p w:rsidR="000736A5" w:rsidRDefault="00521533"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521533" w:rsidP="00B85658">
      <w:pPr>
        <w:rPr>
          <w:sz w:val="28"/>
        </w:rPr>
      </w:pPr>
      <w:r>
        <w:rPr>
          <w:sz w:val="28"/>
        </w:rPr>
        <w:t>07.02</w:t>
      </w:r>
      <w:r w:rsidR="00282D67">
        <w:rPr>
          <w:sz w:val="28"/>
        </w:rPr>
        <w:t>.201</w:t>
      </w:r>
      <w:r w:rsidR="00911494">
        <w:rPr>
          <w:sz w:val="28"/>
        </w:rPr>
        <w:t>6</w:t>
      </w:r>
      <w:bookmarkStart w:id="0" w:name="_GoBack"/>
      <w:bookmarkEnd w:id="0"/>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08632E"/>
    <w:rsid w:val="000E0B21"/>
    <w:rsid w:val="00244CAA"/>
    <w:rsid w:val="00282D67"/>
    <w:rsid w:val="00282F2A"/>
    <w:rsid w:val="002874ED"/>
    <w:rsid w:val="002C2FC2"/>
    <w:rsid w:val="003343DE"/>
    <w:rsid w:val="003D7570"/>
    <w:rsid w:val="003F0176"/>
    <w:rsid w:val="003F59B8"/>
    <w:rsid w:val="00490D87"/>
    <w:rsid w:val="004D686D"/>
    <w:rsid w:val="004F4FCC"/>
    <w:rsid w:val="00501ED5"/>
    <w:rsid w:val="00521533"/>
    <w:rsid w:val="00575B72"/>
    <w:rsid w:val="00692ABB"/>
    <w:rsid w:val="0074652C"/>
    <w:rsid w:val="00911494"/>
    <w:rsid w:val="00AB3ABC"/>
    <w:rsid w:val="00AE19B8"/>
    <w:rsid w:val="00B85658"/>
    <w:rsid w:val="00BC0DE8"/>
    <w:rsid w:val="00DB4E6D"/>
    <w:rsid w:val="00E954BE"/>
    <w:rsid w:val="00F567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1447</TotalTime>
  <Pages>3</Pages>
  <Words>857</Words>
  <Characters>4630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11</cp:revision>
  <dcterms:created xsi:type="dcterms:W3CDTF">2016-02-06T11:19:00Z</dcterms:created>
  <dcterms:modified xsi:type="dcterms:W3CDTF">2016-02-09T05:47:00Z</dcterms:modified>
</cp:coreProperties>
</file>