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57" w:rsidRDefault="005568C2" w:rsidP="00B85658">
      <w:pPr>
        <w:rPr>
          <w:sz w:val="28"/>
        </w:rPr>
      </w:pPr>
      <w:r>
        <w:rPr>
          <w:sz w:val="28"/>
        </w:rPr>
        <w:t>O MEU PORTAL</w:t>
      </w:r>
    </w:p>
    <w:p w:rsidR="005568C2" w:rsidRDefault="005568C2" w:rsidP="00B85658">
      <w:pPr>
        <w:rPr>
          <w:sz w:val="28"/>
        </w:rPr>
      </w:pPr>
      <w:r>
        <w:rPr>
          <w:sz w:val="28"/>
        </w:rPr>
        <w:t>Salve Deus!</w:t>
      </w:r>
    </w:p>
    <w:p w:rsidR="005568C2" w:rsidRDefault="005568C2" w:rsidP="00B85658">
      <w:pPr>
        <w:rPr>
          <w:sz w:val="28"/>
        </w:rPr>
      </w:pPr>
      <w:r>
        <w:rPr>
          <w:sz w:val="28"/>
        </w:rPr>
        <w:t>A procura é grande pela pouca visão da necessidade física e espiritual.</w:t>
      </w:r>
    </w:p>
    <w:p w:rsidR="005568C2" w:rsidRDefault="005568C2" w:rsidP="00B85658">
      <w:pPr>
        <w:rPr>
          <w:sz w:val="28"/>
        </w:rPr>
      </w:pPr>
      <w:r>
        <w:rPr>
          <w:sz w:val="28"/>
        </w:rPr>
        <w:t>“Meu filho, você é responsável pelo seu portal”. Tia Neiva.</w:t>
      </w:r>
    </w:p>
    <w:p w:rsidR="00983D57" w:rsidRDefault="005568C2" w:rsidP="00B85658">
      <w:pPr>
        <w:rPr>
          <w:sz w:val="28"/>
        </w:rPr>
      </w:pPr>
      <w:r>
        <w:rPr>
          <w:sz w:val="28"/>
        </w:rPr>
        <w:t>Eu vou lhes contar que a força geradora e multiplicadora dos fenômenos não está contida num objeto, num lugar ou algo palpável. Está contida em uma reação humana, física e biológica. Nós transferimos para os objetos e lugares pela força d</w:t>
      </w:r>
      <w:r w:rsidR="00E30199">
        <w:rPr>
          <w:sz w:val="28"/>
        </w:rPr>
        <w:t>a</w:t>
      </w:r>
      <w:r>
        <w:rPr>
          <w:sz w:val="28"/>
        </w:rPr>
        <w:t xml:space="preserve"> imposição, magnetizando pelo contato direto e pelo conhecimento transcendental.</w:t>
      </w:r>
    </w:p>
    <w:p w:rsidR="005568C2" w:rsidRDefault="005568C2" w:rsidP="00B85658">
      <w:pPr>
        <w:rPr>
          <w:sz w:val="28"/>
        </w:rPr>
      </w:pPr>
      <w:r>
        <w:rPr>
          <w:sz w:val="28"/>
        </w:rPr>
        <w:t>Esta noite eu recebi muitas visitas. Vieram jaguares de todos os lugares para aqui viver a noite e o dia. Todos em busca de sua oportunidade de transpor o portal e viver a sua vida fora das argolas que os prendem neste mundo. Eu senti em cada um a sua necessidade, uns mais eloquentes e outros mais tímidos, mas todos estavam em busca do portal.</w:t>
      </w:r>
    </w:p>
    <w:p w:rsidR="005568C2" w:rsidRDefault="005568C2" w:rsidP="00B85658">
      <w:pPr>
        <w:rPr>
          <w:sz w:val="28"/>
        </w:rPr>
      </w:pPr>
      <w:r>
        <w:rPr>
          <w:sz w:val="28"/>
        </w:rPr>
        <w:t xml:space="preserve">Os espíritos só podem transpassar para outros planos usando-se do portal. A comunicação direta organiza o mundo de vivencia cristica e ultrapassa as dimensões da realidade cientifica. </w:t>
      </w:r>
      <w:r w:rsidR="00025434">
        <w:rPr>
          <w:sz w:val="28"/>
        </w:rPr>
        <w:t>Se não for pelo portal eles ficam presos à dimensão do períspirito</w:t>
      </w:r>
      <w:r w:rsidR="007367FD">
        <w:rPr>
          <w:sz w:val="28"/>
        </w:rPr>
        <w:t xml:space="preserve"> e não do espí</w:t>
      </w:r>
      <w:r w:rsidR="00025434">
        <w:rPr>
          <w:sz w:val="28"/>
        </w:rPr>
        <w:t xml:space="preserve">rito. O períspirito ainda carrega um fardo pesado de sentimentos acrisolados na matéria que padeceu, mesmo ainda estando encarnado, ele leva seu ectoplasma que tem um cheiro esquisito. Olhando para o ectoplasma ele se parece com uma gordura animal que vaporizada escorre pelos poros alimentando a quem dele necessita. </w:t>
      </w:r>
    </w:p>
    <w:p w:rsidR="00983D57" w:rsidRDefault="00025434" w:rsidP="00B85658">
      <w:pPr>
        <w:rPr>
          <w:sz w:val="28"/>
        </w:rPr>
      </w:pPr>
      <w:r>
        <w:rPr>
          <w:sz w:val="28"/>
        </w:rPr>
        <w:t>Muitos mestres ainda não podem chegar até aqui fisicamente pelo motivo de não entenderem a força da comunicação</w:t>
      </w:r>
      <w:r w:rsidR="00CE6758">
        <w:rPr>
          <w:sz w:val="28"/>
        </w:rPr>
        <w:t xml:space="preserve"> dos</w:t>
      </w:r>
      <w:r>
        <w:rPr>
          <w:sz w:val="28"/>
        </w:rPr>
        <w:t xml:space="preserve"> planos. Não é um joguete de ilusões e sim uma realidade comprovada</w:t>
      </w:r>
      <w:r w:rsidR="0023798E">
        <w:rPr>
          <w:sz w:val="28"/>
        </w:rPr>
        <w:t xml:space="preserve"> pela direta presença do homem n</w:t>
      </w:r>
      <w:r>
        <w:rPr>
          <w:sz w:val="28"/>
        </w:rPr>
        <w:t>o terceiro milênio. A nova era resultará na libertação do casulo que todos ainda se mantêm fixos com seus pés no chão.</w:t>
      </w:r>
    </w:p>
    <w:p w:rsidR="00025434" w:rsidRDefault="00295803" w:rsidP="00B85658">
      <w:pPr>
        <w:rPr>
          <w:sz w:val="28"/>
        </w:rPr>
      </w:pPr>
      <w:r>
        <w:rPr>
          <w:sz w:val="28"/>
        </w:rPr>
        <w:t>M</w:t>
      </w:r>
      <w:r w:rsidR="00025434">
        <w:rPr>
          <w:sz w:val="28"/>
        </w:rPr>
        <w:t>uitos receberam suas chaves verticais, mas elas ainda não abrem o comando individual, sim, todos estão sob um portal que se chama koatay 108.</w:t>
      </w:r>
      <w:r>
        <w:rPr>
          <w:sz w:val="28"/>
        </w:rPr>
        <w:t xml:space="preserve"> Este portal foi deixado como oferenda dos jaguares ao seu mundo </w:t>
      </w:r>
      <w:r>
        <w:rPr>
          <w:sz w:val="28"/>
        </w:rPr>
        <w:lastRenderedPageBreak/>
        <w:t>espiritual. Tia Neiva deixou a linguagem dos grandes iniciados e formou os adjuntos para romperem as esferas que se prendem aos plexos. Mas o que eu vejo é uma simbiose de desperdício humano, pois toda energia catalisada é perdida na busca do seu eu orgânico. Por isso a grande busca pelo portal, pelo grande oráculo, pela mandala oriunda do principio ao fim. Uma força pode migrar em busca de uma conjunção e conjectura anônima. Ninguém irá saber realmente para onde ela foi e o porquê ela se movimentou.</w:t>
      </w:r>
    </w:p>
    <w:p w:rsidR="002152C9" w:rsidRDefault="00295803" w:rsidP="00B85658">
      <w:pPr>
        <w:rPr>
          <w:sz w:val="28"/>
        </w:rPr>
      </w:pPr>
      <w:r>
        <w:rPr>
          <w:sz w:val="28"/>
        </w:rPr>
        <w:t xml:space="preserve">A movimentação vinda em busca do portal tornou este solo impregnado pelas energias mentais. Os espíritos se transpondo do físico para o etérico plano para poderem receber do portal a sua passagem. Alinhando o universo paralelo com as dimensões neutras vai se neutralizando os laços afetivos e cada um vai respondendo a sua </w:t>
      </w:r>
      <w:r w:rsidR="001B55E1">
        <w:rPr>
          <w:sz w:val="28"/>
        </w:rPr>
        <w:t>órbita</w:t>
      </w:r>
      <w:r>
        <w:rPr>
          <w:sz w:val="28"/>
        </w:rPr>
        <w:t xml:space="preserve">. Comumente chamamos de quebra, houve um desarraigamento da individualidade. Os espíritos são lançados então pelo grande portal e chegam </w:t>
      </w:r>
      <w:r w:rsidR="002152C9">
        <w:rPr>
          <w:sz w:val="28"/>
        </w:rPr>
        <w:t>às</w:t>
      </w:r>
      <w:r>
        <w:rPr>
          <w:sz w:val="28"/>
        </w:rPr>
        <w:t xml:space="preserve"> esferas mai</w:t>
      </w:r>
      <w:r w:rsidR="002152C9">
        <w:rPr>
          <w:sz w:val="28"/>
        </w:rPr>
        <w:t>s contundentes de suas origens.</w:t>
      </w:r>
    </w:p>
    <w:p w:rsidR="00295803" w:rsidRDefault="002152C9" w:rsidP="00B85658">
      <w:pPr>
        <w:rPr>
          <w:sz w:val="28"/>
        </w:rPr>
      </w:pPr>
      <w:r>
        <w:rPr>
          <w:sz w:val="28"/>
        </w:rPr>
        <w:t xml:space="preserve">Cientificamente falando a linguagem dos espíritos, o portal estabelece a cultura do homem que se perde em suas conjecturas no astral. Somente a transposição espiritual coloca os seres humanos na balança do equilíbrio. Mas, mesmo assim, ainda permanecem </w:t>
      </w:r>
      <w:r w:rsidR="00743E21">
        <w:rPr>
          <w:sz w:val="28"/>
        </w:rPr>
        <w:t>n</w:t>
      </w:r>
      <w:r>
        <w:rPr>
          <w:sz w:val="28"/>
        </w:rPr>
        <w:t xml:space="preserve">os invólucros inanimados e organicamente reagindo a sua ligação temporal. </w:t>
      </w:r>
      <w:r w:rsidR="00460572">
        <w:rPr>
          <w:sz w:val="28"/>
        </w:rPr>
        <w:t>O portal não é físico, mas ele pode estar agregado ao físico pelo complexo de uma estrutura criada para cultuar os mundos em ascensão. O espirito é que carrega as forças do poder diretamente emanado de uma linguagem atômica. A terra é somente um estágio de adaptação social humana, mas os espíritos são a contagem remanescente de uma ordem magnifica. Cada espirito tem a sua identidade e a sua identificação na escola universal. Poucos vêm completar suas evoluções, mas ao chegarem aqui sente na pele o chamado da sua classificação.</w:t>
      </w:r>
    </w:p>
    <w:p w:rsidR="00460572" w:rsidRDefault="00460572" w:rsidP="00B85658">
      <w:pPr>
        <w:rPr>
          <w:sz w:val="28"/>
        </w:rPr>
      </w:pPr>
      <w:r>
        <w:rPr>
          <w:sz w:val="28"/>
        </w:rPr>
        <w:t xml:space="preserve">A minha busca é pela entrada no ciclo mais avançado que deixará a terra mais liberta dos compromissos carnais. O portal é justamente para isso, para abrir os planos intermediários em comunhão celestial. O céu então estará projetado na terra pela força do portal e a terra estará no céu e vice </w:t>
      </w:r>
      <w:r>
        <w:rPr>
          <w:sz w:val="28"/>
        </w:rPr>
        <w:lastRenderedPageBreak/>
        <w:t xml:space="preserve">versa. </w:t>
      </w:r>
      <w:r w:rsidR="00FC5BE6">
        <w:rPr>
          <w:sz w:val="28"/>
        </w:rPr>
        <w:t>Vamos poder viajar para muito longe em busca de nós mesmos e de nossas evoluções.</w:t>
      </w:r>
    </w:p>
    <w:p w:rsidR="00FC5BE6" w:rsidRDefault="00FC5BE6" w:rsidP="00B85658">
      <w:pPr>
        <w:rPr>
          <w:sz w:val="28"/>
        </w:rPr>
      </w:pPr>
      <w:r>
        <w:rPr>
          <w:sz w:val="28"/>
        </w:rPr>
        <w:t>Todos que vieram esta noite aqui comigo vieram dispostos a esclarecer suas opiniões perante a suprema força dos ava</w:t>
      </w:r>
      <w:r w:rsidR="008A1CA4">
        <w:rPr>
          <w:sz w:val="28"/>
        </w:rPr>
        <w:t>tanos. Eu ligo e desligo. M</w:t>
      </w:r>
      <w:r>
        <w:rPr>
          <w:sz w:val="28"/>
        </w:rPr>
        <w:t>uitos ainda pela euforia de contradizerem-se na questão d</w:t>
      </w:r>
      <w:r w:rsidR="008A1CA4">
        <w:rPr>
          <w:sz w:val="28"/>
        </w:rPr>
        <w:t>a</w:t>
      </w:r>
      <w:r>
        <w:rPr>
          <w:sz w:val="28"/>
        </w:rPr>
        <w:t xml:space="preserve"> sabedoria se colocando como profundos idealizadores do conhecimento</w:t>
      </w:r>
      <w:proofErr w:type="gramStart"/>
      <w:r w:rsidR="008A1CA4">
        <w:rPr>
          <w:sz w:val="28"/>
        </w:rPr>
        <w:t>,</w:t>
      </w:r>
      <w:r>
        <w:rPr>
          <w:sz w:val="28"/>
        </w:rPr>
        <w:t xml:space="preserve"> cientifico</w:t>
      </w:r>
      <w:proofErr w:type="gramEnd"/>
      <w:r>
        <w:rPr>
          <w:sz w:val="28"/>
        </w:rPr>
        <w:t xml:space="preserve"> e espiritual. </w:t>
      </w:r>
    </w:p>
    <w:p w:rsidR="00983D57" w:rsidRDefault="00FC5BE6" w:rsidP="00B85658">
      <w:pPr>
        <w:rPr>
          <w:sz w:val="28"/>
        </w:rPr>
      </w:pPr>
      <w:r>
        <w:rPr>
          <w:sz w:val="28"/>
        </w:rPr>
        <w:t xml:space="preserve">A minha escolha se faz no segredo da integridade. </w:t>
      </w:r>
    </w:p>
    <w:p w:rsidR="00983D57" w:rsidRDefault="00FC5BE6" w:rsidP="00B85658">
      <w:pPr>
        <w:rPr>
          <w:sz w:val="28"/>
        </w:rPr>
      </w:pPr>
      <w:r>
        <w:rPr>
          <w:sz w:val="28"/>
        </w:rPr>
        <w:t>Bateram em minha porta e foram atendidos. Mas nem todos vieram conhecer, vieram para obter. O portal então foi fechado e nada tiveram de respostas. Cada qual perdeu sua linha me</w:t>
      </w:r>
      <w:r w:rsidR="007D6F58">
        <w:rPr>
          <w:sz w:val="28"/>
        </w:rPr>
        <w:t>stra e ficaram sem sustentação atômica. Foram embora resmungando a sua necessidade. A resposta está aí, resmungando, porque se vieram conhecer haveriam de respeitar ao comando.</w:t>
      </w:r>
      <w:r w:rsidR="003043C1">
        <w:rPr>
          <w:sz w:val="28"/>
        </w:rPr>
        <w:t xml:space="preserve"> O poder muda a personalidade deixando a individualidade em estado de choque. </w:t>
      </w:r>
    </w:p>
    <w:p w:rsidR="003043C1" w:rsidRDefault="003043C1" w:rsidP="00B85658">
      <w:pPr>
        <w:rPr>
          <w:sz w:val="28"/>
        </w:rPr>
      </w:pPr>
      <w:r>
        <w:rPr>
          <w:sz w:val="28"/>
        </w:rPr>
        <w:t>Lá atrás, quando éramos conhecidos como Deuses ou semideuses, tínhamos o poder e a força, mas triste fim de uma raça que tinha propósitos e se perderam pelo abuso de sua autoridade. Os contatos eram diretos e viajavam por toda a galáxia em busca de aprimorar suas dinastias. Hoje poucos restam daquela herança transcendental. Foram presos em suas armaduras e daqui só saiam quando morriam.</w:t>
      </w:r>
    </w:p>
    <w:p w:rsidR="007D6F58" w:rsidRDefault="006F6EFB" w:rsidP="00B85658">
      <w:pPr>
        <w:rPr>
          <w:sz w:val="28"/>
        </w:rPr>
      </w:pPr>
      <w:r>
        <w:rPr>
          <w:sz w:val="28"/>
        </w:rPr>
        <w:t>O universo resplandecendo ou se fechando.</w:t>
      </w:r>
    </w:p>
    <w:p w:rsidR="000736A5" w:rsidRDefault="0041203A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19488E" w:rsidP="00B85658">
      <w:pPr>
        <w:rPr>
          <w:sz w:val="28"/>
        </w:rPr>
      </w:pPr>
      <w:r>
        <w:rPr>
          <w:sz w:val="28"/>
        </w:rPr>
        <w:t>04.05</w:t>
      </w:r>
      <w:bookmarkStart w:id="0" w:name="_GoBack"/>
      <w:bookmarkEnd w:id="0"/>
      <w:r w:rsidR="00282D67">
        <w:rPr>
          <w:sz w:val="28"/>
        </w:rPr>
        <w:t>.201</w:t>
      </w:r>
      <w:r w:rsidR="00575C77">
        <w:rPr>
          <w:sz w:val="28"/>
        </w:rPr>
        <w:t>6</w:t>
      </w:r>
    </w:p>
    <w:p w:rsidR="00282D67" w:rsidRDefault="00282D67" w:rsidP="00B85658">
      <w:pPr>
        <w:rPr>
          <w:sz w:val="28"/>
        </w:rPr>
      </w:pPr>
    </w:p>
    <w:p w:rsidR="00282D67" w:rsidRDefault="00282D67" w:rsidP="00B85658">
      <w:pPr>
        <w:rPr>
          <w:sz w:val="28"/>
        </w:rPr>
      </w:pPr>
    </w:p>
    <w:p w:rsidR="00AE19B8" w:rsidRPr="002C2FC2" w:rsidRDefault="00AE19B8" w:rsidP="00B85658">
      <w:pPr>
        <w:rPr>
          <w:sz w:val="28"/>
        </w:rPr>
      </w:pPr>
    </w:p>
    <w:sectPr w:rsidR="00AE19B8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25434"/>
    <w:rsid w:val="000736A5"/>
    <w:rsid w:val="0019488E"/>
    <w:rsid w:val="001B55E1"/>
    <w:rsid w:val="002152C9"/>
    <w:rsid w:val="0023798E"/>
    <w:rsid w:val="00244CAA"/>
    <w:rsid w:val="00282D67"/>
    <w:rsid w:val="00282F2A"/>
    <w:rsid w:val="00295803"/>
    <w:rsid w:val="002C2FC2"/>
    <w:rsid w:val="003043C1"/>
    <w:rsid w:val="003F0176"/>
    <w:rsid w:val="0041203A"/>
    <w:rsid w:val="00460572"/>
    <w:rsid w:val="004D686D"/>
    <w:rsid w:val="00501ED5"/>
    <w:rsid w:val="005568C2"/>
    <w:rsid w:val="00575C77"/>
    <w:rsid w:val="00692ABB"/>
    <w:rsid w:val="006F6EFB"/>
    <w:rsid w:val="007367FD"/>
    <w:rsid w:val="00743E21"/>
    <w:rsid w:val="0074652C"/>
    <w:rsid w:val="007A3F6E"/>
    <w:rsid w:val="007D6F58"/>
    <w:rsid w:val="0088734E"/>
    <w:rsid w:val="00892D20"/>
    <w:rsid w:val="008A1CA4"/>
    <w:rsid w:val="008C0226"/>
    <w:rsid w:val="009252D6"/>
    <w:rsid w:val="00983D57"/>
    <w:rsid w:val="00AB3ABC"/>
    <w:rsid w:val="00AE19B8"/>
    <w:rsid w:val="00AF71E7"/>
    <w:rsid w:val="00B85658"/>
    <w:rsid w:val="00BC0DE8"/>
    <w:rsid w:val="00C337B6"/>
    <w:rsid w:val="00CD63C1"/>
    <w:rsid w:val="00CE6758"/>
    <w:rsid w:val="00DB4E6D"/>
    <w:rsid w:val="00E22311"/>
    <w:rsid w:val="00E30199"/>
    <w:rsid w:val="00E90649"/>
    <w:rsid w:val="00FC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854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18</cp:revision>
  <dcterms:created xsi:type="dcterms:W3CDTF">2016-05-04T13:05:00Z</dcterms:created>
  <dcterms:modified xsi:type="dcterms:W3CDTF">2016-05-04T13:48:00Z</dcterms:modified>
</cp:coreProperties>
</file>