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DB4E6D">
      <w:pPr>
        <w:rPr>
          <w:sz w:val="28"/>
        </w:rPr>
      </w:pPr>
      <w:r>
        <w:rPr>
          <w:sz w:val="28"/>
        </w:rPr>
        <w:t>SEU TRANCA RUA – PARTE 8</w:t>
      </w:r>
      <w:r w:rsidR="003C0C9A">
        <w:rPr>
          <w:sz w:val="28"/>
        </w:rPr>
        <w:t>2</w:t>
      </w:r>
    </w:p>
    <w:p w:rsidR="00DB4E6D" w:rsidRDefault="00DB4E6D">
      <w:pPr>
        <w:rPr>
          <w:sz w:val="28"/>
        </w:rPr>
      </w:pPr>
      <w:r>
        <w:rPr>
          <w:sz w:val="28"/>
        </w:rPr>
        <w:t>Salve Deus!</w:t>
      </w:r>
    </w:p>
    <w:p w:rsidR="003C0C9A" w:rsidRDefault="00D55446">
      <w:pPr>
        <w:rPr>
          <w:sz w:val="28"/>
        </w:rPr>
      </w:pPr>
      <w:r>
        <w:rPr>
          <w:sz w:val="28"/>
        </w:rPr>
        <w:t>O constante desafio da natureza humana nos coloca frente a frente com o mundo dos espíritos. Não é em vão a luta do jaguar que entre o céu e o inferno tem que mostrar a sua conduta moral, social e espiritual</w:t>
      </w:r>
      <w:r w:rsidR="005B3263">
        <w:rPr>
          <w:sz w:val="28"/>
        </w:rPr>
        <w:t>,</w:t>
      </w:r>
      <w:r>
        <w:rPr>
          <w:sz w:val="28"/>
        </w:rPr>
        <w:t xml:space="preserve"> não caindo em tentação</w:t>
      </w:r>
      <w:r w:rsidR="005B3263">
        <w:rPr>
          <w:sz w:val="28"/>
        </w:rPr>
        <w:t xml:space="preserve"> pelas</w:t>
      </w:r>
      <w:r>
        <w:rPr>
          <w:sz w:val="28"/>
        </w:rPr>
        <w:t xml:space="preserve"> promessas e nem ameaças.</w:t>
      </w:r>
    </w:p>
    <w:p w:rsidR="00D55446" w:rsidRDefault="00D55446">
      <w:pPr>
        <w:rPr>
          <w:sz w:val="28"/>
        </w:rPr>
      </w:pPr>
      <w:r>
        <w:rPr>
          <w:sz w:val="28"/>
        </w:rPr>
        <w:t xml:space="preserve">Foi então que neste dia de angical o espirito veio mandado para nos destruir. Sabemos que naquele momento como doutrinador estamos concentrados a emitir ectoplasma e assim fechamos nossa mente para não sofrermos desvio de conduta. Não há como sabermos diretamente o que se passa, pois estamos na ordem dos mentores que se ligam no </w:t>
      </w:r>
      <w:proofErr w:type="gramStart"/>
      <w:r>
        <w:rPr>
          <w:sz w:val="28"/>
        </w:rPr>
        <w:t>comando maior da missão de Pai Seta Branca</w:t>
      </w:r>
      <w:proofErr w:type="gramEnd"/>
      <w:r>
        <w:rPr>
          <w:sz w:val="28"/>
        </w:rPr>
        <w:t>.</w:t>
      </w:r>
    </w:p>
    <w:p w:rsidR="00D55446" w:rsidRDefault="00D55446">
      <w:pPr>
        <w:rPr>
          <w:sz w:val="28"/>
        </w:rPr>
      </w:pPr>
      <w:r>
        <w:rPr>
          <w:sz w:val="28"/>
        </w:rPr>
        <w:t>A presença destes espíritos se camufla com os desejos dos seus seguidores. Eu não tenho medo e nem receio, tenho é amor por eles que são induzidos pelas mentes humanas a atender seus pedidos. Se não fosse a ganancia humana estes irmãos já estariam mais evoluídos e na luz. Tal pai, tal filho. Sim, quando um pai não corresponde com a verdade ele insinua para sua família o seu comportamento. Eles são a sua estrada que mais tarde deverão responder com os seus compromissos.</w:t>
      </w:r>
    </w:p>
    <w:p w:rsidR="00D55446" w:rsidRDefault="00D55446">
      <w:pPr>
        <w:rPr>
          <w:sz w:val="28"/>
        </w:rPr>
      </w:pPr>
      <w:r>
        <w:rPr>
          <w:sz w:val="28"/>
        </w:rPr>
        <w:t xml:space="preserve">Então o exu veio </w:t>
      </w:r>
      <w:r>
        <w:rPr>
          <w:sz w:val="28"/>
        </w:rPr>
        <w:t>cobrar</w:t>
      </w:r>
      <w:r>
        <w:rPr>
          <w:sz w:val="28"/>
        </w:rPr>
        <w:t xml:space="preserve"> com permissão de nossos mentores a promessa de morte. Chegando aqui eles veem que são tratados como irmãos e nada exigimos deles, a não ser paz, amor e respeito. O respeito pela hierarquia que comanda ambos os lados, tanto céu como inferno. Digo inferno sem maldade, porque mestres, para quem conhece este mundo esquisito </w:t>
      </w:r>
      <w:r w:rsidR="007E7F61">
        <w:rPr>
          <w:sz w:val="28"/>
        </w:rPr>
        <w:t>não os conclamam</w:t>
      </w:r>
      <w:r>
        <w:rPr>
          <w:sz w:val="28"/>
        </w:rPr>
        <w:t>.</w:t>
      </w:r>
    </w:p>
    <w:p w:rsidR="00D55446" w:rsidRDefault="00E57FB6">
      <w:pPr>
        <w:rPr>
          <w:sz w:val="28"/>
        </w:rPr>
      </w:pPr>
      <w:r>
        <w:rPr>
          <w:sz w:val="28"/>
        </w:rPr>
        <w:t xml:space="preserve">A ilusão material pelo domínio do poder físico leva as pessoas a se endividarem cada dia mais com estas falanges. Mais tarde, no findar de uma vida, eles vêm cobrar o seu pagamento, e nada tendo como pagar levam suas almas para serem escravos. Eu dialoguei com este irmão e o fiz compreender que nunca fomos atrás deles e que pelo respeito nós estamos em missão aqui neste solo sagrado. O que eles querem é tomar </w:t>
      </w:r>
      <w:r>
        <w:rPr>
          <w:sz w:val="28"/>
        </w:rPr>
        <w:lastRenderedPageBreak/>
        <w:t>est</w:t>
      </w:r>
      <w:r w:rsidR="00DF4978">
        <w:rPr>
          <w:sz w:val="28"/>
        </w:rPr>
        <w:t>a seara</w:t>
      </w:r>
      <w:r>
        <w:rPr>
          <w:sz w:val="28"/>
        </w:rPr>
        <w:t xml:space="preserve"> das mãos de Seta Branca, tudo para mostrar o poder que eles pensam ter no combate aberto entre os mundos de Deus. </w:t>
      </w:r>
    </w:p>
    <w:p w:rsidR="00E57FB6" w:rsidRDefault="00E57FB6">
      <w:pPr>
        <w:rPr>
          <w:sz w:val="28"/>
        </w:rPr>
      </w:pPr>
      <w:r>
        <w:rPr>
          <w:sz w:val="28"/>
        </w:rPr>
        <w:t>A difícil missão de seres humanos presos em suas maldades. Foram e pagaram caro para mexer comigo, com minha família, mas em vão o que vai sobrar para contar depois é uma história triste de amarguras presas às cavernas fétidas e úmidas. Quem compactua com estes espíritos vende sua alma para eles. Eu não posso dizer para eles retornarem a quem pediu nesta oferenda de restos de animais espalhados pelo chão. Bem que eu poderia, mas não, se assim fizesse eu estaria sendo igual aos meus irmãos que nãos abem o que fazem.</w:t>
      </w:r>
    </w:p>
    <w:p w:rsidR="00E57FB6" w:rsidRDefault="00E57FB6">
      <w:pPr>
        <w:rPr>
          <w:sz w:val="28"/>
        </w:rPr>
      </w:pPr>
      <w:r>
        <w:rPr>
          <w:sz w:val="28"/>
        </w:rPr>
        <w:t xml:space="preserve">É isso que nos difere, jaguares, a nossa educação e compromisso com a verdade. Mas mesmo eu não pedindo revanche ou vingança, estes irmãos quando não conseguem os seus intentos voltam para quem pagou e exigem cada vez mais, pois a incursão foi feita. </w:t>
      </w:r>
      <w:proofErr w:type="gramStart"/>
      <w:r>
        <w:rPr>
          <w:sz w:val="28"/>
        </w:rPr>
        <w:t>A legião do Divino Mestre Lazaro</w:t>
      </w:r>
      <w:proofErr w:type="gramEnd"/>
      <w:r>
        <w:rPr>
          <w:sz w:val="28"/>
        </w:rPr>
        <w:t xml:space="preserve"> estava de honra e guarda neste trabalho. O grande Oráculo estava vibrando e formando um dorcel de cura sobre todos nós. O que me foi possível dialogar na voz da razão com este irmão menos esclarecido</w:t>
      </w:r>
      <w:r w:rsidR="00B312FC">
        <w:rPr>
          <w:sz w:val="28"/>
        </w:rPr>
        <w:t xml:space="preserve">. </w:t>
      </w:r>
      <w:proofErr w:type="gramStart"/>
      <w:r w:rsidR="00B312FC">
        <w:rPr>
          <w:sz w:val="28"/>
        </w:rPr>
        <w:t>a</w:t>
      </w:r>
      <w:r>
        <w:rPr>
          <w:sz w:val="28"/>
        </w:rPr>
        <w:t>liás</w:t>
      </w:r>
      <w:proofErr w:type="gramEnd"/>
      <w:r>
        <w:rPr>
          <w:sz w:val="28"/>
        </w:rPr>
        <w:t>, ele sabe muito bem com quem mexe e onde está.</w:t>
      </w:r>
    </w:p>
    <w:p w:rsidR="00E57FB6" w:rsidRDefault="006A1EF7">
      <w:pPr>
        <w:rPr>
          <w:sz w:val="28"/>
        </w:rPr>
      </w:pPr>
      <w:r>
        <w:rPr>
          <w:sz w:val="28"/>
        </w:rPr>
        <w:t>O Angical foi inteiro para este espirito, pois precisávamos liberta-lo desta intenção vingativa. Os filhos do sol e da lua estão ecoando suas vozes nos aromas das matas frondosas e matas virgens, nas águas e cachoeiras, nas aruandas e pedreiras. Eu fechei minha mente para doutrinar com amor e razão, não interagindo com o sofredor na sua ordem. É um mundo distante e tem as suas hierarquias por onde prestam contas. Assim como nós que temos Deus, eles têm o seu Deus. Acreditem meus irmãos, nosso Deus é luz e o Deus deles é escuridão.</w:t>
      </w:r>
    </w:p>
    <w:p w:rsidR="00E57FB6" w:rsidRDefault="006A1EF7">
      <w:pPr>
        <w:rPr>
          <w:sz w:val="28"/>
        </w:rPr>
      </w:pPr>
      <w:r>
        <w:rPr>
          <w:sz w:val="28"/>
        </w:rPr>
        <w:t>Passado o limite de sua presença ele foi indo embora. Os guardiões do templo estavam de honra para que nenhum resquício de energia negativa ficasse em nós. Rainha de Sabá presente em espírito e em verdade. Cavaleiro Verde no comando desceu para fazer os últimos retoques no apará trazendo força, coragem e liberdade. Não temos medo, nós respeitamos e gostamos de ser respeitados.</w:t>
      </w:r>
    </w:p>
    <w:p w:rsidR="006A1EF7" w:rsidRDefault="006A1EF7">
      <w:pPr>
        <w:rPr>
          <w:sz w:val="28"/>
        </w:rPr>
      </w:pPr>
      <w:r>
        <w:rPr>
          <w:sz w:val="28"/>
        </w:rPr>
        <w:lastRenderedPageBreak/>
        <w:t>Assim tudo terminou. Espero a quem pediu, tenha muito dinheiro para pagar, porque vai ser uma cobrança muito pesada.</w:t>
      </w:r>
      <w:r w:rsidR="00D21859">
        <w:rPr>
          <w:sz w:val="28"/>
        </w:rPr>
        <w:t xml:space="preserve"> Aquele que serve ao mundo negro não serve a Deus Pai Todo Poderoso. Eles ascendem duas velas, uma pra Deus e outra para o Diabo. Depois correm paras a igrejas se ajoelham pedindo perdão</w:t>
      </w:r>
      <w:r w:rsidR="007206CD">
        <w:rPr>
          <w:sz w:val="28"/>
        </w:rPr>
        <w:t xml:space="preserve"> dizendo: é minha culpa, minha máxima culpa. M</w:t>
      </w:r>
      <w:r w:rsidR="00D21859">
        <w:rPr>
          <w:sz w:val="28"/>
        </w:rPr>
        <w:t>as ao sair pela porta fazem as mesmas coisas.</w:t>
      </w:r>
      <w:r w:rsidR="00D87F8D">
        <w:rPr>
          <w:sz w:val="28"/>
        </w:rPr>
        <w:t xml:space="preserve"> Vão confessar e recebem mil Aves Maria, mil Pai Nosso, mas isso não quita a sua divida com o mundo negro.</w:t>
      </w:r>
      <w:bookmarkStart w:id="0" w:name="_GoBack"/>
      <w:bookmarkEnd w:id="0"/>
    </w:p>
    <w:p w:rsidR="00D21859" w:rsidRDefault="00D21859">
      <w:pPr>
        <w:rPr>
          <w:sz w:val="28"/>
        </w:rPr>
      </w:pPr>
      <w:r>
        <w:rPr>
          <w:sz w:val="28"/>
        </w:rPr>
        <w:t>Este é um mundo acrisolado no ódio e na maldade. Não faz parte do no</w:t>
      </w:r>
      <w:r w:rsidR="00891274">
        <w:rPr>
          <w:sz w:val="28"/>
        </w:rPr>
        <w:t>sso mundo, das novas estradas, d</w:t>
      </w:r>
      <w:r>
        <w:rPr>
          <w:sz w:val="28"/>
        </w:rPr>
        <w:t>o evangelho vivo e resplandecente.</w:t>
      </w:r>
    </w:p>
    <w:p w:rsidR="00A75932" w:rsidRDefault="001D16E3">
      <w:pPr>
        <w:rPr>
          <w:sz w:val="28"/>
        </w:rPr>
      </w:pPr>
      <w:r>
        <w:rPr>
          <w:sz w:val="28"/>
        </w:rPr>
        <w:t>Salve Deus!</w:t>
      </w:r>
    </w:p>
    <w:p w:rsidR="001D16E3" w:rsidRDefault="001D16E3">
      <w:pPr>
        <w:rPr>
          <w:sz w:val="28"/>
        </w:rPr>
      </w:pPr>
      <w:r>
        <w:rPr>
          <w:sz w:val="28"/>
        </w:rPr>
        <w:t>Adjunto Apurê</w:t>
      </w:r>
    </w:p>
    <w:p w:rsidR="001D16E3" w:rsidRDefault="001D16E3">
      <w:pPr>
        <w:rPr>
          <w:sz w:val="28"/>
        </w:rPr>
      </w:pPr>
      <w:r>
        <w:rPr>
          <w:sz w:val="28"/>
        </w:rPr>
        <w:t>An-Selmo Rá</w:t>
      </w:r>
    </w:p>
    <w:p w:rsidR="001D16E3" w:rsidRDefault="003C0C9A">
      <w:pPr>
        <w:rPr>
          <w:sz w:val="28"/>
        </w:rPr>
      </w:pPr>
      <w:r>
        <w:rPr>
          <w:sz w:val="28"/>
        </w:rPr>
        <w:t>11</w:t>
      </w:r>
      <w:r w:rsidR="001D16E3">
        <w:rPr>
          <w:sz w:val="28"/>
        </w:rPr>
        <w:t>.04.2016</w:t>
      </w:r>
    </w:p>
    <w:sectPr w:rsidR="001D16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4517C"/>
    <w:rsid w:val="000A5575"/>
    <w:rsid w:val="000C1078"/>
    <w:rsid w:val="000E3668"/>
    <w:rsid w:val="00157A33"/>
    <w:rsid w:val="001D16E3"/>
    <w:rsid w:val="00244CAA"/>
    <w:rsid w:val="00282F2A"/>
    <w:rsid w:val="003C0C9A"/>
    <w:rsid w:val="003C3ABD"/>
    <w:rsid w:val="003F0176"/>
    <w:rsid w:val="00460F12"/>
    <w:rsid w:val="004907DB"/>
    <w:rsid w:val="004B754E"/>
    <w:rsid w:val="004D686D"/>
    <w:rsid w:val="00567FA2"/>
    <w:rsid w:val="005B3263"/>
    <w:rsid w:val="005F7DDB"/>
    <w:rsid w:val="006417AE"/>
    <w:rsid w:val="00646244"/>
    <w:rsid w:val="00692ABB"/>
    <w:rsid w:val="006A1EF7"/>
    <w:rsid w:val="007206CD"/>
    <w:rsid w:val="00766460"/>
    <w:rsid w:val="007A2CC5"/>
    <w:rsid w:val="007C1775"/>
    <w:rsid w:val="007E7F61"/>
    <w:rsid w:val="00865303"/>
    <w:rsid w:val="00891274"/>
    <w:rsid w:val="0089462F"/>
    <w:rsid w:val="008B4E41"/>
    <w:rsid w:val="008C03C3"/>
    <w:rsid w:val="008D685C"/>
    <w:rsid w:val="0090136F"/>
    <w:rsid w:val="00935EA8"/>
    <w:rsid w:val="00981E36"/>
    <w:rsid w:val="009F1155"/>
    <w:rsid w:val="00A319E8"/>
    <w:rsid w:val="00A728AD"/>
    <w:rsid w:val="00A75932"/>
    <w:rsid w:val="00AB3ABC"/>
    <w:rsid w:val="00B312FC"/>
    <w:rsid w:val="00BA320A"/>
    <w:rsid w:val="00BC0DE8"/>
    <w:rsid w:val="00BC4D9B"/>
    <w:rsid w:val="00C4666B"/>
    <w:rsid w:val="00CA09F2"/>
    <w:rsid w:val="00CA4C90"/>
    <w:rsid w:val="00D21859"/>
    <w:rsid w:val="00D5244E"/>
    <w:rsid w:val="00D55446"/>
    <w:rsid w:val="00D87F8D"/>
    <w:rsid w:val="00DB4E6D"/>
    <w:rsid w:val="00DC2A4B"/>
    <w:rsid w:val="00DF4978"/>
    <w:rsid w:val="00E57FB6"/>
    <w:rsid w:val="00FD24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81E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81E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969746">
      <w:bodyDiv w:val="1"/>
      <w:marLeft w:val="0"/>
      <w:marRight w:val="0"/>
      <w:marTop w:val="0"/>
      <w:marBottom w:val="0"/>
      <w:divBdr>
        <w:top w:val="none" w:sz="0" w:space="0" w:color="auto"/>
        <w:left w:val="none" w:sz="0" w:space="0" w:color="auto"/>
        <w:bottom w:val="none" w:sz="0" w:space="0" w:color="auto"/>
        <w:right w:val="none" w:sz="0" w:space="0" w:color="auto"/>
      </w:divBdr>
      <w:divsChild>
        <w:div w:id="1010791293">
          <w:marLeft w:val="0"/>
          <w:marRight w:val="0"/>
          <w:marTop w:val="0"/>
          <w:marBottom w:val="0"/>
          <w:divBdr>
            <w:top w:val="none" w:sz="0" w:space="0" w:color="auto"/>
            <w:left w:val="none" w:sz="0" w:space="0" w:color="auto"/>
            <w:bottom w:val="none" w:sz="0" w:space="0" w:color="auto"/>
            <w:right w:val="none" w:sz="0" w:space="0" w:color="auto"/>
          </w:divBdr>
        </w:div>
      </w:divsChild>
    </w:div>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736</Words>
  <Characters>3977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13</cp:revision>
  <dcterms:created xsi:type="dcterms:W3CDTF">2016-04-12T14:11:00Z</dcterms:created>
  <dcterms:modified xsi:type="dcterms:W3CDTF">2016-04-12T14:52:00Z</dcterms:modified>
</cp:coreProperties>
</file>