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AB26F0" w:rsidP="00B85658">
      <w:pPr>
        <w:rPr>
          <w:sz w:val="28"/>
        </w:rPr>
      </w:pPr>
      <w:r>
        <w:rPr>
          <w:sz w:val="28"/>
        </w:rPr>
        <w:t>PÃO NOSSO DE CADA DIA</w:t>
      </w:r>
    </w:p>
    <w:p w:rsidR="00AB26F0" w:rsidRDefault="00AB26F0" w:rsidP="00B85658">
      <w:pPr>
        <w:rPr>
          <w:sz w:val="28"/>
        </w:rPr>
      </w:pPr>
      <w:r>
        <w:rPr>
          <w:sz w:val="28"/>
        </w:rPr>
        <w:t>Salve Deus!</w:t>
      </w:r>
    </w:p>
    <w:p w:rsidR="00AB26F0" w:rsidRDefault="00AB26F0" w:rsidP="00B85658">
      <w:pPr>
        <w:rPr>
          <w:sz w:val="28"/>
        </w:rPr>
      </w:pPr>
      <w:r>
        <w:rPr>
          <w:sz w:val="28"/>
        </w:rPr>
        <w:t>Quando Pai João de Enoque chegou e abriu minha mente para o que estava vindo, só por Deus mesmo, tivemos que correr para o templo só de fita para atender uma emergência espiritual.</w:t>
      </w:r>
    </w:p>
    <w:p w:rsidR="00AB26F0" w:rsidRDefault="00AB26F0" w:rsidP="00B85658">
      <w:pPr>
        <w:rPr>
          <w:sz w:val="28"/>
        </w:rPr>
      </w:pPr>
      <w:r>
        <w:rPr>
          <w:sz w:val="28"/>
        </w:rPr>
        <w:t>Eu subi esta noite, porque são lindas missões que se desenrolam no campo magnético de nossas vidas, e para ter direito ao pão nosso</w:t>
      </w:r>
      <w:r w:rsidR="00074447">
        <w:rPr>
          <w:sz w:val="28"/>
        </w:rPr>
        <w:t>,</w:t>
      </w:r>
      <w:r>
        <w:rPr>
          <w:sz w:val="28"/>
        </w:rPr>
        <w:t xml:space="preserve"> nós temos que ter merecimento. Esta prece que Jesus nos ensinou atravessa as maiores barreiras da terra e dos círculos espirituais, como vi nesta viagem, a distribuição do pão nosso espiritual. As filas aumentavam cada vez mais e o cesto não esvaziava. Vi que neste mundo esquecido pela terra tem mais vida que dentro de um formigueiro.</w:t>
      </w:r>
      <w:r w:rsidR="00D02851">
        <w:rPr>
          <w:sz w:val="28"/>
        </w:rPr>
        <w:t xml:space="preserve"> Um mundo que perdeu a oportunidade de evolução</w:t>
      </w:r>
      <w:r w:rsidR="0054169E">
        <w:rPr>
          <w:sz w:val="28"/>
        </w:rPr>
        <w:t xml:space="preserve"> nesta sexta-feira s</w:t>
      </w:r>
      <w:r w:rsidR="00D02851">
        <w:rPr>
          <w:sz w:val="28"/>
        </w:rPr>
        <w:t>anta.</w:t>
      </w:r>
    </w:p>
    <w:p w:rsidR="00AB26F0" w:rsidRDefault="00AB26F0" w:rsidP="00B85658">
      <w:pPr>
        <w:rPr>
          <w:sz w:val="28"/>
        </w:rPr>
      </w:pPr>
      <w:r>
        <w:rPr>
          <w:sz w:val="28"/>
        </w:rPr>
        <w:t>Pai nosso que estas no céu e em toda parte.</w:t>
      </w:r>
    </w:p>
    <w:p w:rsidR="00AB26F0" w:rsidRDefault="00AB26F0" w:rsidP="00B85658">
      <w:pPr>
        <w:rPr>
          <w:sz w:val="28"/>
        </w:rPr>
      </w:pPr>
      <w:r>
        <w:rPr>
          <w:sz w:val="28"/>
        </w:rPr>
        <w:t xml:space="preserve">O refugio dos desesperados, como desse dia que fomos chamados às pressas para o templo, pois fisicamente fomos tomados pela falta de energia. Nossos espíritos estavam sem o pão nosso espiritual e sem este alimento não há como servir aos pobres. Digo pobres na experiência de vida, pois todos são pobres almas perdidas. Chegando ao templo houve uma grande missão de esclarecimento, sim, mestres, porque além dos espíritos doentes veio também a corrente esparsa. </w:t>
      </w:r>
      <w:r w:rsidR="00DE6F16">
        <w:rPr>
          <w:sz w:val="28"/>
        </w:rPr>
        <w:t>Tudo vai se envolvendo e se não formos para o pronto socorro espiritual podemos cair num leito de dor.</w:t>
      </w:r>
    </w:p>
    <w:p w:rsidR="00DE6F16" w:rsidRDefault="00DE6F16" w:rsidP="00B85658">
      <w:pPr>
        <w:rPr>
          <w:sz w:val="28"/>
        </w:rPr>
      </w:pPr>
      <w:r>
        <w:rPr>
          <w:sz w:val="28"/>
        </w:rPr>
        <w:t>A confiança dos mentores em nós é muito grande, porque eles sabem e precisam de nossas presenças para manipular o ectoplasma humano em favor dos menos esclarecidos. É como a chuva que cai em cima da horta, a necessidade quimicamente é fazer a mistura com a terra, como o fermento colocado no pão que precisa de água para crescer, então nossos plexos são como enormes bacias e nossa corrente sanguínea como a química que vai sustentar a transformação de tudo isso em e</w:t>
      </w:r>
      <w:r w:rsidR="00E77495">
        <w:rPr>
          <w:sz w:val="28"/>
        </w:rPr>
        <w:t>nergia</w:t>
      </w:r>
      <w:r>
        <w:rPr>
          <w:sz w:val="28"/>
        </w:rPr>
        <w:t>.</w:t>
      </w:r>
    </w:p>
    <w:p w:rsidR="00DE6F16" w:rsidRDefault="00DE6F16" w:rsidP="00B85658">
      <w:pPr>
        <w:rPr>
          <w:sz w:val="28"/>
        </w:rPr>
      </w:pPr>
      <w:r>
        <w:rPr>
          <w:sz w:val="28"/>
        </w:rPr>
        <w:t>Santificado seja o teu santo nome.</w:t>
      </w:r>
    </w:p>
    <w:p w:rsidR="00DE6F16" w:rsidRDefault="00664B83" w:rsidP="00B85658">
      <w:pPr>
        <w:rPr>
          <w:sz w:val="28"/>
        </w:rPr>
      </w:pPr>
      <w:r>
        <w:rPr>
          <w:sz w:val="28"/>
        </w:rPr>
        <w:lastRenderedPageBreak/>
        <w:t>Divino mestre, cientista espiritual</w:t>
      </w:r>
      <w:r w:rsidR="00E77495">
        <w:rPr>
          <w:sz w:val="28"/>
        </w:rPr>
        <w:t>, c</w:t>
      </w:r>
      <w:r>
        <w:rPr>
          <w:sz w:val="28"/>
        </w:rPr>
        <w:t xml:space="preserve">omo poucos. Ninguém fez o que ele fez. </w:t>
      </w:r>
    </w:p>
    <w:p w:rsidR="00664B83" w:rsidRDefault="00664B83" w:rsidP="00B85658">
      <w:pPr>
        <w:rPr>
          <w:sz w:val="28"/>
        </w:rPr>
      </w:pPr>
      <w:r>
        <w:rPr>
          <w:sz w:val="28"/>
        </w:rPr>
        <w:t>Venha a nós o teu reino.</w:t>
      </w:r>
    </w:p>
    <w:p w:rsidR="00664B83" w:rsidRDefault="00664B83" w:rsidP="00B85658">
      <w:pPr>
        <w:rPr>
          <w:sz w:val="28"/>
        </w:rPr>
      </w:pPr>
      <w:r>
        <w:rPr>
          <w:sz w:val="28"/>
        </w:rPr>
        <w:t>É assim que o pão começa a ser preparado.</w:t>
      </w:r>
    </w:p>
    <w:p w:rsidR="00664B83" w:rsidRDefault="00664B83" w:rsidP="00B85658">
      <w:pPr>
        <w:rPr>
          <w:sz w:val="28"/>
        </w:rPr>
      </w:pPr>
      <w:r>
        <w:rPr>
          <w:sz w:val="28"/>
        </w:rPr>
        <w:t>Seja feita a tua vontade assim na terra como no céu espiritual.</w:t>
      </w:r>
    </w:p>
    <w:p w:rsidR="00664B83" w:rsidRDefault="00664B83" w:rsidP="00B85658">
      <w:pPr>
        <w:rPr>
          <w:sz w:val="28"/>
        </w:rPr>
      </w:pPr>
      <w:r>
        <w:rPr>
          <w:sz w:val="28"/>
        </w:rPr>
        <w:t xml:space="preserve">A fila crescia mais e mais e eu via que vamos ter muito trabalho no desenrolar desta natureza pelo chamado direto de nossos mentores. Fome e sede de justiça e este pão para acalentar os angustiados. Tudo meus mestres tem relação de nossas vidas com os espíritos. Se ficarmos somente nesta terra </w:t>
      </w:r>
      <w:r w:rsidR="00E77495">
        <w:rPr>
          <w:sz w:val="28"/>
        </w:rPr>
        <w:t xml:space="preserve">nós </w:t>
      </w:r>
      <w:r>
        <w:rPr>
          <w:sz w:val="28"/>
        </w:rPr>
        <w:t>morreremos enfraquecidos</w:t>
      </w:r>
      <w:r w:rsidR="00E77495">
        <w:rPr>
          <w:sz w:val="28"/>
        </w:rPr>
        <w:t xml:space="preserve"> e </w:t>
      </w:r>
      <w:r>
        <w:rPr>
          <w:sz w:val="28"/>
        </w:rPr>
        <w:t>se tivermos somente no céu morremos pela ausência. Vamos equilibrar os três reinos de nossa natureza, personalidade e individualidade, e viver felizes para sempre.</w:t>
      </w:r>
      <w:r w:rsidR="00E77495">
        <w:rPr>
          <w:sz w:val="28"/>
        </w:rPr>
        <w:t xml:space="preserve"> Coloque seu pão para crescer, busque água nas fontes cristalinas e sove-o até que tudo esteja perfeito. Quando o sol aquecer e a lua esfriar ele vai estar pronto para servir.</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E77495" w:rsidP="00B85658">
      <w:pPr>
        <w:rPr>
          <w:sz w:val="28"/>
        </w:rPr>
      </w:pPr>
      <w:r>
        <w:rPr>
          <w:sz w:val="28"/>
        </w:rPr>
        <w:t>25.03</w:t>
      </w:r>
      <w:bookmarkStart w:id="0" w:name="_GoBack"/>
      <w:bookmarkEnd w:id="0"/>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074447"/>
    <w:rsid w:val="00244CAA"/>
    <w:rsid w:val="00282D67"/>
    <w:rsid w:val="00282F2A"/>
    <w:rsid w:val="002C2FC2"/>
    <w:rsid w:val="003F0176"/>
    <w:rsid w:val="0041203A"/>
    <w:rsid w:val="004D686D"/>
    <w:rsid w:val="00501ED5"/>
    <w:rsid w:val="0054169E"/>
    <w:rsid w:val="00575C77"/>
    <w:rsid w:val="00664B83"/>
    <w:rsid w:val="00692ABB"/>
    <w:rsid w:val="0074652C"/>
    <w:rsid w:val="00AB26F0"/>
    <w:rsid w:val="00AB3ABC"/>
    <w:rsid w:val="00AE19B8"/>
    <w:rsid w:val="00B85658"/>
    <w:rsid w:val="00BC0DE8"/>
    <w:rsid w:val="00D02851"/>
    <w:rsid w:val="00DB4E6D"/>
    <w:rsid w:val="00DE6F16"/>
    <w:rsid w:val="00E774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437</Words>
  <Characters>2364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6</cp:revision>
  <dcterms:created xsi:type="dcterms:W3CDTF">2016-03-25T10:44:00Z</dcterms:created>
  <dcterms:modified xsi:type="dcterms:W3CDTF">2016-03-25T10:52:00Z</dcterms:modified>
</cp:coreProperties>
</file>