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DA4090" w:rsidP="00B85658">
      <w:pPr>
        <w:rPr>
          <w:sz w:val="28"/>
        </w:rPr>
      </w:pPr>
      <w:r>
        <w:rPr>
          <w:sz w:val="28"/>
        </w:rPr>
        <w:t>CONS</w:t>
      </w:r>
      <w:r w:rsidR="001B68C2">
        <w:rPr>
          <w:sz w:val="28"/>
        </w:rPr>
        <w:t>A</w:t>
      </w:r>
      <w:bookmarkStart w:id="0" w:name="_GoBack"/>
      <w:bookmarkEnd w:id="0"/>
      <w:r>
        <w:rPr>
          <w:sz w:val="28"/>
        </w:rPr>
        <w:t>GRAÇÃO ESPIRITUAL</w:t>
      </w:r>
    </w:p>
    <w:p w:rsidR="00DA4090" w:rsidRDefault="00DA4090" w:rsidP="00B85658">
      <w:pPr>
        <w:rPr>
          <w:sz w:val="28"/>
        </w:rPr>
      </w:pPr>
      <w:r>
        <w:rPr>
          <w:sz w:val="28"/>
        </w:rPr>
        <w:t>Salve Deus!</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DA4090" w:rsidRDefault="00DA4090" w:rsidP="00B85658">
      <w:pPr>
        <w:rPr>
          <w:sz w:val="28"/>
        </w:rPr>
      </w:pPr>
      <w:r>
        <w:rPr>
          <w:sz w:val="28"/>
        </w:rPr>
        <w:t>Lindo, maravilhoso. Eu recebi um grande presente de todos os meus irmãos que também receberam em suas vidas as suas consagrações.</w:t>
      </w:r>
      <w:r w:rsidR="001B68C2" w:rsidRPr="001B68C2">
        <w:rPr>
          <w:sz w:val="28"/>
        </w:rPr>
        <w:t xml:space="preserve"> </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DA4090" w:rsidRDefault="00DA4090" w:rsidP="00B85658">
      <w:pPr>
        <w:rPr>
          <w:sz w:val="28"/>
        </w:rPr>
      </w:pPr>
      <w:r>
        <w:rPr>
          <w:sz w:val="28"/>
        </w:rPr>
        <w:t xml:space="preserve">O curso durou </w:t>
      </w:r>
      <w:r w:rsidR="00CC1F83">
        <w:rPr>
          <w:sz w:val="28"/>
        </w:rPr>
        <w:t xml:space="preserve">quase </w:t>
      </w:r>
      <w:r>
        <w:rPr>
          <w:sz w:val="28"/>
        </w:rPr>
        <w:t>uma infinidade. Através das aulas despertando o Cristo Curador em nossas vidas esta noite foi realizada no templo espiritual o ritual de entrega dos radares deste curso. Emocionei-me muito, sim, os espíritos vindo pela via sagrada recebendo a sua benção dos mentores presentes em suas mãos o ultimo passo desta verdade.</w:t>
      </w:r>
      <w:r w:rsidR="001B68C2" w:rsidRPr="001B68C2">
        <w:rPr>
          <w:sz w:val="28"/>
        </w:rPr>
        <w:t xml:space="preserve"> </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DA4090" w:rsidRDefault="00DA4090" w:rsidP="00B85658">
      <w:pPr>
        <w:rPr>
          <w:sz w:val="28"/>
        </w:rPr>
      </w:pPr>
      <w:r>
        <w:rPr>
          <w:sz w:val="28"/>
        </w:rPr>
        <w:t xml:space="preserve">O ritual aconteceu assim: Na via sagrada os mentores criaram um corredor por onde os seus tutelados iriam passar. Cavaleiros atrás das guias missionárias com suas lanças posicionadas formando um arco magnético por cima da cabeça dos participantes que passavam por </w:t>
      </w:r>
      <w:r w:rsidR="00B46AB6">
        <w:rPr>
          <w:sz w:val="28"/>
        </w:rPr>
        <w:t>de</w:t>
      </w:r>
      <w:r>
        <w:rPr>
          <w:sz w:val="28"/>
        </w:rPr>
        <w:t xml:space="preserve">baixo. A fila era longa e requeria paciência, mas ali todos estavam afinados com a sua condição mediúnica </w:t>
      </w:r>
      <w:r w:rsidR="00A509BC">
        <w:rPr>
          <w:sz w:val="28"/>
        </w:rPr>
        <w:t>para</w:t>
      </w:r>
      <w:r>
        <w:rPr>
          <w:sz w:val="28"/>
        </w:rPr>
        <w:t xml:space="preserve"> modelar seu plexo e chacras com a nova era. Eu estava no final deste corredor esperando cada um para lhe entregar este radar. O curso durou um bom tempo neste plano físico com as histórias que foram acompanhadas pelas mentes humanas. Os que desacreditaram nestas aulas ficaram de fora, já os que ac</w:t>
      </w:r>
      <w:r w:rsidR="00FA7107">
        <w:rPr>
          <w:sz w:val="28"/>
        </w:rPr>
        <w:t>reditaram</w:t>
      </w:r>
      <w:r>
        <w:rPr>
          <w:sz w:val="28"/>
        </w:rPr>
        <w:t xml:space="preserve"> foram levados ao nosso templo espiritual para receber seu presente.</w:t>
      </w:r>
      <w:r w:rsidR="001B68C2" w:rsidRPr="001B68C2">
        <w:rPr>
          <w:sz w:val="28"/>
        </w:rPr>
        <w:t xml:space="preserve"> </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DA4090" w:rsidRDefault="00DA4090" w:rsidP="00B85658">
      <w:pPr>
        <w:rPr>
          <w:sz w:val="28"/>
        </w:rPr>
      </w:pPr>
      <w:r>
        <w:rPr>
          <w:sz w:val="28"/>
        </w:rPr>
        <w:t>“O Senhor tem seu templo no meu intimo, nenhum poder é demasiado ao poder dinâmico do meu espirito, o amor e a chama branca da vida residem em mim”.</w:t>
      </w:r>
      <w:r w:rsidR="001B68C2" w:rsidRPr="001B68C2">
        <w:rPr>
          <w:sz w:val="28"/>
        </w:rPr>
        <w:t xml:space="preserve"> </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DA4090" w:rsidRDefault="00DA4090" w:rsidP="00B85658">
      <w:pPr>
        <w:rPr>
          <w:sz w:val="28"/>
        </w:rPr>
      </w:pPr>
      <w:r>
        <w:rPr>
          <w:sz w:val="28"/>
        </w:rPr>
        <w:t xml:space="preserve">Esta era a chave de abertura e entrega. </w:t>
      </w:r>
      <w:r w:rsidR="00031190">
        <w:rPr>
          <w:sz w:val="28"/>
        </w:rPr>
        <w:t>O espirito chegava e emitia esta chave para poder receber a sua classificação. Eu lhe entregava o radar de sua nova caminhada.</w:t>
      </w:r>
      <w:r w:rsidR="001B68C2" w:rsidRPr="001B68C2">
        <w:rPr>
          <w:sz w:val="28"/>
        </w:rPr>
        <w:t xml:space="preserve"> </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0736A5" w:rsidRDefault="00031190" w:rsidP="00B85658">
      <w:pPr>
        <w:rPr>
          <w:sz w:val="28"/>
        </w:rPr>
      </w:pPr>
      <w:r>
        <w:rPr>
          <w:sz w:val="28"/>
        </w:rPr>
        <w:t xml:space="preserve">Este curso, jaguares, é o prolongamento de suas conquistas que já ultrapassaram as sete dimensões. O fortalecimento de suas juras transcendentais marcando seus passos e destravando seus pés na conquista de maiores objetivos. O homem desta terra ainda tem seus pés </w:t>
      </w:r>
      <w:r>
        <w:rPr>
          <w:sz w:val="28"/>
        </w:rPr>
        <w:lastRenderedPageBreak/>
        <w:t>amarrados pelas suas vitimas do passado. A libertação do espirito na sua trajetória cármica eleva sua espada aos olhos de Jesus e assume esta carta da responsabilidade com suas estrelas. Agora que tudo se concretizou nos planos luminosos, vamos, aos poucos, trazendo pra terra para estabelecer um novo padrão de conquista. Tudo começa no céu e termina na terra. Nunca começa na terra e termina no céu. As forças decrescentes se formam no âmbar da espiritualidade maior e aos poucos vai baixando sobre os corpos preparados para receber esta força, este poder cabalístico.</w:t>
      </w:r>
      <w:r w:rsidR="001B68C2" w:rsidRPr="001B68C2">
        <w:rPr>
          <w:sz w:val="28"/>
        </w:rPr>
        <w:t xml:space="preserve"> </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031190" w:rsidRDefault="00031190" w:rsidP="00B85658">
      <w:pPr>
        <w:rPr>
          <w:sz w:val="28"/>
        </w:rPr>
      </w:pPr>
      <w:r>
        <w:rPr>
          <w:sz w:val="28"/>
        </w:rPr>
        <w:t>No começo tudo se complica, sim, porque mestres, quando não se tem noção da realidade e até as forças se padronizarem com os corpos físicos há uma divergência intima. Com o tempo e a manipulação tudo vai se equilibrando e normalizando. As forças agora estão preparadas para serem ministradas em favor da caridade.</w:t>
      </w:r>
      <w:r w:rsidR="001B68C2" w:rsidRPr="001B68C2">
        <w:rPr>
          <w:sz w:val="28"/>
        </w:rPr>
        <w:t xml:space="preserve"> </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0736A5" w:rsidRDefault="0082021C" w:rsidP="00B85658">
      <w:pPr>
        <w:rPr>
          <w:sz w:val="28"/>
        </w:rPr>
      </w:pPr>
      <w:r>
        <w:rPr>
          <w:sz w:val="28"/>
        </w:rPr>
        <w:t xml:space="preserve">Em nosso templo espiritual foi uma grande festa. Não havia desencontros e nem almas perdidas, mas um comando maior que Seta Branca preparou para seus filhos amados. A transferência deste poder para os espíritos marca uma nova era para os </w:t>
      </w:r>
      <w:r w:rsidR="00D273D8">
        <w:rPr>
          <w:sz w:val="28"/>
        </w:rPr>
        <w:t>encarnados que terão mais uma espada em seu favor para defender a terra das investidas dos cavaleiros do apocalipse, e também protegerem suas famílias das terríveis manifestações de doenças e epidemias.</w:t>
      </w:r>
      <w:r w:rsidR="001B68C2" w:rsidRPr="001B68C2">
        <w:rPr>
          <w:sz w:val="28"/>
        </w:rPr>
        <w:t xml:space="preserve"> </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D273D8" w:rsidRDefault="00D273D8" w:rsidP="00B85658">
      <w:pPr>
        <w:rPr>
          <w:sz w:val="28"/>
        </w:rPr>
      </w:pPr>
      <w:r>
        <w:rPr>
          <w:sz w:val="28"/>
        </w:rPr>
        <w:t xml:space="preserve">Quem esteve nesta noite nesta consagração saberá em seu intimo a verdade. O sol e a lua irão brilhar dando aos seus corações uma luz, um brilho, a vida será menos amarga e mais colorida. Mas lembrem-se da responsabilidade com suas indumentárias. O caminho que Tia Neiva nos assegurou e advertiu. Ela foi </w:t>
      </w:r>
      <w:r w:rsidR="00EB102D">
        <w:rPr>
          <w:sz w:val="28"/>
        </w:rPr>
        <w:t>nossa</w:t>
      </w:r>
      <w:r>
        <w:rPr>
          <w:sz w:val="28"/>
        </w:rPr>
        <w:t xml:space="preserve"> porta que se abriu em nossos corações e ela ainda está esperando refazer o seu comando.</w:t>
      </w:r>
      <w:r w:rsidR="001B68C2" w:rsidRPr="001B68C2">
        <w:rPr>
          <w:sz w:val="28"/>
        </w:rPr>
        <w:t xml:space="preserve"> </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D273D8" w:rsidRDefault="00D273D8" w:rsidP="00B85658">
      <w:pPr>
        <w:rPr>
          <w:sz w:val="28"/>
        </w:rPr>
      </w:pPr>
      <w:r>
        <w:rPr>
          <w:sz w:val="28"/>
        </w:rPr>
        <w:t>Eu sei onde ela está encarnada e acompanho toda sua vida. Sei que muitos estão esperando o regresso dela na sua obra, mas por Deus, não desmanchem o que ela deixou. Não desfaçam a lei deixada, porque se todos caírem ela poderá criar um novo amanhecer e bem longe desta partida iniciática. As forças irão migrar para um novo recomeço. Lembrem-se bem disso. Não somos eternos, mas passageiros de uma vida.</w:t>
      </w:r>
    </w:p>
    <w:p w:rsidR="00D273D8" w:rsidRDefault="00D273D8" w:rsidP="00B85658">
      <w:pPr>
        <w:rPr>
          <w:sz w:val="28"/>
        </w:rPr>
      </w:pPr>
      <w:r>
        <w:rPr>
          <w:sz w:val="28"/>
        </w:rPr>
        <w:lastRenderedPageBreak/>
        <w:t>Eu estava muito feliz. Todos que passaram pelo corredor na via sagrada receberam suas ordens. A ordem de Seta Branca na simplicidade e humildade de nossos corações.</w:t>
      </w:r>
      <w:r w:rsidR="001B68C2" w:rsidRPr="001B68C2">
        <w:rPr>
          <w:sz w:val="28"/>
        </w:rPr>
        <w:t xml:space="preserve"> </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0736A5" w:rsidRDefault="000C538E" w:rsidP="00B85658">
      <w:pPr>
        <w:rPr>
          <w:sz w:val="28"/>
        </w:rPr>
      </w:pPr>
      <w:r>
        <w:rPr>
          <w:sz w:val="28"/>
        </w:rPr>
        <w:t>Sigam o que vossos corações pedem, mas também escutem em seus íntimos as mensagens do astral superior.</w:t>
      </w:r>
      <w:r w:rsidR="001B68C2" w:rsidRPr="001B68C2">
        <w:rPr>
          <w:sz w:val="28"/>
        </w:rPr>
        <w:t xml:space="preserve"> </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282D67" w:rsidRDefault="00282D67" w:rsidP="00B85658">
      <w:pPr>
        <w:rPr>
          <w:sz w:val="28"/>
        </w:rPr>
      </w:pPr>
      <w:r>
        <w:rPr>
          <w:sz w:val="28"/>
        </w:rPr>
        <w:t>Adjunto Apurê</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282D67" w:rsidRDefault="00282D67" w:rsidP="00B85658">
      <w:pPr>
        <w:rPr>
          <w:sz w:val="28"/>
        </w:rPr>
      </w:pPr>
      <w:r>
        <w:rPr>
          <w:sz w:val="28"/>
        </w:rPr>
        <w:t>An-Selmo Rá</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282D67" w:rsidRDefault="00E9556E" w:rsidP="00B85658">
      <w:pPr>
        <w:rPr>
          <w:sz w:val="28"/>
        </w:rPr>
      </w:pPr>
      <w:r>
        <w:rPr>
          <w:sz w:val="28"/>
        </w:rPr>
        <w:t>30</w:t>
      </w:r>
      <w:r w:rsidR="00282D67">
        <w:rPr>
          <w:sz w:val="28"/>
        </w:rPr>
        <w:t>.01.201</w:t>
      </w:r>
      <w:r>
        <w:rPr>
          <w:sz w:val="28"/>
        </w:rPr>
        <w:t>6</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31190"/>
    <w:rsid w:val="000736A5"/>
    <w:rsid w:val="000C538E"/>
    <w:rsid w:val="001B68C2"/>
    <w:rsid w:val="00244CAA"/>
    <w:rsid w:val="00282D67"/>
    <w:rsid w:val="00282F2A"/>
    <w:rsid w:val="002C2FC2"/>
    <w:rsid w:val="003851BE"/>
    <w:rsid w:val="003F0176"/>
    <w:rsid w:val="004D686D"/>
    <w:rsid w:val="00501ED5"/>
    <w:rsid w:val="00692ABB"/>
    <w:rsid w:val="0074652C"/>
    <w:rsid w:val="0082021C"/>
    <w:rsid w:val="00A509BC"/>
    <w:rsid w:val="00AB3ABC"/>
    <w:rsid w:val="00AE19B8"/>
    <w:rsid w:val="00B46AB6"/>
    <w:rsid w:val="00B85658"/>
    <w:rsid w:val="00BC0DE8"/>
    <w:rsid w:val="00CC1F83"/>
    <w:rsid w:val="00D273D8"/>
    <w:rsid w:val="00DA4090"/>
    <w:rsid w:val="00DB4E6D"/>
    <w:rsid w:val="00E9556E"/>
    <w:rsid w:val="00EB102D"/>
    <w:rsid w:val="00FA71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688</Words>
  <Characters>3717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13</cp:revision>
  <dcterms:created xsi:type="dcterms:W3CDTF">2016-01-30T12:39:00Z</dcterms:created>
  <dcterms:modified xsi:type="dcterms:W3CDTF">2016-01-30T12:56:00Z</dcterms:modified>
</cp:coreProperties>
</file>