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D96FFB" w:rsidP="00B85658">
      <w:pPr>
        <w:rPr>
          <w:sz w:val="28"/>
        </w:rPr>
      </w:pPr>
      <w:r>
        <w:rPr>
          <w:sz w:val="28"/>
        </w:rPr>
        <w:t>MULTIPLICAÇÃO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Salve Deus!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Um grande trabalho e uma recompensa no findar do dia.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A jornada espiritual na terra vai avançando além dos limites que estabelecem a cultura de novos conhecimentos. O templo continua se esforçando para manter sua identidade, enquanto isso no ou</w:t>
      </w:r>
      <w:r w:rsidR="009D79A7">
        <w:rPr>
          <w:sz w:val="28"/>
        </w:rPr>
        <w:t>tro lado da</w:t>
      </w:r>
      <w:r>
        <w:rPr>
          <w:sz w:val="28"/>
        </w:rPr>
        <w:t xml:space="preserve"> cerca a desindividualização dos seres acontece no raiar de um resplendor. 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Eu estava aqui no meu mundo vendo as diferenças nos contrastes da nossa atmosfera densa e fluídica. Uma pela terra e outra pelo céu, sim, porque na terra o relógio tem nos mostrado quanto tempo nos resta para esclarecer o mundo, enquanto no céu ele desprende seus ponteiros sem pretensão, porque mestres, o céu se difere em tempo e espaço.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Eu estava aqui no templo espiritual observando que os espíritos começam a chegar com mais intensidade na casa de Seta Branca. O movimento de vinda está ampliando o horizonte cármico que se manifesta pela contrariedade absoluta do eu na matéria. Os espíritos estão se contradizendo na carne para que possam receber a valorização dos elos deixados para trás.</w:t>
      </w:r>
    </w:p>
    <w:p w:rsidR="00D96FFB" w:rsidRDefault="00D96FFB" w:rsidP="00B85658">
      <w:pPr>
        <w:rPr>
          <w:sz w:val="28"/>
        </w:rPr>
      </w:pPr>
      <w:r>
        <w:rPr>
          <w:sz w:val="28"/>
        </w:rPr>
        <w:t>O templo deu sinal</w:t>
      </w:r>
      <w:r w:rsidR="00526A74">
        <w:rPr>
          <w:sz w:val="28"/>
        </w:rPr>
        <w:t>,</w:t>
      </w:r>
      <w:r>
        <w:rPr>
          <w:sz w:val="28"/>
        </w:rPr>
        <w:t xml:space="preserve"> as portas se abriram e o chamado como uma trombeta foi despertando a inconsciência</w:t>
      </w:r>
      <w:r w:rsidR="00131F56">
        <w:rPr>
          <w:sz w:val="28"/>
        </w:rPr>
        <w:t>,</w:t>
      </w:r>
      <w:r>
        <w:rPr>
          <w:sz w:val="28"/>
        </w:rPr>
        <w:t xml:space="preserve"> e aos poucos a fila foi se formando a ponto de se perder nestes caminhos. Cada um entrava pela porta da direita recebendo a comenda do seu maior triunfo que </w:t>
      </w:r>
      <w:bookmarkStart w:id="0" w:name="_GoBack"/>
      <w:bookmarkEnd w:id="0"/>
      <w:r>
        <w:rPr>
          <w:sz w:val="28"/>
        </w:rPr>
        <w:t xml:space="preserve">Deus colocou nas mãos deste povo. O sol e a lua são testemunhas das visões de um mundo se despertando para </w:t>
      </w:r>
      <w:r w:rsidR="00565C57">
        <w:rPr>
          <w:sz w:val="28"/>
        </w:rPr>
        <w:t>aceitar suas promessas.</w:t>
      </w:r>
    </w:p>
    <w:p w:rsidR="00565C57" w:rsidRDefault="00565C57" w:rsidP="00B85658">
      <w:pPr>
        <w:rPr>
          <w:sz w:val="28"/>
        </w:rPr>
      </w:pPr>
      <w:r>
        <w:rPr>
          <w:sz w:val="28"/>
        </w:rPr>
        <w:t>Como posso explicar algo que ninguém vê ou acredita, sim, somente os escolhidos podem dar testemunho de suas manifestações silenciosas ou ruidosas. Eu pratico a minha fé elevando meu padrão espiritual e não desacreditando na intensidade do mundo que nos cerca, tanto terra como céu. É exatamente isso que eu provo na minha simplicidade de doutrinador. A humildade reencarnatória que recebe a comenda dos grandes iniciados. A tolerância multiplicadora dos efeitos transitórios. O amor que é uma constante luta para não deixa-lo regredir.</w:t>
      </w:r>
    </w:p>
    <w:p w:rsidR="00565C57" w:rsidRDefault="00565C57" w:rsidP="00B85658">
      <w:pPr>
        <w:rPr>
          <w:sz w:val="28"/>
        </w:rPr>
      </w:pPr>
      <w:r>
        <w:rPr>
          <w:sz w:val="28"/>
        </w:rPr>
        <w:lastRenderedPageBreak/>
        <w:t xml:space="preserve">Sei quanto é difícil chegar ao limite de sua constituição atômica, mas nossa missão já é um começo de uma evolução sistemática com consequência moral refletiva. Não adianta tomar o doce da boca de uma criança e não gostar do que ele representa. Se você usurpou de alguém o néctar da vida deverá acatar os sinais do que ele representa ou trás em conjunto aos desejos de paixão ou divisão. </w:t>
      </w:r>
    </w:p>
    <w:p w:rsidR="00565C57" w:rsidRDefault="00565C57" w:rsidP="00B85658">
      <w:pPr>
        <w:rPr>
          <w:sz w:val="28"/>
        </w:rPr>
      </w:pPr>
      <w:r>
        <w:rPr>
          <w:sz w:val="28"/>
        </w:rPr>
        <w:t>Ninguém pode amar e odiar ao mesmo tempo, ou ama, ou odeia. A verdade que nós terráqueos somos fracos na carne e tentamos ser fortes espiritualmente, mas o desagregar dos fatos consome a idolatria deixando somente carvão em cinzas. Provamos do fel e cuspimos por não ter a alquimia da dissolução das moléculas. Quem em verdade pode cienti</w:t>
      </w:r>
      <w:r w:rsidR="00A5777A">
        <w:rPr>
          <w:sz w:val="28"/>
        </w:rPr>
        <w:t>ficamente</w:t>
      </w:r>
      <w:r>
        <w:rPr>
          <w:sz w:val="28"/>
        </w:rPr>
        <w:t xml:space="preserve"> dizer que descobriu os segredos de Deus.</w:t>
      </w:r>
    </w:p>
    <w:p w:rsidR="00565C57" w:rsidRDefault="00A5777A" w:rsidP="00B85658">
      <w:pPr>
        <w:rPr>
          <w:sz w:val="28"/>
        </w:rPr>
      </w:pPr>
      <w:r>
        <w:rPr>
          <w:sz w:val="28"/>
        </w:rPr>
        <w:t xml:space="preserve">O templo está aberto e as trombetas estão alertando em alto som para todos que ouvirem saberem, estamos com -0-x-// em Cristo Jesus somando e não dividindo. 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A5777A" w:rsidP="00B85658">
      <w:pPr>
        <w:rPr>
          <w:sz w:val="28"/>
        </w:rPr>
      </w:pPr>
      <w:r>
        <w:rPr>
          <w:sz w:val="28"/>
        </w:rPr>
        <w:t>05.04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131F56"/>
    <w:rsid w:val="00244CAA"/>
    <w:rsid w:val="00282D67"/>
    <w:rsid w:val="00282F2A"/>
    <w:rsid w:val="002C2FC2"/>
    <w:rsid w:val="003F0176"/>
    <w:rsid w:val="0041203A"/>
    <w:rsid w:val="004D686D"/>
    <w:rsid w:val="00501ED5"/>
    <w:rsid w:val="00526A74"/>
    <w:rsid w:val="00565C57"/>
    <w:rsid w:val="00575C77"/>
    <w:rsid w:val="00692ABB"/>
    <w:rsid w:val="0074652C"/>
    <w:rsid w:val="009D79A7"/>
    <w:rsid w:val="00A5777A"/>
    <w:rsid w:val="00AB3ABC"/>
    <w:rsid w:val="00AE19B8"/>
    <w:rsid w:val="00B85658"/>
    <w:rsid w:val="00BC0DE8"/>
    <w:rsid w:val="00D96FFB"/>
    <w:rsid w:val="00D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5</cp:revision>
  <dcterms:created xsi:type="dcterms:W3CDTF">2016-04-05T11:50:00Z</dcterms:created>
  <dcterms:modified xsi:type="dcterms:W3CDTF">2016-04-05T11:52:00Z</dcterms:modified>
</cp:coreProperties>
</file>