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22" w:rsidRDefault="00810222" w:rsidP="00B85658">
      <w:pPr>
        <w:rPr>
          <w:sz w:val="28"/>
        </w:rPr>
      </w:pPr>
      <w:r>
        <w:rPr>
          <w:sz w:val="28"/>
        </w:rPr>
        <w:t>SEXAGÉSIMA PRIMEIRA AULA</w:t>
      </w:r>
    </w:p>
    <w:p w:rsidR="00282F2A" w:rsidRDefault="00810222" w:rsidP="00B85658">
      <w:pPr>
        <w:rPr>
          <w:sz w:val="28"/>
        </w:rPr>
      </w:pPr>
      <w:r>
        <w:rPr>
          <w:sz w:val="28"/>
        </w:rPr>
        <w:t>COBRANÇA</w:t>
      </w:r>
    </w:p>
    <w:p w:rsidR="00810222" w:rsidRDefault="00810222" w:rsidP="00B85658">
      <w:pPr>
        <w:rPr>
          <w:sz w:val="28"/>
        </w:rPr>
      </w:pPr>
      <w:r>
        <w:rPr>
          <w:sz w:val="28"/>
        </w:rPr>
        <w:t>Salve Deus!</w:t>
      </w:r>
    </w:p>
    <w:p w:rsidR="00810222" w:rsidRDefault="00810222" w:rsidP="00B85658">
      <w:pPr>
        <w:rPr>
          <w:sz w:val="28"/>
        </w:rPr>
      </w:pPr>
      <w:r>
        <w:rPr>
          <w:sz w:val="28"/>
        </w:rPr>
        <w:t>Todos</w:t>
      </w:r>
      <w:r w:rsidR="005D2CBD">
        <w:rPr>
          <w:sz w:val="28"/>
        </w:rPr>
        <w:t>,</w:t>
      </w:r>
      <w:r>
        <w:rPr>
          <w:sz w:val="28"/>
        </w:rPr>
        <w:t xml:space="preserve"> por algum motivo</w:t>
      </w:r>
      <w:r w:rsidR="005D2CBD">
        <w:rPr>
          <w:sz w:val="28"/>
        </w:rPr>
        <w:t>,</w:t>
      </w:r>
      <w:r>
        <w:rPr>
          <w:sz w:val="28"/>
        </w:rPr>
        <w:t xml:space="preserve"> já passaram por alguma cobrança e sabem o quanto é difícil, então na hora de cobrar de alguém, pensem em vocês mesmos. Pensem que isso poderia estar acontecendo novamente em suas vidas. Não cobrem tanto do próximo, não exijam demais das suas vitimas de hoje, ou de seus algozes do futuro. Tem pessoas que se esquecem de suas juras transcendentais e passam a viver numa eterna cobrança, sabendo que amanhã poderá ser o seu dia de atravessar pelos vales negros da incompreensão.</w:t>
      </w:r>
    </w:p>
    <w:p w:rsidR="00810222" w:rsidRDefault="00810222" w:rsidP="00B85658">
      <w:pPr>
        <w:rPr>
          <w:sz w:val="28"/>
        </w:rPr>
      </w:pPr>
      <w:r>
        <w:rPr>
          <w:sz w:val="28"/>
        </w:rPr>
        <w:t>Aqui já se passaram c</w:t>
      </w:r>
      <w:r w:rsidR="00665701">
        <w:rPr>
          <w:sz w:val="28"/>
        </w:rPr>
        <w:t xml:space="preserve">asos de vida e morte, onde </w:t>
      </w:r>
      <w:r>
        <w:rPr>
          <w:sz w:val="28"/>
        </w:rPr>
        <w:t>a pessoa estava marcada para desencarnar e com muito amor e trabalho o quadro espiritual foi revertido. Depois vemos a pessoa se transformar passando a cobrar quem lhe ajudou. É o exemplo da serpente que estava congelada pelo frio e o homem com pena a levou para perto da fogueira, depois ela o picou. Quando estamos mal nós nos tornamos meigos e carinhosos, mas basta aquele momento de dor passar que nos transformamos em serpentes prontas para dar o bote.</w:t>
      </w:r>
    </w:p>
    <w:p w:rsidR="00CE12FF" w:rsidRDefault="00810222" w:rsidP="00B85658">
      <w:pPr>
        <w:rPr>
          <w:sz w:val="28"/>
        </w:rPr>
      </w:pPr>
      <w:r>
        <w:rPr>
          <w:sz w:val="28"/>
        </w:rPr>
        <w:t>A cobrança é um caminho muito triste de desespero e de dor, mas ela faz parte do conjunto de harmonia entre os seres humanos.</w:t>
      </w:r>
      <w:r w:rsidR="00CE12FF">
        <w:rPr>
          <w:sz w:val="28"/>
        </w:rPr>
        <w:t xml:space="preserve"> Cobrar é uma forma de destruir os sentimentos do próximo, mas quando estamos sendo cobrados nós sentimos na pele o que é esta travessia</w:t>
      </w:r>
      <w:r w:rsidR="00784E5E">
        <w:rPr>
          <w:sz w:val="28"/>
        </w:rPr>
        <w:t xml:space="preserve"> de não respeitar quem está ao nosso lado.</w:t>
      </w:r>
    </w:p>
    <w:p w:rsidR="00784E5E" w:rsidRDefault="00784E5E" w:rsidP="00B85658">
      <w:pPr>
        <w:rPr>
          <w:sz w:val="28"/>
        </w:rPr>
      </w:pPr>
      <w:r>
        <w:rPr>
          <w:sz w:val="28"/>
        </w:rPr>
        <w:t xml:space="preserve">Uma vida na morte. Eu fui levar meu carro ontem no mecânico e chegaram dois homens que eram amigos dele. Demorou cinco minutos e chegou mais um homem, </w:t>
      </w:r>
      <w:r w:rsidR="00F74E0E">
        <w:rPr>
          <w:sz w:val="28"/>
        </w:rPr>
        <w:t xml:space="preserve">um </w:t>
      </w:r>
      <w:r>
        <w:rPr>
          <w:sz w:val="28"/>
        </w:rPr>
        <w:t xml:space="preserve">espirito, com idade variando setenta a oitenta anos. Ele </w:t>
      </w:r>
      <w:r w:rsidR="00461452">
        <w:rPr>
          <w:sz w:val="28"/>
        </w:rPr>
        <w:t>me viu e tão logo foi chegando d</w:t>
      </w:r>
      <w:r>
        <w:rPr>
          <w:sz w:val="28"/>
        </w:rPr>
        <w:t xml:space="preserve">o meu lado. </w:t>
      </w:r>
      <w:r w:rsidR="00F74E0E">
        <w:rPr>
          <w:sz w:val="28"/>
        </w:rPr>
        <w:t xml:space="preserve">Queria porque queria que eu falasse para estes dois sobre </w:t>
      </w:r>
      <w:r w:rsidR="00D1684F">
        <w:rPr>
          <w:sz w:val="28"/>
        </w:rPr>
        <w:t>d</w:t>
      </w:r>
      <w:r w:rsidR="00F74E0E">
        <w:rPr>
          <w:sz w:val="28"/>
        </w:rPr>
        <w:t xml:space="preserve">a sua presença. Eu fiquei inquieto e os cutucões chegavam a doer nas costelas. Como eu iria falar algo se nem os conhecia, iriam achar que eu era doido, porque eles, pelo que eu entendi, eram do mato e a tradição era o catolicismo. Pedi </w:t>
      </w:r>
      <w:r w:rsidR="00F74E0E">
        <w:rPr>
          <w:sz w:val="28"/>
        </w:rPr>
        <w:lastRenderedPageBreak/>
        <w:t xml:space="preserve">licença e fui embora, os deixei lá. Cheguei </w:t>
      </w:r>
      <w:proofErr w:type="gramStart"/>
      <w:r w:rsidR="00F74E0E">
        <w:rPr>
          <w:sz w:val="28"/>
        </w:rPr>
        <w:t>em</w:t>
      </w:r>
      <w:proofErr w:type="gramEnd"/>
      <w:r w:rsidR="00F74E0E">
        <w:rPr>
          <w:sz w:val="28"/>
        </w:rPr>
        <w:t xml:space="preserve"> casa e tão logo minha ninfa já sentiu que eu não estava bem, mas deixamos para sábado agora, nos trabalhos, resolver este problema.</w:t>
      </w:r>
    </w:p>
    <w:p w:rsidR="00F74E0E" w:rsidRDefault="00F74E0E" w:rsidP="00B85658">
      <w:pPr>
        <w:rPr>
          <w:sz w:val="28"/>
        </w:rPr>
      </w:pPr>
      <w:r>
        <w:rPr>
          <w:sz w:val="28"/>
        </w:rPr>
        <w:t xml:space="preserve">É muito fácil cobrar dos outros, mas como é difícil pagar o que se deve. Eu vejo quadros obsessivos de cobranças sendo delineados na terra e nos círculos espirituais que nos chamam a atenção. Vejo pessoas que se dizem esclarecidas da verdade cobrando no intimo as suas vitimas. O quadro então reverte de cobrança para pagamento. Vejam como a espiritualidade é sábia, porque quando uma cobrança chega ao limite suportável ela se transforma em pagamento. Ao invés daquele cobrador saciar sua sede de justiça ele fica cego e tão logo passa a ser vitima </w:t>
      </w:r>
      <w:r w:rsidR="004C326D">
        <w:rPr>
          <w:sz w:val="28"/>
        </w:rPr>
        <w:t xml:space="preserve">também </w:t>
      </w:r>
      <w:r>
        <w:rPr>
          <w:sz w:val="28"/>
        </w:rPr>
        <w:t xml:space="preserve">do seu cobrador. </w:t>
      </w:r>
    </w:p>
    <w:p w:rsidR="00F74E0E" w:rsidRDefault="00F74E0E" w:rsidP="00B85658">
      <w:pPr>
        <w:rPr>
          <w:sz w:val="28"/>
        </w:rPr>
      </w:pPr>
      <w:r>
        <w:rPr>
          <w:sz w:val="28"/>
        </w:rPr>
        <w:t xml:space="preserve">Nada mais justo de quem cobra também pagar </w:t>
      </w:r>
      <w:r w:rsidR="001D6E83">
        <w:rPr>
          <w:sz w:val="28"/>
        </w:rPr>
        <w:t xml:space="preserve">a </w:t>
      </w:r>
      <w:r>
        <w:rPr>
          <w:sz w:val="28"/>
        </w:rPr>
        <w:t xml:space="preserve">sua divida. </w:t>
      </w:r>
      <w:r w:rsidR="001D6E83">
        <w:rPr>
          <w:sz w:val="28"/>
        </w:rPr>
        <w:t xml:space="preserve">Todos sabem quando estão cobrando de alguém, são pequenos detalhes que levam a </w:t>
      </w:r>
      <w:r w:rsidR="00E358B4">
        <w:rPr>
          <w:sz w:val="28"/>
        </w:rPr>
        <w:t>revelação</w:t>
      </w:r>
      <w:r w:rsidR="001D6E83">
        <w:rPr>
          <w:sz w:val="28"/>
        </w:rPr>
        <w:t>. Olhem bem para tudo que estão fazendo e quem está ao seu lado, pode ser sua vitima ou seu algoz. Espiritualmente os espíritos não querem paz, eles querem guerra. E a maior guerra é o sentimento interno que está contido num pequeno espaço chamado coração</w:t>
      </w:r>
      <w:r w:rsidR="007137EA">
        <w:rPr>
          <w:sz w:val="28"/>
        </w:rPr>
        <w:t xml:space="preserve"> e c</w:t>
      </w:r>
      <w:r w:rsidR="001D6E83">
        <w:rPr>
          <w:sz w:val="28"/>
        </w:rPr>
        <w:t>omo se diz: Coração dos outros é terra que ninguém anda.</w:t>
      </w:r>
    </w:p>
    <w:p w:rsidR="001D6E83" w:rsidRDefault="001D6E83" w:rsidP="00B85658">
      <w:pPr>
        <w:rPr>
          <w:sz w:val="28"/>
        </w:rPr>
      </w:pPr>
      <w:r>
        <w:rPr>
          <w:sz w:val="28"/>
        </w:rPr>
        <w:t>Então uma vida que foi salva aqui se reverteu em uma cobrança de morte. Vejam como é triste para o mundo espiritual. Quem salvou agora está sendo morto pela vibração. Isso é o pagamento por amor ou por ódio. Mas tão logo esta cobrança não seja aplacada tudo volta como era antes, os mesmos sintomas de morte deverão chegar para que a pessoa não se endivide mais ainda.</w:t>
      </w:r>
    </w:p>
    <w:p w:rsidR="001D6E83" w:rsidRDefault="001D6E83" w:rsidP="00B85658">
      <w:pPr>
        <w:rPr>
          <w:sz w:val="28"/>
        </w:rPr>
      </w:pPr>
      <w:r>
        <w:rPr>
          <w:sz w:val="28"/>
        </w:rPr>
        <w:t xml:space="preserve">Vamos repensar nossa evolução, jaguares, vamos ter mais amor na hora de cobrar, porque as nossas vitimas de hoje podem ser nossos carrascos amanhã. Se não perdoarmos agora nós seremos cobrados depois. A sintonia da mente vai longe e uma mente doentia </w:t>
      </w:r>
      <w:r w:rsidR="00410F53">
        <w:rPr>
          <w:sz w:val="28"/>
        </w:rPr>
        <w:t xml:space="preserve">leva a mensagem da morte. Nós temos que nos desapegar das vidas mal vividas e ter certeza que o futuro é um espaço aberto entre a felicidade e a infelicidade. </w:t>
      </w:r>
    </w:p>
    <w:p w:rsidR="00410F53" w:rsidRDefault="00410F53" w:rsidP="00B85658">
      <w:pPr>
        <w:rPr>
          <w:sz w:val="28"/>
        </w:rPr>
      </w:pPr>
      <w:r>
        <w:rPr>
          <w:sz w:val="28"/>
        </w:rPr>
        <w:t xml:space="preserve">Veja se a sua cobrança já atingiu o volume necessário para se tornar pagador. Eu também posso me tornar cobrar se não tiver amor, se estiver fora das leis de Seta Branca. Eu também posso me tornar um espirito </w:t>
      </w:r>
      <w:r>
        <w:rPr>
          <w:sz w:val="28"/>
        </w:rPr>
        <w:lastRenderedPageBreak/>
        <w:t xml:space="preserve">errante e caminhar pelos caminhos dos ventos uivantes, sem destino e sem esperança levar muitos a entrar pela porta do ódio. O que muda </w:t>
      </w:r>
      <w:r w:rsidR="00FD289B">
        <w:rPr>
          <w:sz w:val="28"/>
        </w:rPr>
        <w:t xml:space="preserve">em nós </w:t>
      </w:r>
      <w:r>
        <w:rPr>
          <w:sz w:val="28"/>
        </w:rPr>
        <w:t>é o conhecimento da verdade, porque só a verdade nos liberta.</w:t>
      </w:r>
    </w:p>
    <w:p w:rsidR="00410F53" w:rsidRDefault="00410F53" w:rsidP="00B85658">
      <w:pPr>
        <w:rPr>
          <w:sz w:val="28"/>
        </w:rPr>
      </w:pPr>
      <w:r>
        <w:rPr>
          <w:sz w:val="28"/>
        </w:rPr>
        <w:t>VOCÊ É UM COBRADOR OU UM PAGADOR!</w:t>
      </w:r>
      <w:bookmarkStart w:id="0" w:name="_GoBack"/>
      <w:bookmarkEnd w:id="0"/>
    </w:p>
    <w:p w:rsidR="00410F53" w:rsidRDefault="00410F53" w:rsidP="00B85658">
      <w:pPr>
        <w:rPr>
          <w:sz w:val="28"/>
        </w:rPr>
      </w:pPr>
      <w:r>
        <w:rPr>
          <w:sz w:val="28"/>
        </w:rPr>
        <w:t>Salve Deus!</w:t>
      </w:r>
    </w:p>
    <w:p w:rsidR="00410F53" w:rsidRDefault="00410F53" w:rsidP="00B85658">
      <w:pPr>
        <w:rPr>
          <w:sz w:val="28"/>
        </w:rPr>
      </w:pPr>
      <w:r>
        <w:rPr>
          <w:sz w:val="28"/>
        </w:rPr>
        <w:t>Adjunto Apurê</w:t>
      </w:r>
    </w:p>
    <w:p w:rsidR="00410F53" w:rsidRDefault="00410F53" w:rsidP="00B85658">
      <w:pPr>
        <w:rPr>
          <w:sz w:val="28"/>
        </w:rPr>
      </w:pPr>
      <w:r>
        <w:rPr>
          <w:sz w:val="28"/>
        </w:rPr>
        <w:t>An-Selmo Rá</w:t>
      </w:r>
    </w:p>
    <w:p w:rsidR="00410F53" w:rsidRDefault="00410F53" w:rsidP="00B85658">
      <w:pPr>
        <w:rPr>
          <w:sz w:val="28"/>
        </w:rPr>
      </w:pPr>
      <w:r>
        <w:rPr>
          <w:sz w:val="28"/>
        </w:rPr>
        <w:t>09.01.2016</w:t>
      </w:r>
    </w:p>
    <w:p w:rsidR="001D6E83" w:rsidRDefault="001D6E83" w:rsidP="00B85658">
      <w:pPr>
        <w:rPr>
          <w:sz w:val="28"/>
        </w:rPr>
      </w:pPr>
    </w:p>
    <w:p w:rsidR="001D6E83" w:rsidRPr="002C2FC2" w:rsidRDefault="001D6E83" w:rsidP="00B85658">
      <w:pPr>
        <w:rPr>
          <w:sz w:val="28"/>
        </w:rPr>
      </w:pPr>
    </w:p>
    <w:sectPr w:rsidR="001D6E83"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D6E83"/>
    <w:rsid w:val="00244CAA"/>
    <w:rsid w:val="00282F2A"/>
    <w:rsid w:val="002C2FC2"/>
    <w:rsid w:val="003F0176"/>
    <w:rsid w:val="00410F53"/>
    <w:rsid w:val="00461452"/>
    <w:rsid w:val="004C326D"/>
    <w:rsid w:val="004D686D"/>
    <w:rsid w:val="00501ED5"/>
    <w:rsid w:val="005D2CBD"/>
    <w:rsid w:val="00665701"/>
    <w:rsid w:val="00692ABB"/>
    <w:rsid w:val="007137EA"/>
    <w:rsid w:val="00784E5E"/>
    <w:rsid w:val="00810222"/>
    <w:rsid w:val="00944D98"/>
    <w:rsid w:val="00AB3ABC"/>
    <w:rsid w:val="00B85658"/>
    <w:rsid w:val="00BC0DE8"/>
    <w:rsid w:val="00CE12FF"/>
    <w:rsid w:val="00D1684F"/>
    <w:rsid w:val="00DB4E6D"/>
    <w:rsid w:val="00E358B4"/>
    <w:rsid w:val="00F74E0E"/>
    <w:rsid w:val="00FD28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687</Words>
  <Characters>3716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12</cp:revision>
  <dcterms:created xsi:type="dcterms:W3CDTF">2016-01-09T13:25:00Z</dcterms:created>
  <dcterms:modified xsi:type="dcterms:W3CDTF">2016-01-09T14:04:00Z</dcterms:modified>
</cp:coreProperties>
</file>