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A97E54" w:rsidP="00B85658">
      <w:pPr>
        <w:rPr>
          <w:sz w:val="28"/>
        </w:rPr>
      </w:pPr>
      <w:r>
        <w:rPr>
          <w:sz w:val="28"/>
        </w:rPr>
        <w:t>EVOLUÇÃO</w:t>
      </w:r>
    </w:p>
    <w:p w:rsidR="00A97E54" w:rsidRDefault="00A97E54" w:rsidP="00B85658">
      <w:pPr>
        <w:rPr>
          <w:sz w:val="28"/>
        </w:rPr>
      </w:pPr>
      <w:r>
        <w:rPr>
          <w:sz w:val="28"/>
        </w:rPr>
        <w:t>Salve Deus!</w:t>
      </w:r>
    </w:p>
    <w:p w:rsidR="00A97E54" w:rsidRDefault="00A97E54" w:rsidP="00B85658">
      <w:pPr>
        <w:rPr>
          <w:sz w:val="28"/>
        </w:rPr>
      </w:pPr>
      <w:r>
        <w:rPr>
          <w:sz w:val="28"/>
        </w:rPr>
        <w:t>O que significa evolução para você?</w:t>
      </w:r>
    </w:p>
    <w:p w:rsidR="00A97E54" w:rsidRDefault="00A97E54" w:rsidP="00B85658">
      <w:pPr>
        <w:rPr>
          <w:sz w:val="28"/>
        </w:rPr>
      </w:pPr>
      <w:r>
        <w:rPr>
          <w:sz w:val="28"/>
        </w:rPr>
        <w:t xml:space="preserve">Eu vejo muitos falando em nome de Deus, dos mentores, exemplificando as verdades de Tia Neiva, mas não vejo nenhum destes dando exemplo do que aprenderam com tudo isso. Falar é fácil, porque a língua não tem osso, mas praticar a verdade de dentro pra fora, eis a questão. </w:t>
      </w:r>
    </w:p>
    <w:p w:rsidR="000736A5" w:rsidRDefault="00A97E54" w:rsidP="00B85658">
      <w:pPr>
        <w:rPr>
          <w:sz w:val="28"/>
        </w:rPr>
      </w:pPr>
      <w:r>
        <w:rPr>
          <w:sz w:val="28"/>
        </w:rPr>
        <w:t>No mundo espiritual não tem meio termo, é ser ou não ser. Os espíritos que geralmente habitam este lado misterioso pela visão da terra tem se desdobrado em mil para não deixar a terra virar um covil de lobos famintos. Mas vendo pelo lado físico vemos que não falta muito para o principio da fé se tornar obsoleto e resvalar num grande império de maldades. É assim que começa a transformação da luz em trevas.</w:t>
      </w:r>
    </w:p>
    <w:p w:rsidR="00A97E54" w:rsidRDefault="00A97E54" w:rsidP="00B85658">
      <w:pPr>
        <w:rPr>
          <w:sz w:val="28"/>
        </w:rPr>
      </w:pPr>
      <w:r>
        <w:rPr>
          <w:sz w:val="28"/>
        </w:rPr>
        <w:t xml:space="preserve">Viajando pelo espaço infinito vamos percebendo que os seres da terra só sabem reclamar de suas necessidades, só sabem viver no inconformismo de suas ilusões. Não trabalham para resgatar as juras transcendentais, trabalham naquele momento para seu bem estar, esquecendo que lá atrás ficaram </w:t>
      </w:r>
      <w:r w:rsidR="00732C7E">
        <w:rPr>
          <w:sz w:val="28"/>
        </w:rPr>
        <w:t xml:space="preserve">as </w:t>
      </w:r>
      <w:r>
        <w:rPr>
          <w:sz w:val="28"/>
        </w:rPr>
        <w:t>suas marcas presas no seu passado. Nós só temos o que merecemos.</w:t>
      </w:r>
    </w:p>
    <w:p w:rsidR="00A97E54" w:rsidRDefault="00A97E54" w:rsidP="00B85658">
      <w:pPr>
        <w:rPr>
          <w:sz w:val="28"/>
        </w:rPr>
      </w:pPr>
      <w:r>
        <w:rPr>
          <w:sz w:val="28"/>
        </w:rPr>
        <w:t xml:space="preserve">Então porque falar tanto em nome dos outros e esquecer-se de falar em seu nome. O que você aprendeu com sua evolução, o que fez de bom, que exercitou na sua fé, na sua doutrina. Quais são seus planos para o futuro, porque o presente está alicerçado no que saboreia hoje. A verdade é sentir Deus no coração, é ser justo, manso e pacifico. Não adianta reclamar, só reclamar de tudo, temos que sentar e refletir os bons exemplos que estamos deixando para todos. As reclamações são cadeados que fecham nossas portas para nós mesmos. Se a gente </w:t>
      </w:r>
      <w:r w:rsidR="00704F6C">
        <w:rPr>
          <w:sz w:val="28"/>
        </w:rPr>
        <w:t>achar</w:t>
      </w:r>
      <w:r>
        <w:rPr>
          <w:sz w:val="28"/>
        </w:rPr>
        <w:t xml:space="preserve"> erro em tudo nunca terá tempo de ver as coisas certas. </w:t>
      </w:r>
      <w:r w:rsidR="00704F6C">
        <w:rPr>
          <w:sz w:val="28"/>
        </w:rPr>
        <w:t xml:space="preserve">Nós físicos somos muito negativos e vivemos sempre na mesma distancia que nos separa da espiritualidade. Positivamente devemos erguer nossa bandeira branca de luz e amor, ensinar com nossos exemplos a todos que nos cercam e rodeiam. </w:t>
      </w:r>
    </w:p>
    <w:p w:rsidR="00704F6C" w:rsidRDefault="00704F6C" w:rsidP="00B85658">
      <w:pPr>
        <w:rPr>
          <w:sz w:val="28"/>
        </w:rPr>
      </w:pPr>
      <w:r>
        <w:rPr>
          <w:sz w:val="28"/>
        </w:rPr>
        <w:lastRenderedPageBreak/>
        <w:t>Não vamos falar em nome dos outros. Tia uma vez disse que não gostava que falasse em seu nome, mas que todos demonstrassem o que aprenderam e o que assimilaram em suas conquistas. É muito fácil falar em nome de Deus, de Jesus, de Pai Seta Branca, mas como é difícil admitir as suas pregações. Acreditar em si mesmo, falar as maravilhas de sua vida, de sua evolução. Eu falo por mim e não falo o que não conheço. Fale a sua verdade e não esconda o seu coração.</w:t>
      </w:r>
    </w:p>
    <w:p w:rsidR="00704F6C" w:rsidRDefault="00704F6C" w:rsidP="00B85658">
      <w:pPr>
        <w:rPr>
          <w:sz w:val="28"/>
        </w:rPr>
      </w:pPr>
      <w:r>
        <w:rPr>
          <w:sz w:val="28"/>
        </w:rPr>
        <w:t>A evolução é individual dentro da personalidade. Nunca seremos aplaudidos e nem ovacionados, seremos sempre um alvo a ser perseguido pelas flechas disparadas pelas mentes travadas no egoísmo e na falsidade. Enquanto o jaguar viver caluniando e injuriando seus irmãos nada ele conquistou nesta transição, somente mais dor e mais sofrimento.</w:t>
      </w:r>
    </w:p>
    <w:p w:rsidR="00704F6C" w:rsidRDefault="00704F6C" w:rsidP="00B85658">
      <w:pPr>
        <w:rPr>
          <w:sz w:val="28"/>
        </w:rPr>
      </w:pPr>
      <w:r>
        <w:rPr>
          <w:sz w:val="28"/>
        </w:rPr>
        <w:t xml:space="preserve">Liberdade ou libertação. É a mesma palavra, mas com sentido profético. Para os bons entendedores meia palavra basta. Por isso a minha luta é comigo mesmo, aprender, compreender, assimilar e divulgar. Assim fazendo a minha descrição eu estou colaborando para incentivar as pessoas a se abrirem mais, abrirem seus corações e soltarem tudo que está impregnado no seu sol interior. </w:t>
      </w:r>
      <w:r w:rsidR="00472F43">
        <w:rPr>
          <w:sz w:val="28"/>
        </w:rPr>
        <w:t>Não reclame mais do seu mundo, de sua vida, de sua família, dos seus ais, pois foi você quem pediu isso para Deus.</w:t>
      </w:r>
    </w:p>
    <w:p w:rsidR="00472F43" w:rsidRDefault="00472F43" w:rsidP="00B85658">
      <w:pPr>
        <w:rPr>
          <w:sz w:val="28"/>
        </w:rPr>
      </w:pPr>
      <w:r>
        <w:rPr>
          <w:sz w:val="28"/>
        </w:rPr>
        <w:t xml:space="preserve">Muitas vezes temos que engolir sapo e cuspir as nossas entranhas para satisfazer o elo imaginário que se fecha no centro coronário. Sem respeito não há evolução. Devemos respeitar todos que não sabem o que fazem, mas jamais se calar diante das provocações de um povo inquieto e cheio de superstições. Digo que são os maus amados, os que não fazem nada para abrir suas portas para </w:t>
      </w:r>
      <w:r w:rsidR="001A2E42">
        <w:rPr>
          <w:sz w:val="28"/>
        </w:rPr>
        <w:t>a</w:t>
      </w:r>
      <w:r>
        <w:rPr>
          <w:sz w:val="28"/>
        </w:rPr>
        <w:t xml:space="preserve"> felicidade. </w:t>
      </w:r>
    </w:p>
    <w:p w:rsidR="00472F43" w:rsidRDefault="00472F43" w:rsidP="00B85658">
      <w:pPr>
        <w:rPr>
          <w:sz w:val="28"/>
        </w:rPr>
      </w:pPr>
      <w:r>
        <w:rPr>
          <w:sz w:val="28"/>
        </w:rPr>
        <w:t xml:space="preserve">Quem fala em nome de Deus jamais falara em nome do diabo. São as duas velas que se ascendem atrás da porta. Se de tua boca saem mantras luminosos </w:t>
      </w:r>
      <w:r w:rsidR="00AD48C1">
        <w:rPr>
          <w:sz w:val="28"/>
        </w:rPr>
        <w:t>jamais deverá sair</w:t>
      </w:r>
      <w:r>
        <w:rPr>
          <w:sz w:val="28"/>
        </w:rPr>
        <w:t xml:space="preserve"> nuvens densas </w:t>
      </w:r>
      <w:r w:rsidR="00AD48C1">
        <w:rPr>
          <w:sz w:val="28"/>
        </w:rPr>
        <w:t xml:space="preserve">e </w:t>
      </w:r>
      <w:r>
        <w:rPr>
          <w:sz w:val="28"/>
        </w:rPr>
        <w:t xml:space="preserve">escuras da morte. As duas velas acesas significa que ainda está perdido no seu mundo atrofiado pela violência imoral. O dia que uma destas velas se apagar você terá um mundo a descortinar. Se for a Vela de Deus Salve Deus e se for à outra </w:t>
      </w:r>
      <w:r>
        <w:rPr>
          <w:sz w:val="28"/>
        </w:rPr>
        <w:lastRenderedPageBreak/>
        <w:t>Salve Deus, mas jamais deverá caminhar em cima do muro. Escolha o seu caminho e boa sorte.</w:t>
      </w:r>
    </w:p>
    <w:p w:rsidR="00472F43" w:rsidRDefault="00472F43" w:rsidP="00B85658">
      <w:pPr>
        <w:rPr>
          <w:sz w:val="28"/>
        </w:rPr>
      </w:pPr>
      <w:r>
        <w:rPr>
          <w:sz w:val="28"/>
        </w:rPr>
        <w:t>Palavras de um pequeno mestre</w:t>
      </w:r>
      <w:r w:rsidR="00A77496">
        <w:rPr>
          <w:sz w:val="28"/>
        </w:rPr>
        <w:t>. Tudo</w:t>
      </w:r>
      <w:r>
        <w:rPr>
          <w:sz w:val="28"/>
        </w:rPr>
        <w:t xml:space="preserve"> que eu conquistei, aprendi e compreendi</w:t>
      </w:r>
      <w:r w:rsidR="00A77496">
        <w:rPr>
          <w:sz w:val="28"/>
        </w:rPr>
        <w:t>, n</w:t>
      </w:r>
      <w:r>
        <w:rPr>
          <w:sz w:val="28"/>
        </w:rPr>
        <w:t>ão fal</w:t>
      </w:r>
      <w:r w:rsidR="00A77496">
        <w:rPr>
          <w:sz w:val="28"/>
        </w:rPr>
        <w:t>ei ou fiz como os</w:t>
      </w:r>
      <w:r>
        <w:rPr>
          <w:sz w:val="28"/>
        </w:rPr>
        <w:t xml:space="preserve"> outros, porque cada um tem o seu mistério.</w:t>
      </w:r>
    </w:p>
    <w:p w:rsidR="000736A5" w:rsidRDefault="0041203A" w:rsidP="00B85658">
      <w:pPr>
        <w:rPr>
          <w:sz w:val="28"/>
        </w:rPr>
      </w:pPr>
      <w:r>
        <w:rPr>
          <w:sz w:val="28"/>
        </w:rPr>
        <w:t>Salve Deus!</w:t>
      </w:r>
      <w:bookmarkStart w:id="0" w:name="_GoBack"/>
      <w:bookmarkEnd w:id="0"/>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472F43" w:rsidP="00B85658">
      <w:pPr>
        <w:rPr>
          <w:sz w:val="28"/>
        </w:rPr>
      </w:pPr>
      <w:r>
        <w:rPr>
          <w:sz w:val="28"/>
        </w:rPr>
        <w:t>22.02</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A2E42"/>
    <w:rsid w:val="00244CAA"/>
    <w:rsid w:val="00282D67"/>
    <w:rsid w:val="00282F2A"/>
    <w:rsid w:val="002C2FC2"/>
    <w:rsid w:val="003F0176"/>
    <w:rsid w:val="0041203A"/>
    <w:rsid w:val="00472F43"/>
    <w:rsid w:val="004D686D"/>
    <w:rsid w:val="00501ED5"/>
    <w:rsid w:val="00575C77"/>
    <w:rsid w:val="00692ABB"/>
    <w:rsid w:val="00704F6C"/>
    <w:rsid w:val="00732C7E"/>
    <w:rsid w:val="0074652C"/>
    <w:rsid w:val="00A77496"/>
    <w:rsid w:val="00A97E54"/>
    <w:rsid w:val="00AB3ABC"/>
    <w:rsid w:val="00AD48C1"/>
    <w:rsid w:val="00AE19B8"/>
    <w:rsid w:val="00B85658"/>
    <w:rsid w:val="00BC0DE8"/>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676</Words>
  <Characters>3652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dcterms:created xsi:type="dcterms:W3CDTF">2016-02-22T05:03:00Z</dcterms:created>
  <dcterms:modified xsi:type="dcterms:W3CDTF">2016-02-22T05:10:00Z</dcterms:modified>
</cp:coreProperties>
</file>