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1662CF" w:rsidP="00B85658">
      <w:pPr>
        <w:rPr>
          <w:sz w:val="28"/>
        </w:rPr>
      </w:pPr>
      <w:r>
        <w:rPr>
          <w:sz w:val="28"/>
        </w:rPr>
        <w:t>REGRESSÃO ESPIRITUAL</w:t>
      </w:r>
    </w:p>
    <w:p w:rsidR="001662CF" w:rsidRDefault="001662CF" w:rsidP="00B85658">
      <w:pPr>
        <w:rPr>
          <w:sz w:val="28"/>
        </w:rPr>
      </w:pPr>
      <w:r>
        <w:rPr>
          <w:sz w:val="28"/>
        </w:rPr>
        <w:t>MEMÓRIAS DO PASSADO</w:t>
      </w:r>
    </w:p>
    <w:p w:rsidR="001662CF" w:rsidRDefault="001662CF" w:rsidP="00B85658">
      <w:pPr>
        <w:rPr>
          <w:sz w:val="28"/>
        </w:rPr>
      </w:pPr>
      <w:r>
        <w:rPr>
          <w:sz w:val="28"/>
        </w:rPr>
        <w:t>Salve Deus!</w:t>
      </w:r>
    </w:p>
    <w:p w:rsidR="001662CF" w:rsidRDefault="001662CF" w:rsidP="00B85658">
      <w:pPr>
        <w:rPr>
          <w:sz w:val="28"/>
        </w:rPr>
      </w:pPr>
      <w:r>
        <w:rPr>
          <w:sz w:val="28"/>
        </w:rPr>
        <w:t>Voltando a um assunto de grande interesse por parte de todos, eu cada dia venho aprendendo e compreendendo o significado da individualidade. O que ela guarda em seu mundo interior, os fatos vivenciados e os reencontros com nossos familiares, amigos e até os que se dizem inimigos.</w:t>
      </w:r>
    </w:p>
    <w:p w:rsidR="001662CF" w:rsidRDefault="001662CF" w:rsidP="00B85658">
      <w:pPr>
        <w:rPr>
          <w:sz w:val="28"/>
        </w:rPr>
      </w:pPr>
      <w:r>
        <w:rPr>
          <w:sz w:val="28"/>
        </w:rPr>
        <w:t xml:space="preserve">Eu voltei espiritualmente como se fosse </w:t>
      </w:r>
      <w:r w:rsidR="00B13F10">
        <w:rPr>
          <w:sz w:val="28"/>
        </w:rPr>
        <w:t>n</w:t>
      </w:r>
      <w:r>
        <w:rPr>
          <w:sz w:val="28"/>
        </w:rPr>
        <w:t>uma regressão. Mas vejam, foi uma coisa natural, porque ao entrar na memória do espirito eu avancei em direção ao passado. Nesta viagem eu tinha uns oito ou nove anos de idade. Eu estava na minha cidade de origem, Irati, Paraná. Estava no grande barracão que era</w:t>
      </w:r>
      <w:r w:rsidR="0022296E">
        <w:rPr>
          <w:sz w:val="28"/>
        </w:rPr>
        <w:t>;</w:t>
      </w:r>
      <w:r>
        <w:rPr>
          <w:sz w:val="28"/>
        </w:rPr>
        <w:t xml:space="preserve"> oficina mecânica, marcenaria, moinho de arroz e ferro velho. Antigamente os colonizadores europeus tinham vários comércios para sobrevivência familiar. Se um não dava retorno naquele dia, outro já estava retornando </w:t>
      </w:r>
      <w:r w:rsidR="00DE50BD">
        <w:rPr>
          <w:sz w:val="28"/>
        </w:rPr>
        <w:t xml:space="preserve">os </w:t>
      </w:r>
      <w:r>
        <w:rPr>
          <w:sz w:val="28"/>
        </w:rPr>
        <w:t xml:space="preserve">lucros. </w:t>
      </w:r>
    </w:p>
    <w:p w:rsidR="001662CF" w:rsidRDefault="001662CF" w:rsidP="00B85658">
      <w:pPr>
        <w:rPr>
          <w:sz w:val="28"/>
        </w:rPr>
      </w:pPr>
      <w:r>
        <w:rPr>
          <w:sz w:val="28"/>
        </w:rPr>
        <w:t xml:space="preserve">A minha chegada foi justamente neste mundo dos Betezek. Eu estava sozinho vendo as coisas do meu passado. Era noitinha já e todos estavam recolhidos em seus lares. Neste barracão havia uma enorme cobra que ficava escondida sob o assoalho </w:t>
      </w:r>
      <w:r w:rsidR="007B7D2E">
        <w:rPr>
          <w:sz w:val="28"/>
        </w:rPr>
        <w:t xml:space="preserve">e saía </w:t>
      </w:r>
      <w:r>
        <w:rPr>
          <w:sz w:val="28"/>
        </w:rPr>
        <w:t>por um buraco bem em</w:t>
      </w:r>
      <w:r w:rsidR="00A42623">
        <w:rPr>
          <w:sz w:val="28"/>
        </w:rPr>
        <w:t>baixo da soleira da porta. E</w:t>
      </w:r>
      <w:r>
        <w:rPr>
          <w:sz w:val="28"/>
        </w:rPr>
        <w:t>la não existia neste mundo regressivo, mas o medo ficou impregnado em minha memória. Os diversos obstáculos transponíveis davam a noção da realidade vivida.</w:t>
      </w:r>
    </w:p>
    <w:p w:rsidR="00A7621E" w:rsidRDefault="001662CF" w:rsidP="00B85658">
      <w:pPr>
        <w:rPr>
          <w:sz w:val="28"/>
        </w:rPr>
      </w:pPr>
      <w:r>
        <w:rPr>
          <w:sz w:val="28"/>
        </w:rPr>
        <w:t>Em um momento eu estava indo para outro espaço</w:t>
      </w:r>
      <w:r w:rsidR="00A7621E">
        <w:rPr>
          <w:sz w:val="28"/>
        </w:rPr>
        <w:t xml:space="preserve"> dei de encontro com minha tia Helena. Ela levou um susto, porque não esperava que eu estivesse ali na oficina. Ela parou e ficou sem ação. Como eu estava em regressão não havia contato direto, mas somente lembranças da memória. Vamos dizer que ela estivesse vendo um fantasma naquele momento de sua vida. Seria como hoje eu ver um fantasma do futuro se projetando no passado. Eu saí pela porta dos fundos. Onde os caminhões ficavam parados perto do ferro velho. Ela voltou para trás pelo susto que levará. </w:t>
      </w:r>
    </w:p>
    <w:p w:rsidR="000736A5" w:rsidRDefault="00A7621E" w:rsidP="00B85658">
      <w:pPr>
        <w:rPr>
          <w:sz w:val="28"/>
        </w:rPr>
      </w:pPr>
      <w:r>
        <w:rPr>
          <w:sz w:val="28"/>
        </w:rPr>
        <w:lastRenderedPageBreak/>
        <w:t>A duração deste método</w:t>
      </w:r>
      <w:r w:rsidR="00920098">
        <w:rPr>
          <w:sz w:val="28"/>
        </w:rPr>
        <w:t>,</w:t>
      </w:r>
      <w:r>
        <w:rPr>
          <w:sz w:val="28"/>
        </w:rPr>
        <w:t xml:space="preserve"> que acabei interagindo na clareza das ideias em conjunção com o espirito</w:t>
      </w:r>
      <w:r w:rsidR="00920098">
        <w:rPr>
          <w:sz w:val="28"/>
        </w:rPr>
        <w:t>,</w:t>
      </w:r>
      <w:r>
        <w:rPr>
          <w:sz w:val="28"/>
        </w:rPr>
        <w:t xml:space="preserve"> me provou que nossas memórias podem ser vividas no nosso desejo, em nossas viagens</w:t>
      </w:r>
      <w:r w:rsidR="00D12FE0">
        <w:rPr>
          <w:sz w:val="28"/>
        </w:rPr>
        <w:t>, e principalmente no despertar da consciência do eu interior. Vivi o meu mundo a mais de 50 anos atrás e tudo era tão claro, as pessoas, os parentes, o lugar. Eu estava ali vivendo o meu momento especial.</w:t>
      </w:r>
    </w:p>
    <w:p w:rsidR="00D12FE0" w:rsidRDefault="00D12FE0" w:rsidP="00B85658">
      <w:pPr>
        <w:rPr>
          <w:sz w:val="28"/>
        </w:rPr>
      </w:pPr>
      <w:r>
        <w:rPr>
          <w:sz w:val="28"/>
        </w:rPr>
        <w:t>Ao entrarmos na missão que é o nosso sacerdócio nós fazemos estas viagens inconscientes com nossos mentores e vamos desvencilhar os enigmas que ficaram marcados nos destinos cármicos da fé. Podemos atingir várias encarnações que estão escondidas em nossa individualidade. Tudo porque mestres: Nós somos a nossa história vivida em fragmentos da nossa verdade.</w:t>
      </w:r>
    </w:p>
    <w:p w:rsidR="00D12FE0" w:rsidRDefault="00D12FE0" w:rsidP="00B85658">
      <w:pPr>
        <w:rPr>
          <w:sz w:val="28"/>
        </w:rPr>
      </w:pPr>
      <w:r>
        <w:rPr>
          <w:sz w:val="28"/>
        </w:rPr>
        <w:t>Mais um momento de curiosidade despertando na cultura do nosso conhecimento. O conhecer liberta-nos dos males físicos e espirituais. Sem este conhecimento nós somos vitimas de nós mesmos, das nossas próprias armadilhas que criamos por não compreender o significado da evolução do espirito.</w:t>
      </w:r>
    </w:p>
    <w:p w:rsidR="00D12FE0" w:rsidRDefault="00D12FE0" w:rsidP="00B85658">
      <w:pPr>
        <w:rPr>
          <w:sz w:val="28"/>
        </w:rPr>
      </w:pPr>
      <w:r>
        <w:rPr>
          <w:sz w:val="28"/>
        </w:rPr>
        <w:t>TUDO ESTÁ EM NÓS</w:t>
      </w:r>
      <w:r w:rsidR="00204A93">
        <w:rPr>
          <w:sz w:val="28"/>
        </w:rPr>
        <w:t xml:space="preserve">, </w:t>
      </w:r>
      <w:r>
        <w:rPr>
          <w:sz w:val="28"/>
        </w:rPr>
        <w:t>A TERRA E O CÉU.</w:t>
      </w:r>
    </w:p>
    <w:p w:rsidR="00D12FE0" w:rsidRDefault="00D12FE0" w:rsidP="00B85658">
      <w:pPr>
        <w:rPr>
          <w:sz w:val="28"/>
        </w:rPr>
      </w:pPr>
      <w:r>
        <w:rPr>
          <w:sz w:val="28"/>
        </w:rPr>
        <w:t xml:space="preserve">Lembro-me de minha família espiritual que deixei há vários séculos. Eles ainda estão me esperando, meus pais e meus irmãos. Meu único irmão ainda está ou não encarnado na Espanha, num sitio em que planta arroz na água. Faz tempo que não o visito e nem </w:t>
      </w:r>
      <w:r w:rsidR="001A2A4E">
        <w:rPr>
          <w:sz w:val="28"/>
        </w:rPr>
        <w:t>ele vem aqui pra me dar um olá. Aliás, só teve uma vez que os mentores o trouxeram em espirito pra me visitar no templo incorporado em um aparelho. Eu já fui até seu sitio e vi a simplicidade de um homem lutador, junto com sua família, mulher e três filhas. Depois disso não o vi mais, acho que tudo tem o momento certo de aprofundar nestas maravilhas secretas.</w:t>
      </w:r>
    </w:p>
    <w:p w:rsidR="001A2A4E" w:rsidRDefault="001A2A4E" w:rsidP="00B85658">
      <w:pPr>
        <w:rPr>
          <w:sz w:val="28"/>
        </w:rPr>
      </w:pPr>
      <w:r>
        <w:rPr>
          <w:sz w:val="28"/>
        </w:rPr>
        <w:t>A razão do nosso maior esclarecimento se chama espiritualidade. Sem esta chave não seremos feliz e nem infeliz, porque sempre seremos como mortos vivos, sem esperança, sem fé e sem vislumbrar o futuro. Quem não tem esta rica oportunidade de se envolver com as suas linhas místicas sempre será uma pessoa irrealizada. O fogo que explode em nosso sol interior precisa iluminar nossos carreiros terrestres e espirituais.</w:t>
      </w:r>
    </w:p>
    <w:p w:rsidR="001A2A4E" w:rsidRDefault="001A2A4E" w:rsidP="00B85658">
      <w:pPr>
        <w:rPr>
          <w:sz w:val="28"/>
        </w:rPr>
      </w:pPr>
      <w:r>
        <w:rPr>
          <w:sz w:val="28"/>
        </w:rPr>
        <w:lastRenderedPageBreak/>
        <w:t>Então</w:t>
      </w:r>
      <w:r w:rsidR="00452BE3">
        <w:rPr>
          <w:sz w:val="28"/>
        </w:rPr>
        <w:t>,</w:t>
      </w:r>
      <w:r>
        <w:rPr>
          <w:sz w:val="28"/>
        </w:rPr>
        <w:t xml:space="preserve"> não durma no seco e nem no molhado. Abra seus olhos para sua dimensão e com calma vá burilando seu passado com destreza de um mestre. Somente assim a tua vida irá mudar. Talvez não pelo dinheiro, mas pela satisfação de ver a sua realidade batendo em seu coração.</w:t>
      </w:r>
    </w:p>
    <w:p w:rsidR="001A2A4E" w:rsidRDefault="001A2A4E" w:rsidP="00B85658">
      <w:pPr>
        <w:rPr>
          <w:sz w:val="28"/>
        </w:rPr>
      </w:pPr>
      <w:r>
        <w:rPr>
          <w:sz w:val="28"/>
        </w:rPr>
        <w:t>Somos espíritos habitando corpos físicos, e mais ainda, somos cientistas de um mundo distante reunidos nesta esfera para dar continuidade aos nossos estudos.</w:t>
      </w:r>
      <w:r w:rsidR="00530CA2">
        <w:rPr>
          <w:sz w:val="28"/>
        </w:rPr>
        <w:t xml:space="preserve"> Cuidado com sua vida.</w:t>
      </w:r>
      <w:bookmarkStart w:id="0" w:name="_GoBack"/>
      <w:bookmarkEnd w:id="0"/>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1A2A4E" w:rsidP="00B85658">
      <w:pPr>
        <w:rPr>
          <w:sz w:val="28"/>
        </w:rPr>
      </w:pPr>
      <w:r>
        <w:rPr>
          <w:sz w:val="28"/>
        </w:rPr>
        <w:t>06.04</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1662CF"/>
    <w:rsid w:val="001A2A4E"/>
    <w:rsid w:val="00204A93"/>
    <w:rsid w:val="0022296E"/>
    <w:rsid w:val="00244CAA"/>
    <w:rsid w:val="00282D67"/>
    <w:rsid w:val="00282F2A"/>
    <w:rsid w:val="002C2FC2"/>
    <w:rsid w:val="003F0176"/>
    <w:rsid w:val="0041203A"/>
    <w:rsid w:val="00452BE3"/>
    <w:rsid w:val="004D686D"/>
    <w:rsid w:val="00501ED5"/>
    <w:rsid w:val="00530CA2"/>
    <w:rsid w:val="00575C77"/>
    <w:rsid w:val="00692ABB"/>
    <w:rsid w:val="0074652C"/>
    <w:rsid w:val="007B7D2E"/>
    <w:rsid w:val="007F1B78"/>
    <w:rsid w:val="00920098"/>
    <w:rsid w:val="00A42623"/>
    <w:rsid w:val="00A7621E"/>
    <w:rsid w:val="00AB3ABC"/>
    <w:rsid w:val="00AE19B8"/>
    <w:rsid w:val="00B13F10"/>
    <w:rsid w:val="00B85658"/>
    <w:rsid w:val="00BC0DE8"/>
    <w:rsid w:val="00D12FE0"/>
    <w:rsid w:val="00DB4E6D"/>
    <w:rsid w:val="00DE50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699</Words>
  <Characters>3775</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12</cp:revision>
  <dcterms:created xsi:type="dcterms:W3CDTF">2016-04-06T12:56:00Z</dcterms:created>
  <dcterms:modified xsi:type="dcterms:W3CDTF">2016-04-06T13:28:00Z</dcterms:modified>
</cp:coreProperties>
</file>