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6A5" w:rsidRDefault="0000147F" w:rsidP="00B85658">
      <w:pPr>
        <w:rPr>
          <w:sz w:val="28"/>
        </w:rPr>
      </w:pPr>
      <w:r>
        <w:rPr>
          <w:sz w:val="28"/>
        </w:rPr>
        <w:t>REUNIÕES E MAIS REUNIÕES</w:t>
      </w:r>
    </w:p>
    <w:p w:rsidR="0000147F" w:rsidRDefault="0000147F" w:rsidP="00B85658">
      <w:pPr>
        <w:rPr>
          <w:sz w:val="28"/>
        </w:rPr>
      </w:pPr>
      <w:r>
        <w:rPr>
          <w:sz w:val="28"/>
        </w:rPr>
        <w:t>Salve Deus!</w:t>
      </w:r>
    </w:p>
    <w:p w:rsidR="0000147F" w:rsidRDefault="0000147F" w:rsidP="00B85658">
      <w:pPr>
        <w:rPr>
          <w:sz w:val="28"/>
        </w:rPr>
      </w:pPr>
      <w:r>
        <w:rPr>
          <w:sz w:val="28"/>
        </w:rPr>
        <w:t>Tudo vai se afinando na conformidade aos desejos dos espíritos.</w:t>
      </w:r>
    </w:p>
    <w:p w:rsidR="0000147F" w:rsidRDefault="0000147F" w:rsidP="00B85658">
      <w:pPr>
        <w:rPr>
          <w:sz w:val="28"/>
        </w:rPr>
      </w:pPr>
      <w:r>
        <w:rPr>
          <w:sz w:val="28"/>
        </w:rPr>
        <w:t>Eu estou trabalhando para elevar a condição dos espíritos que procuram seu porto seguro, mas o trabalho é intenso e requer paciência, pois nem todos estão afinados com suas vidas fora da matéria. Falar é fácil</w:t>
      </w:r>
      <w:r w:rsidR="006B2E2F">
        <w:rPr>
          <w:sz w:val="28"/>
        </w:rPr>
        <w:t xml:space="preserve"> e</w:t>
      </w:r>
      <w:r>
        <w:rPr>
          <w:sz w:val="28"/>
        </w:rPr>
        <w:t xml:space="preserve"> dizer às</w:t>
      </w:r>
      <w:r w:rsidR="006B2E2F">
        <w:rPr>
          <w:sz w:val="28"/>
        </w:rPr>
        <w:t xml:space="preserve"> coisas que ouve </w:t>
      </w:r>
      <w:r>
        <w:rPr>
          <w:sz w:val="28"/>
        </w:rPr>
        <w:t xml:space="preserve">e especula, mas quando o espirito ultrapassa a porta do invisível mundo ele se perde pela vastidão silenciosa ou pela falta de luz que cega seus instintos. Eu digo e incentivo a cada mestre falar sobre suas experiências fora do corpo físico, viver o seu mundo interior. Digo que ler o que outros escrevem e depois argumentar é mais fácil que se expor. </w:t>
      </w:r>
    </w:p>
    <w:p w:rsidR="000736A5" w:rsidRDefault="0000147F" w:rsidP="00B85658">
      <w:pPr>
        <w:rPr>
          <w:sz w:val="28"/>
        </w:rPr>
      </w:pPr>
      <w:r>
        <w:rPr>
          <w:sz w:val="28"/>
        </w:rPr>
        <w:t xml:space="preserve">Eu estive em duas reuniões, uma familiar de origem e outra familiar com meus descendentes. Na origem Betezek eu procurei mostrar para estes espíritos que sem caridade não há merecimento. Eles estão muito atrasados em suas evoluções e quando a porta se fechar ou abrir não haverá outra oportunidade. Eles tiveram tudo para arregaçar suas mangas e trabalhar em prol deles mesmos. Não quiseram nada, eu era o doidinho da família, mas em vão meu trabalho não morreu na praia. Construí meu mundo em torno dos meus descendentes que hoje fulguram na maravilha deste cenário de Seta Branca. </w:t>
      </w:r>
    </w:p>
    <w:p w:rsidR="0000147F" w:rsidRDefault="0000147F" w:rsidP="00B85658">
      <w:pPr>
        <w:rPr>
          <w:sz w:val="28"/>
        </w:rPr>
      </w:pPr>
      <w:r>
        <w:rPr>
          <w:sz w:val="28"/>
        </w:rPr>
        <w:t>Esta noite eu pude ver que aos poucos todos estão se alinhando ao comando central. Todos com seus compromissos já erguendo suas bandeiras individuais para adentrar ao sistema cristico. Todos já comandam no espiritual seus povos e vão agregando mais conhecimento cientí</w:t>
      </w:r>
      <w:r w:rsidR="006D22B5">
        <w:rPr>
          <w:sz w:val="28"/>
        </w:rPr>
        <w:t>fico espiritual d</w:t>
      </w:r>
      <w:r>
        <w:rPr>
          <w:sz w:val="28"/>
        </w:rPr>
        <w:t xml:space="preserve">esta nova era. </w:t>
      </w:r>
      <w:r w:rsidR="006D22B5">
        <w:rPr>
          <w:sz w:val="28"/>
        </w:rPr>
        <w:t>Uma família unida jamais perderá seus vínculos espirituais, por mais que sejam resgates cármicos, eles são protegidos pela espiritualidade.</w:t>
      </w:r>
    </w:p>
    <w:p w:rsidR="006D22B5" w:rsidRDefault="006D22B5" w:rsidP="00B85658">
      <w:pPr>
        <w:rPr>
          <w:sz w:val="28"/>
        </w:rPr>
      </w:pPr>
      <w:r>
        <w:rPr>
          <w:sz w:val="28"/>
        </w:rPr>
        <w:t xml:space="preserve">O maior momento de alegria é quando damos nossos primeiros passos em busca de nós mesmos. Os mentores fazem a maior festa quando conseguem nos ensinar a verdade e o caminho certo. Vocês não podem imaginar para nossas famílias espirituais saberem nosso destino, onde </w:t>
      </w:r>
      <w:r>
        <w:rPr>
          <w:sz w:val="28"/>
        </w:rPr>
        <w:lastRenderedPageBreak/>
        <w:t>estamos na terra. A alegria deles é contagiante e só vão nos reencontrar com a benção de Jesus e de Seta Branca. Eu vejo sempre aqui no templo os reencontros acontecendo, pais e filhos, todos recebendo de suas lutas o esclarecimento. Tem famílias ainda presas nos umbrais, tem outras mais evoluídas já em planos luminosos. O nosso mestrado nos condiciona a percorrer os caminhos e reagrupar todos que se perderam e recoloca-los para Deus. E quando nós vamos até a família mais evoluída recebemos a força para continuar lutando nesta ascensão espiritual.</w:t>
      </w:r>
    </w:p>
    <w:p w:rsidR="006D22B5" w:rsidRDefault="006D22B5" w:rsidP="00B85658">
      <w:pPr>
        <w:rPr>
          <w:sz w:val="28"/>
        </w:rPr>
      </w:pPr>
      <w:r>
        <w:rPr>
          <w:sz w:val="28"/>
        </w:rPr>
        <w:t>Aqui ninguém é mais coitadinho. Aqui já são mestres profissionais da espiritualidade levando a mensagem certa para cada ser encarnado ou desencarnado. Não adianta chorar suas preocupações e nada fazer para mudar o destino. Temos que lutar, temos que acreditar, temos que mostrar para o que viemos e fomos preparados.</w:t>
      </w:r>
    </w:p>
    <w:p w:rsidR="006D22B5" w:rsidRDefault="006D22B5" w:rsidP="00B85658">
      <w:pPr>
        <w:rPr>
          <w:sz w:val="28"/>
        </w:rPr>
      </w:pPr>
      <w:r>
        <w:rPr>
          <w:sz w:val="28"/>
        </w:rPr>
        <w:t xml:space="preserve">Ontem vocês tinham suas duas palmas das mãos viradas para cima, hoje uma já virou para baixo. É dando que se recebe. É a caridade sem fronteiras, porque só o jaguar tem seu plexo iniciático para trabalhar em dois planos. </w:t>
      </w:r>
      <w:r w:rsidR="00B40431">
        <w:rPr>
          <w:sz w:val="28"/>
        </w:rPr>
        <w:t>Só o jaguar ultrapassa suas dimensões para reorganizar seu mundo em busca dos menos esclarecidos.</w:t>
      </w:r>
    </w:p>
    <w:p w:rsidR="00B40431" w:rsidRDefault="00B40431" w:rsidP="00B85658">
      <w:pPr>
        <w:rPr>
          <w:sz w:val="28"/>
        </w:rPr>
      </w:pPr>
      <w:r>
        <w:rPr>
          <w:sz w:val="28"/>
        </w:rPr>
        <w:t>Então, mestres, as reuniões fora do mundo físico estão acontecendo com mais frequência e nada acontece pelo acaso. Esta programação está completando o ciclo de nossa existência. O mundo tem agora o doutrinador representante do Mestre Jesus na sua grande jornada. O mestre curador que cura pelo simples olhar empregando suas mãos na difusão das energias. Acredite e vera que de suas mãos saem luzes infinitas para atingir os corações dos que se dizem vitimas do passado.</w:t>
      </w:r>
    </w:p>
    <w:p w:rsidR="000736A5" w:rsidRDefault="00547C47" w:rsidP="00B85658">
      <w:pPr>
        <w:rPr>
          <w:sz w:val="28"/>
        </w:rPr>
      </w:pPr>
      <w:r>
        <w:rPr>
          <w:sz w:val="28"/>
        </w:rPr>
        <w:t>Acredite mais em você. Acredite que você é o cristal mais precioso deste universo. Sem você nada é feito para abrir os portais das dimensões infinitas.</w:t>
      </w:r>
    </w:p>
    <w:p w:rsidR="000736A5" w:rsidRDefault="00547C47" w:rsidP="00B85658">
      <w:pPr>
        <w:rPr>
          <w:sz w:val="28"/>
        </w:rPr>
      </w:pPr>
      <w:r>
        <w:rPr>
          <w:sz w:val="28"/>
        </w:rPr>
        <w:t>Você é o mestre jaguar em Cristo Jesus.</w:t>
      </w:r>
    </w:p>
    <w:p w:rsidR="000736A5" w:rsidRDefault="0041203A" w:rsidP="00B85658">
      <w:pPr>
        <w:rPr>
          <w:sz w:val="28"/>
        </w:rPr>
      </w:pPr>
      <w:r>
        <w:rPr>
          <w:sz w:val="28"/>
        </w:rPr>
        <w:t>Salve Deus!</w:t>
      </w:r>
    </w:p>
    <w:p w:rsidR="00282D67" w:rsidRDefault="00282D67" w:rsidP="00B85658">
      <w:pPr>
        <w:rPr>
          <w:sz w:val="28"/>
        </w:rPr>
      </w:pPr>
      <w:r>
        <w:rPr>
          <w:sz w:val="28"/>
        </w:rPr>
        <w:t>Adjunto Apurê</w:t>
      </w:r>
    </w:p>
    <w:p w:rsidR="00282D67" w:rsidRDefault="00282D67" w:rsidP="00B85658">
      <w:pPr>
        <w:rPr>
          <w:sz w:val="28"/>
        </w:rPr>
      </w:pPr>
      <w:r>
        <w:rPr>
          <w:sz w:val="28"/>
        </w:rPr>
        <w:lastRenderedPageBreak/>
        <w:t>An-Selmo Rá</w:t>
      </w:r>
    </w:p>
    <w:p w:rsidR="00282D67" w:rsidRDefault="00282D67" w:rsidP="00B85658">
      <w:pPr>
        <w:rPr>
          <w:sz w:val="28"/>
        </w:rPr>
      </w:pPr>
      <w:r>
        <w:rPr>
          <w:sz w:val="28"/>
        </w:rPr>
        <w:t>29.0</w:t>
      </w:r>
      <w:r w:rsidR="00547C47">
        <w:rPr>
          <w:sz w:val="28"/>
        </w:rPr>
        <w:t>2</w:t>
      </w:r>
      <w:bookmarkStart w:id="0" w:name="_GoBack"/>
      <w:bookmarkEnd w:id="0"/>
      <w:r>
        <w:rPr>
          <w:sz w:val="28"/>
        </w:rPr>
        <w:t>.201</w:t>
      </w:r>
      <w:r w:rsidR="00575C77">
        <w:rPr>
          <w:sz w:val="28"/>
        </w:rPr>
        <w:t>6</w:t>
      </w:r>
    </w:p>
    <w:p w:rsidR="00282D67" w:rsidRDefault="00282D67" w:rsidP="00B85658">
      <w:pPr>
        <w:rPr>
          <w:sz w:val="28"/>
        </w:rPr>
      </w:pPr>
    </w:p>
    <w:p w:rsidR="00282D67" w:rsidRDefault="00282D67" w:rsidP="00B85658">
      <w:pPr>
        <w:rPr>
          <w:sz w:val="28"/>
        </w:rPr>
      </w:pPr>
    </w:p>
    <w:p w:rsidR="00AE19B8" w:rsidRPr="002C2FC2" w:rsidRDefault="00AE19B8" w:rsidP="00B85658">
      <w:pPr>
        <w:rPr>
          <w:sz w:val="28"/>
        </w:rPr>
      </w:pPr>
    </w:p>
    <w:sectPr w:rsidR="00AE19B8" w:rsidRPr="002C2FC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00147F"/>
    <w:rsid w:val="000736A5"/>
    <w:rsid w:val="00244CAA"/>
    <w:rsid w:val="00282D67"/>
    <w:rsid w:val="00282F2A"/>
    <w:rsid w:val="002C2FC2"/>
    <w:rsid w:val="003F0176"/>
    <w:rsid w:val="0041203A"/>
    <w:rsid w:val="004D686D"/>
    <w:rsid w:val="00501ED5"/>
    <w:rsid w:val="00547C47"/>
    <w:rsid w:val="00575C77"/>
    <w:rsid w:val="00692ABB"/>
    <w:rsid w:val="006B2E2F"/>
    <w:rsid w:val="006D22B5"/>
    <w:rsid w:val="0074652C"/>
    <w:rsid w:val="00AB3ABC"/>
    <w:rsid w:val="00AE19B8"/>
    <w:rsid w:val="00B40431"/>
    <w:rsid w:val="00B85658"/>
    <w:rsid w:val="00BC0DE8"/>
    <w:rsid w:val="00DB4E6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89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607</Words>
  <Characters>3278</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4</cp:revision>
  <dcterms:created xsi:type="dcterms:W3CDTF">2016-02-28T16:06:00Z</dcterms:created>
  <dcterms:modified xsi:type="dcterms:W3CDTF">2016-02-28T16:12:00Z</dcterms:modified>
</cp:coreProperties>
</file>