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57" w:rsidRDefault="006B3784" w:rsidP="00B85658">
      <w:pPr>
        <w:rPr>
          <w:sz w:val="28"/>
        </w:rPr>
      </w:pPr>
      <w:r>
        <w:rPr>
          <w:sz w:val="28"/>
        </w:rPr>
        <w:t>OS TRABALHOS CONTINUAM</w:t>
      </w:r>
      <w:r w:rsidR="00F308F6">
        <w:rPr>
          <w:sz w:val="28"/>
        </w:rPr>
        <w:t xml:space="preserve"> – parte dois</w:t>
      </w:r>
    </w:p>
    <w:p w:rsidR="006B3784" w:rsidRDefault="006B3784" w:rsidP="00B85658">
      <w:pPr>
        <w:rPr>
          <w:sz w:val="28"/>
        </w:rPr>
      </w:pPr>
      <w:r>
        <w:rPr>
          <w:sz w:val="28"/>
        </w:rPr>
        <w:t>Salve Deus!</w:t>
      </w:r>
    </w:p>
    <w:p w:rsidR="005558A6" w:rsidRDefault="005558A6" w:rsidP="00B85658">
      <w:pPr>
        <w:rPr>
          <w:sz w:val="28"/>
        </w:rPr>
      </w:pPr>
      <w:r>
        <w:rPr>
          <w:sz w:val="28"/>
        </w:rPr>
        <w:t>Foi de arrepiar esta força manipulada por uma legião de espíritos.</w:t>
      </w:r>
    </w:p>
    <w:p w:rsidR="005558A6" w:rsidRDefault="005558A6" w:rsidP="00B85658">
      <w:pPr>
        <w:rPr>
          <w:sz w:val="28"/>
        </w:rPr>
      </w:pPr>
      <w:r>
        <w:rPr>
          <w:sz w:val="28"/>
        </w:rPr>
        <w:t xml:space="preserve">Ao chegar noutro plano eu fui recebido pelo mantra do doutrinador sendo entoado por uma legião de espíritos que me aguardavam. Vocês podem não acreditar, mas o que eu vi e vejo fora das amarras da terra muitos não veem, só sentem, ou tem lapso de memória. A minha condição é outra, mas eu tenho levado muitos comigo em minhas viagens, esperando é claro, que saibam se comportar diante de um mundo indiferente e diferente da nossa condição sofredora. </w:t>
      </w:r>
    </w:p>
    <w:p w:rsidR="005558A6" w:rsidRDefault="005558A6" w:rsidP="00B85658">
      <w:pPr>
        <w:rPr>
          <w:sz w:val="28"/>
        </w:rPr>
      </w:pPr>
      <w:r>
        <w:rPr>
          <w:sz w:val="28"/>
        </w:rPr>
        <w:t>O mantra universal do mestre doutrinador sendo cantado por milhares de vozes do além. Eu senti um arrepio pela emoção e pela emanação do mundo que nos rodeia. Eu sei que agora nós temos uma linha mestra e uma direção firme e segura na reformulação dos espíritos encarnados e desencarnados. Deus se faz presente em Jesus na forma singular da transformação planetária.</w:t>
      </w:r>
    </w:p>
    <w:p w:rsidR="005558A6" w:rsidRDefault="005558A6" w:rsidP="00B85658">
      <w:pPr>
        <w:rPr>
          <w:sz w:val="28"/>
        </w:rPr>
      </w:pPr>
      <w:r>
        <w:rPr>
          <w:sz w:val="28"/>
        </w:rPr>
        <w:t>Não posso dizer muito e tão pouco calar-me, porque mestres</w:t>
      </w:r>
      <w:r w:rsidR="00D14135">
        <w:rPr>
          <w:sz w:val="28"/>
        </w:rPr>
        <w:t>, porque</w:t>
      </w:r>
      <w:r>
        <w:rPr>
          <w:sz w:val="28"/>
        </w:rPr>
        <w:t xml:space="preserve"> há muita coisa em jogo nesta vida missionária. Não é somente ser um mestre ou uma ninfa, é saber que um mundo confia em sua presença e por isso seu padrão deve ser fino na condução deste mestrado. Quanto mais nos aprofundamos nesta escola universal, mais nós vamos deixando </w:t>
      </w:r>
      <w:r w:rsidR="0075075F">
        <w:rPr>
          <w:sz w:val="28"/>
        </w:rPr>
        <w:t>a mesquinharia para</w:t>
      </w:r>
      <w:r>
        <w:rPr>
          <w:sz w:val="28"/>
        </w:rPr>
        <w:t xml:space="preserve"> trás. </w:t>
      </w:r>
      <w:r w:rsidR="0075075F">
        <w:rPr>
          <w:sz w:val="28"/>
        </w:rPr>
        <w:t>Ser livre de pensamento e de coração, claro que obedecendo a sua hierarquia e a do mestrado.</w:t>
      </w:r>
    </w:p>
    <w:p w:rsidR="0075075F" w:rsidRDefault="0075075F" w:rsidP="00B85658">
      <w:pPr>
        <w:rPr>
          <w:sz w:val="28"/>
        </w:rPr>
      </w:pPr>
      <w:r>
        <w:rPr>
          <w:sz w:val="28"/>
        </w:rPr>
        <w:t>Eu queria que todos pudessem relembrar deste evento fora da matéria, queria que todos pudessem estar ainda ouvindo esta passagem. Queria que todos acreditassem em si mesmos e deixassem de tanta arrogância mediúnica. Ser arrogante não leva a lugar algum, somente causa mais dor e revolta para seu próprio eu interior.</w:t>
      </w:r>
    </w:p>
    <w:p w:rsidR="0075075F" w:rsidRDefault="0075075F" w:rsidP="00B85658">
      <w:pPr>
        <w:rPr>
          <w:sz w:val="28"/>
        </w:rPr>
      </w:pPr>
      <w:r>
        <w:rPr>
          <w:sz w:val="28"/>
        </w:rPr>
        <w:t xml:space="preserve">Aqui na terra não tem ninguém mais importante que o outro. </w:t>
      </w:r>
      <w:r w:rsidR="00AB37F7">
        <w:rPr>
          <w:sz w:val="28"/>
        </w:rPr>
        <w:t>Existem</w:t>
      </w:r>
      <w:r>
        <w:rPr>
          <w:sz w:val="28"/>
        </w:rPr>
        <w:t xml:space="preserve"> sim, diferenças de classe social. Uns são estudados, outros não, uns são espertos na sua condição de vivencia, outros são cautelosos, e muitos não tão nem aí pra nada, que o mundo se exploda.</w:t>
      </w:r>
      <w:bookmarkStart w:id="0" w:name="_GoBack"/>
      <w:bookmarkEnd w:id="0"/>
    </w:p>
    <w:p w:rsidR="0075075F" w:rsidRDefault="0075075F" w:rsidP="00B85658">
      <w:pPr>
        <w:rPr>
          <w:sz w:val="28"/>
        </w:rPr>
      </w:pPr>
      <w:r>
        <w:rPr>
          <w:sz w:val="28"/>
        </w:rPr>
        <w:lastRenderedPageBreak/>
        <w:t>A razão desta conquista é o conhecimento da verdade.</w:t>
      </w:r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A764B6" w:rsidP="00B85658">
      <w:pPr>
        <w:rPr>
          <w:sz w:val="28"/>
        </w:rPr>
      </w:pPr>
      <w:r>
        <w:rPr>
          <w:sz w:val="28"/>
        </w:rPr>
        <w:t>1</w:t>
      </w:r>
      <w:r w:rsidR="0075075F">
        <w:rPr>
          <w:sz w:val="28"/>
        </w:rPr>
        <w:t>1</w:t>
      </w:r>
      <w:r>
        <w:rPr>
          <w:sz w:val="28"/>
        </w:rPr>
        <w:t>.05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sectPr w:rsidR="00282D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54346"/>
    <w:rsid w:val="000736A5"/>
    <w:rsid w:val="000C7D2A"/>
    <w:rsid w:val="001120DA"/>
    <w:rsid w:val="001279CA"/>
    <w:rsid w:val="00244CAA"/>
    <w:rsid w:val="00282D67"/>
    <w:rsid w:val="00282F2A"/>
    <w:rsid w:val="002C2FC2"/>
    <w:rsid w:val="00373488"/>
    <w:rsid w:val="003F0176"/>
    <w:rsid w:val="0041203A"/>
    <w:rsid w:val="004D0BA0"/>
    <w:rsid w:val="004D686D"/>
    <w:rsid w:val="00501ED5"/>
    <w:rsid w:val="005558A6"/>
    <w:rsid w:val="00575C77"/>
    <w:rsid w:val="0058166F"/>
    <w:rsid w:val="00663426"/>
    <w:rsid w:val="00692ABB"/>
    <w:rsid w:val="006A1A61"/>
    <w:rsid w:val="006B3784"/>
    <w:rsid w:val="00742210"/>
    <w:rsid w:val="00743760"/>
    <w:rsid w:val="0074652C"/>
    <w:rsid w:val="0075075F"/>
    <w:rsid w:val="0088734E"/>
    <w:rsid w:val="00892D20"/>
    <w:rsid w:val="008C0226"/>
    <w:rsid w:val="00983D57"/>
    <w:rsid w:val="00A41FCF"/>
    <w:rsid w:val="00A628C6"/>
    <w:rsid w:val="00A65B28"/>
    <w:rsid w:val="00A764B6"/>
    <w:rsid w:val="00A91CC7"/>
    <w:rsid w:val="00AB37F7"/>
    <w:rsid w:val="00AB3ABC"/>
    <w:rsid w:val="00AB68E4"/>
    <w:rsid w:val="00AE19B8"/>
    <w:rsid w:val="00AF71E7"/>
    <w:rsid w:val="00B63736"/>
    <w:rsid w:val="00B85658"/>
    <w:rsid w:val="00BC0DE8"/>
    <w:rsid w:val="00C337B6"/>
    <w:rsid w:val="00CD63C1"/>
    <w:rsid w:val="00D14135"/>
    <w:rsid w:val="00D53CC6"/>
    <w:rsid w:val="00DB4E6D"/>
    <w:rsid w:val="00DD62EE"/>
    <w:rsid w:val="00F3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5</cp:revision>
  <dcterms:created xsi:type="dcterms:W3CDTF">2016-05-11T12:59:00Z</dcterms:created>
  <dcterms:modified xsi:type="dcterms:W3CDTF">2016-05-11T13:16:00Z</dcterms:modified>
</cp:coreProperties>
</file>