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9B077F" w:rsidP="00B85658">
      <w:pPr>
        <w:rPr>
          <w:sz w:val="28"/>
        </w:rPr>
      </w:pPr>
      <w:r>
        <w:rPr>
          <w:sz w:val="28"/>
        </w:rPr>
        <w:t>DESUMANIZAÇÃO</w:t>
      </w:r>
    </w:p>
    <w:p w:rsidR="009B077F" w:rsidRDefault="009B077F" w:rsidP="00B85658">
      <w:pPr>
        <w:rPr>
          <w:sz w:val="28"/>
        </w:rPr>
      </w:pPr>
      <w:r>
        <w:rPr>
          <w:sz w:val="28"/>
        </w:rPr>
        <w:t>Salve Deus!</w:t>
      </w:r>
    </w:p>
    <w:p w:rsidR="009B077F" w:rsidRDefault="009B077F" w:rsidP="00B85658">
      <w:pPr>
        <w:rPr>
          <w:sz w:val="28"/>
        </w:rPr>
      </w:pPr>
      <w:r>
        <w:rPr>
          <w:sz w:val="28"/>
        </w:rPr>
        <w:t>Os sinais do fim estão próximos, porque vemos hoje a terra mais preocupada com a vida fora do contexto humano a que receber em seu ventre os amados seus.</w:t>
      </w:r>
    </w:p>
    <w:p w:rsidR="009B077F" w:rsidRDefault="009B077F" w:rsidP="00B85658">
      <w:pPr>
        <w:rPr>
          <w:sz w:val="28"/>
        </w:rPr>
      </w:pPr>
      <w:r>
        <w:rPr>
          <w:sz w:val="28"/>
        </w:rPr>
        <w:t xml:space="preserve">Cada dia e a cada noite me deparo com situações diferentes, um tanto embaraçosas, porque os espíritos perguntam e eu não tenho respostas. Eu já havia contado sobre o reino das crianças que vieram me receber. Esta noite elas vieram diferentes, não </w:t>
      </w:r>
      <w:r w:rsidR="00E678AD">
        <w:rPr>
          <w:sz w:val="28"/>
        </w:rPr>
        <w:t xml:space="preserve">estavam </w:t>
      </w:r>
      <w:r>
        <w:rPr>
          <w:sz w:val="28"/>
        </w:rPr>
        <w:t>mais alegres, vieram com duvidas sobre a reencarnação. Tudo que se passa na terra está se contradizendo no céu. Os humanos, hoje, têm mais afinidades com bichos de que com o seu próximo. Esta se largando a evolução dos espíritos que precisam descer para este plano denso com finalidade do carma. Agora eles me perguntam se eles vão ser bem recebidos na família que os escolherem. Vi em cada olho uma decepção, uma dor e a perda da sua valorização.</w:t>
      </w:r>
    </w:p>
    <w:p w:rsidR="009B077F" w:rsidRDefault="009B077F" w:rsidP="00B85658">
      <w:pPr>
        <w:rPr>
          <w:sz w:val="28"/>
        </w:rPr>
      </w:pPr>
      <w:r>
        <w:rPr>
          <w:sz w:val="28"/>
        </w:rPr>
        <w:t>Enquanto que neste reino havia alegria, depois desta noite eu vi tristeza. O motivo lógico de tudo isso são os futuros pais e mães desprovidos de amor, de aconchego e ternura. Estão se tornando frios e sem interesse em criar seus filhos. Só há xingamentos e empurrões, não se tem mais paciência e nem tolerância.</w:t>
      </w:r>
    </w:p>
    <w:p w:rsidR="009B077F" w:rsidRDefault="009B077F" w:rsidP="00B85658">
      <w:pPr>
        <w:rPr>
          <w:sz w:val="28"/>
        </w:rPr>
      </w:pPr>
      <w:r>
        <w:rPr>
          <w:sz w:val="28"/>
        </w:rPr>
        <w:t>Ao me receberem senti em seus coraçõezinhos a falta de promessas e escolha. A quem recorrer se a terra não os aceita mais. O céu não pode se interferir nesta dura realidade materialista. Então eu acho que vai haver uma redução significativa de encarnação e reencarnação.</w:t>
      </w:r>
      <w:r w:rsidR="00705850">
        <w:rPr>
          <w:sz w:val="28"/>
        </w:rPr>
        <w:t xml:space="preserve"> O plano divino será de cautela e não mais de povoamento. A sustentação da vida neste planeta está correndo sérios riscos de uma regressão no processo alimentar, pois tudo depende de cada um destes abnegados lavradores que desdobram em mil para levar o pão de cada dia em todas as mesas.</w:t>
      </w:r>
    </w:p>
    <w:p w:rsidR="00705850" w:rsidRDefault="00705850" w:rsidP="00B85658">
      <w:pPr>
        <w:rPr>
          <w:sz w:val="28"/>
        </w:rPr>
      </w:pPr>
      <w:r>
        <w:rPr>
          <w:sz w:val="28"/>
        </w:rPr>
        <w:t xml:space="preserve">Por isso o povoamento será de cautela e necessidade e não mais de pedidos. A reavaliação de cada espirito será dentro de uma conquista, qual finalidade ou missão. Somente descerão os missionários e não mais </w:t>
      </w:r>
      <w:r>
        <w:rPr>
          <w:sz w:val="28"/>
        </w:rPr>
        <w:lastRenderedPageBreak/>
        <w:t xml:space="preserve">os envolvidos nas tramas de cobranças e pagamentos. Veremos então cada dia o planeta sendo controlado e conquistado. Não haverá mais desperdícios com as banalidades. Digo que este planeta será mais profissional e não tanto turístico. Muitos espíritos retornam para este solo para aproveitar o sol e a lua, mas com o fechamento desta porta eles não poderão mais </w:t>
      </w:r>
      <w:r w:rsidR="00425B63">
        <w:rPr>
          <w:sz w:val="28"/>
        </w:rPr>
        <w:t>descer</w:t>
      </w:r>
      <w:bookmarkStart w:id="0" w:name="_GoBack"/>
      <w:bookmarkEnd w:id="0"/>
      <w:r>
        <w:rPr>
          <w:sz w:val="28"/>
        </w:rPr>
        <w:t>.</w:t>
      </w:r>
    </w:p>
    <w:p w:rsidR="00705850" w:rsidRDefault="00705850" w:rsidP="00B85658">
      <w:pPr>
        <w:rPr>
          <w:sz w:val="28"/>
        </w:rPr>
      </w:pPr>
      <w:r>
        <w:rPr>
          <w:sz w:val="28"/>
        </w:rPr>
        <w:t>Quem tiver ou estiver em missão chegará para completar seu ciclo de aprendizado. Não haverá mais espaço para os desfechos da tragédia anunciada.</w:t>
      </w:r>
    </w:p>
    <w:p w:rsidR="00705850" w:rsidRDefault="00705850" w:rsidP="00B85658">
      <w:pPr>
        <w:rPr>
          <w:sz w:val="28"/>
        </w:rPr>
      </w:pPr>
      <w:r>
        <w:rPr>
          <w:sz w:val="28"/>
        </w:rPr>
        <w:t>Boa sorte jaguares e aproveitem bem a sua missão que é o seu sacerdócio.</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705850" w:rsidP="00B85658">
      <w:pPr>
        <w:rPr>
          <w:sz w:val="28"/>
        </w:rPr>
      </w:pPr>
      <w:r>
        <w:rPr>
          <w:sz w:val="28"/>
        </w:rPr>
        <w:t>19</w:t>
      </w:r>
      <w:r w:rsidR="008C0226">
        <w:rPr>
          <w:sz w:val="28"/>
        </w:rPr>
        <w:t>.04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06814"/>
    <w:rsid w:val="00244CAA"/>
    <w:rsid w:val="00282D67"/>
    <w:rsid w:val="00282F2A"/>
    <w:rsid w:val="002C2FC2"/>
    <w:rsid w:val="003F0176"/>
    <w:rsid w:val="0041203A"/>
    <w:rsid w:val="00425B63"/>
    <w:rsid w:val="004D686D"/>
    <w:rsid w:val="00501ED5"/>
    <w:rsid w:val="00575C77"/>
    <w:rsid w:val="005A00B8"/>
    <w:rsid w:val="00692ABB"/>
    <w:rsid w:val="00705850"/>
    <w:rsid w:val="0074652C"/>
    <w:rsid w:val="0088734E"/>
    <w:rsid w:val="00892D20"/>
    <w:rsid w:val="008C0226"/>
    <w:rsid w:val="00983D57"/>
    <w:rsid w:val="009B077F"/>
    <w:rsid w:val="00AB3ABC"/>
    <w:rsid w:val="00AE19B8"/>
    <w:rsid w:val="00AF71E7"/>
    <w:rsid w:val="00B85658"/>
    <w:rsid w:val="00BC0DE8"/>
    <w:rsid w:val="00C337B6"/>
    <w:rsid w:val="00CD63C1"/>
    <w:rsid w:val="00DB4E6D"/>
    <w:rsid w:val="00E678A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406</Words>
  <Characters>2194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6</cp:revision>
  <dcterms:created xsi:type="dcterms:W3CDTF">2016-04-19T18:30:00Z</dcterms:created>
  <dcterms:modified xsi:type="dcterms:W3CDTF">2016-04-19T18:33:00Z</dcterms:modified>
</cp:coreProperties>
</file>