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64C" w:rsidRDefault="00D9264C" w:rsidP="00B85658">
      <w:pPr>
        <w:rPr>
          <w:sz w:val="28"/>
        </w:rPr>
      </w:pPr>
      <w:r>
        <w:rPr>
          <w:sz w:val="28"/>
        </w:rPr>
        <w:t>UM ESPÍRITO</w:t>
      </w:r>
    </w:p>
    <w:p w:rsidR="00D9264C" w:rsidRDefault="00D9264C" w:rsidP="00B85658">
      <w:pPr>
        <w:rPr>
          <w:sz w:val="28"/>
        </w:rPr>
      </w:pPr>
      <w:r>
        <w:rPr>
          <w:sz w:val="28"/>
        </w:rPr>
        <w:t>Salve Deus!</w:t>
      </w:r>
    </w:p>
    <w:p w:rsidR="00D9264C" w:rsidRDefault="00D9264C" w:rsidP="00B85658">
      <w:pPr>
        <w:rPr>
          <w:sz w:val="28"/>
        </w:rPr>
      </w:pPr>
      <w:r>
        <w:rPr>
          <w:sz w:val="28"/>
        </w:rPr>
        <w:t>Nós estamos rodeados pelo mundo espiritual, mesmo não os vendo, eles fazem parte do nosso caminho, nosso dia-a-dia.</w:t>
      </w:r>
    </w:p>
    <w:p w:rsidR="00D9264C" w:rsidRDefault="00D9264C" w:rsidP="00B85658">
      <w:pPr>
        <w:rPr>
          <w:sz w:val="28"/>
        </w:rPr>
      </w:pPr>
      <w:r>
        <w:rPr>
          <w:sz w:val="28"/>
        </w:rPr>
        <w:t>Eu me desligo fisicamente e imediatamente estou no mundo espiritual. Veja como a técnica de desligamento é algo natural para todos, mas ao sairmos do físico, nós estamos rodeados pela matéria. É diferente, são dois mundos paralelos, mas distantes em pensamento e formação. O maior contentamento para nosso sol interior é sentir-se livre das amaras, mas estas amarras ainda podem nos prender pela falta de discernimento na percepção dos valores. Como neste caso aonde um espírito veio me propor negócios.</w:t>
      </w:r>
    </w:p>
    <w:p w:rsidR="00D9264C" w:rsidRDefault="00D9264C" w:rsidP="00B85658">
      <w:pPr>
        <w:rPr>
          <w:sz w:val="28"/>
        </w:rPr>
      </w:pPr>
      <w:r>
        <w:rPr>
          <w:sz w:val="28"/>
        </w:rPr>
        <w:t xml:space="preserve">Era uma viagem até calma por sinal, mas este homem, </w:t>
      </w:r>
      <w:r w:rsidR="003A1DE3">
        <w:rPr>
          <w:sz w:val="28"/>
        </w:rPr>
        <w:t>um</w:t>
      </w:r>
      <w:r>
        <w:rPr>
          <w:sz w:val="28"/>
        </w:rPr>
        <w:t xml:space="preserve"> parente, veio me propor à venda de um bem. Ele já é desencarnado, mas sua astucia o prendeu ao seu mundo materialista. Ele não consegue se libertar desta sintonia de tudo ter, e</w:t>
      </w:r>
      <w:bookmarkStart w:id="0" w:name="_GoBack"/>
      <w:bookmarkEnd w:id="0"/>
      <w:r>
        <w:rPr>
          <w:sz w:val="28"/>
        </w:rPr>
        <w:t xml:space="preserve"> bater na mesma tecla para obter através da vibração o que ele almeja. Os espíritos que o seguiam ficaram </w:t>
      </w:r>
      <w:r w:rsidR="0025399B">
        <w:rPr>
          <w:sz w:val="28"/>
        </w:rPr>
        <w:t>sós</w:t>
      </w:r>
      <w:r>
        <w:rPr>
          <w:sz w:val="28"/>
        </w:rPr>
        <w:t xml:space="preserve"> </w:t>
      </w:r>
      <w:r w:rsidR="0025399B">
        <w:rPr>
          <w:sz w:val="28"/>
        </w:rPr>
        <w:t xml:space="preserve">e </w:t>
      </w:r>
      <w:r>
        <w:rPr>
          <w:sz w:val="28"/>
        </w:rPr>
        <w:t xml:space="preserve">de longe, porque </w:t>
      </w:r>
      <w:r w:rsidR="0025399B">
        <w:rPr>
          <w:sz w:val="28"/>
        </w:rPr>
        <w:t>se sentindo</w:t>
      </w:r>
      <w:r>
        <w:rPr>
          <w:sz w:val="28"/>
        </w:rPr>
        <w:t xml:space="preserve"> ainda meu parente ele os deixou para trás e veio sozinho fazer suas propostas. Um homem rico na terra e no plano espiritual pobre. Nada de sua riqueza ele levou para sua vida fora da terra e continua tendo uma vida de mendigo. Com um capote preto surrado pelo tempo e partes lanhado ele se identificou</w:t>
      </w:r>
      <w:r w:rsidR="00303C7E">
        <w:rPr>
          <w:sz w:val="28"/>
        </w:rPr>
        <w:t>,</w:t>
      </w:r>
      <w:r>
        <w:rPr>
          <w:sz w:val="28"/>
        </w:rPr>
        <w:t xml:space="preserve"> e para minha surpresa </w:t>
      </w:r>
      <w:r w:rsidR="00303C7E">
        <w:rPr>
          <w:sz w:val="28"/>
        </w:rPr>
        <w:t>não quis entrar em detalhes de sua posição e onde estava habitando. O mundo que ele vive é cinzento escuro, não há reflexo de luz e nem amor, somente objetivos de ter, de tomar, de comprar a preço de banana.</w:t>
      </w:r>
    </w:p>
    <w:p w:rsidR="00303C7E" w:rsidRDefault="00303C7E" w:rsidP="00B85658">
      <w:pPr>
        <w:rPr>
          <w:sz w:val="28"/>
        </w:rPr>
      </w:pPr>
      <w:r>
        <w:rPr>
          <w:sz w:val="28"/>
        </w:rPr>
        <w:t>Ao ele chegar ao meu mundo à nuvem escura tentou me envolver, mas tão logo a luz do sol interior resplandeceu e formou uma barreira na intenção de me induzir ao erro por negatividade. Ele já vinha de longe vibrando.</w:t>
      </w:r>
    </w:p>
    <w:p w:rsidR="00303C7E" w:rsidRDefault="00303C7E" w:rsidP="00B85658">
      <w:pPr>
        <w:rPr>
          <w:sz w:val="28"/>
        </w:rPr>
      </w:pPr>
      <w:r>
        <w:rPr>
          <w:sz w:val="28"/>
        </w:rPr>
        <w:t>_ Eu vou conseguir! Ele vai me vender! Eu vou conseguir! Ele vai me vender!</w:t>
      </w:r>
    </w:p>
    <w:p w:rsidR="00303C7E" w:rsidRDefault="00303C7E" w:rsidP="00B85658">
      <w:pPr>
        <w:rPr>
          <w:sz w:val="28"/>
        </w:rPr>
      </w:pPr>
      <w:r>
        <w:rPr>
          <w:sz w:val="28"/>
        </w:rPr>
        <w:t>_ Salve Deus!</w:t>
      </w:r>
    </w:p>
    <w:p w:rsidR="00303C7E" w:rsidRDefault="00303C7E" w:rsidP="00B85658">
      <w:pPr>
        <w:rPr>
          <w:sz w:val="28"/>
        </w:rPr>
      </w:pPr>
      <w:r>
        <w:rPr>
          <w:sz w:val="28"/>
        </w:rPr>
        <w:lastRenderedPageBreak/>
        <w:t>Esta técnica de persuasão é ainda muito usada por certos encarnados em algumas ordens místicas ou materialistas. Quando uma pessoa é envolvida neste sistema de vibração direta ela acaba vendendo ou se vendendo, pois a energia negra é justamente a distorção do padrão mental.</w:t>
      </w:r>
    </w:p>
    <w:p w:rsidR="00303C7E" w:rsidRDefault="00303C7E" w:rsidP="00B85658">
      <w:pPr>
        <w:rPr>
          <w:sz w:val="28"/>
        </w:rPr>
      </w:pPr>
      <w:r>
        <w:rPr>
          <w:sz w:val="28"/>
        </w:rPr>
        <w:t>Eu fiquei olhando para ele tentando me induzir a fazer algo que iria beneficiar sua família na terra. Espiritualmente ele ainda está na terra em seu lar de origem terrena. Lá ele criou um habitat que acolhe outros espíritos da mesma sintonia. Com o tempo este lar vai se tornar mais escuro e pode até formar uma caverna para o submundo. A consequência é o afastamento dos mentores de luz que são responsáveis pelas reencarnações, mas pelo que vi ainda, uma mulher católica ainda reza seu terço impedindo da noite tomar o dia. Mesmo ela sendo de idade ainda mantém o lar na soberania de Cristo. O dia que ela partiu não haverá mais como impedir.</w:t>
      </w:r>
    </w:p>
    <w:p w:rsidR="00303C7E" w:rsidRDefault="00263B96" w:rsidP="00B85658">
      <w:pPr>
        <w:rPr>
          <w:sz w:val="28"/>
        </w:rPr>
      </w:pPr>
      <w:r>
        <w:rPr>
          <w:sz w:val="28"/>
        </w:rPr>
        <w:t>Este vínculo entre parentes nos torna fracos a ponto de não reagir para não ofender aos que ainda não olham o aspecto espiritual. Não é só de terra que vivemos, mas também do que nos rege o céu.</w:t>
      </w:r>
    </w:p>
    <w:p w:rsidR="00263B96" w:rsidRDefault="00263B96" w:rsidP="00B85658">
      <w:pPr>
        <w:rPr>
          <w:sz w:val="28"/>
        </w:rPr>
      </w:pPr>
      <w:r>
        <w:rPr>
          <w:sz w:val="28"/>
        </w:rPr>
        <w:t>_ Fernando! Você vai me vender! Eu quero! Eu preciso comprar! Eu necessito disso!</w:t>
      </w:r>
    </w:p>
    <w:p w:rsidR="00263B96" w:rsidRDefault="00263B96" w:rsidP="00B85658">
      <w:pPr>
        <w:rPr>
          <w:sz w:val="28"/>
        </w:rPr>
      </w:pPr>
      <w:r>
        <w:rPr>
          <w:sz w:val="28"/>
        </w:rPr>
        <w:t xml:space="preserve">_ Salve Deus! Afaste-se de mim espirito da noite! Você escolheu viver neste mundo, no seu mundo, e deverás ainda percorrer as trevas do seu destino! Mesmo sendo meu parente você não tem respeito para com seus descendentes! Você os está colocando num campo minado de dor e perseguição! Você os está adoecendo fisicamente e espiritualmente! Se você continuar assim eles irão também perder tudo que conquistaram em vida, porque você tem conhecimento da magia negra como eu tenho da magia branca! Quando nem esperar chega às cobranças divinas e aí meu senhor, nem a medicina da terra irá salvar! Toda sua riqueza irá desmoronar em tratamentos clínicos dos seus descendentes! É isso que deseja para você e para todos de sua linhagem! Até neste mundo escuro que habita irão te sacrificar, pois não terá riqueza que o torne diferente dos demais! O que ainda lhe mantém neste conforto é a sua riqueza </w:t>
      </w:r>
      <w:r>
        <w:rPr>
          <w:sz w:val="28"/>
        </w:rPr>
        <w:lastRenderedPageBreak/>
        <w:t xml:space="preserve">terrena, depois que acabar será um </w:t>
      </w:r>
      <w:proofErr w:type="gramStart"/>
      <w:r>
        <w:rPr>
          <w:sz w:val="28"/>
        </w:rPr>
        <w:t>zé</w:t>
      </w:r>
      <w:proofErr w:type="gramEnd"/>
      <w:r>
        <w:rPr>
          <w:sz w:val="28"/>
        </w:rPr>
        <w:t xml:space="preserve"> ninguém! E ainda poderá se tornar um escravo dos senhores das trevas!</w:t>
      </w:r>
    </w:p>
    <w:p w:rsidR="00263B96" w:rsidRDefault="00263B96" w:rsidP="00B85658">
      <w:pPr>
        <w:rPr>
          <w:sz w:val="28"/>
        </w:rPr>
      </w:pPr>
      <w:r>
        <w:rPr>
          <w:sz w:val="28"/>
        </w:rPr>
        <w:t xml:space="preserve">Naquele instante ele parou de vibrar. </w:t>
      </w:r>
      <w:r w:rsidR="002E12EF">
        <w:rPr>
          <w:sz w:val="28"/>
        </w:rPr>
        <w:t>Ele me olhou de cima para baixo e não tendo mais argumentação virou suas costas e foi andando devagar. Meu cavaleiro havia chegado mais perto e dando forças para impedir o avanço da vibração, eu digo que é como uma maldição, porque sempre serão os mesmos de ontem. Meu cavaleiro sabia da ligação entre parentes e por isso ficou somente de honra e guarda, em respeito, assistindo o desfecho desta atuação. Eu não pude deixar que ele me atingisse ou atingisse meu circulo espiritual e material.</w:t>
      </w:r>
    </w:p>
    <w:p w:rsidR="002E12EF" w:rsidRDefault="002E12EF" w:rsidP="00B85658">
      <w:pPr>
        <w:rPr>
          <w:sz w:val="28"/>
        </w:rPr>
      </w:pPr>
      <w:r>
        <w:rPr>
          <w:sz w:val="28"/>
        </w:rPr>
        <w:t>Ao ele sair eu voltei para o vale e aqui havia alguns espíritos atuando. Os cachorros estavam em pé de guerra, e assim antes de voltar para o físico eu desci para o templo. Eram três e eles queriam invadir nossa casa, a casa de Seta Branca. Eu os expulsei e tomei medidas deles não voltarem mais, pois quando estava falando com este outro espirito eles aproveitaram para tentar invadir.</w:t>
      </w:r>
    </w:p>
    <w:p w:rsidR="002E12EF" w:rsidRDefault="002E12EF" w:rsidP="00B85658">
      <w:pPr>
        <w:rPr>
          <w:sz w:val="28"/>
        </w:rPr>
      </w:pPr>
      <w:r>
        <w:rPr>
          <w:sz w:val="28"/>
        </w:rPr>
        <w:t xml:space="preserve">O circulo dos viciados anônimos espirituais podem ser perigosos, e por isso que temos que estar vigilantes e nunca abrir nossa guarda para que eles cheguem. As nossas preces afasta legiões deles, porque ao invocarmos as bênçãos de Deus eles não conseguem quebrar esta barreira invisível. </w:t>
      </w:r>
    </w:p>
    <w:p w:rsidR="00983D57" w:rsidRDefault="002E12EF" w:rsidP="00B85658">
      <w:pPr>
        <w:rPr>
          <w:sz w:val="28"/>
        </w:rPr>
      </w:pPr>
      <w:r>
        <w:rPr>
          <w:sz w:val="28"/>
        </w:rPr>
        <w:t>Boa sorte jaguares!</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2E12EF" w:rsidP="00B85658">
      <w:pPr>
        <w:rPr>
          <w:sz w:val="28"/>
        </w:rPr>
      </w:pPr>
      <w:r>
        <w:rPr>
          <w:sz w:val="28"/>
        </w:rPr>
        <w:t>02.05</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5399B"/>
    <w:rsid w:val="00263B96"/>
    <w:rsid w:val="00282D67"/>
    <w:rsid w:val="00282F2A"/>
    <w:rsid w:val="002C2FC2"/>
    <w:rsid w:val="002E12EF"/>
    <w:rsid w:val="00303C7E"/>
    <w:rsid w:val="003A1DE3"/>
    <w:rsid w:val="003F0176"/>
    <w:rsid w:val="0041203A"/>
    <w:rsid w:val="004D686D"/>
    <w:rsid w:val="00501ED5"/>
    <w:rsid w:val="00575C77"/>
    <w:rsid w:val="00692ABB"/>
    <w:rsid w:val="0074652C"/>
    <w:rsid w:val="0088734E"/>
    <w:rsid w:val="00892D20"/>
    <w:rsid w:val="008C0226"/>
    <w:rsid w:val="00983D57"/>
    <w:rsid w:val="009B7977"/>
    <w:rsid w:val="00AB3ABC"/>
    <w:rsid w:val="00AE19B8"/>
    <w:rsid w:val="00AF71E7"/>
    <w:rsid w:val="00B85658"/>
    <w:rsid w:val="00BC0DE8"/>
    <w:rsid w:val="00C337B6"/>
    <w:rsid w:val="00CD63C1"/>
    <w:rsid w:val="00D9264C"/>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1442</TotalTime>
  <Pages>3</Pages>
  <Words>833</Words>
  <Characters>4500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5</cp:revision>
  <dcterms:created xsi:type="dcterms:W3CDTF">2016-05-01T22:39:00Z</dcterms:created>
  <dcterms:modified xsi:type="dcterms:W3CDTF">2016-05-02T22:40:00Z</dcterms:modified>
</cp:coreProperties>
</file>