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29B8" w:rsidRDefault="000B29B8" w:rsidP="000B29B8">
      <w:pPr>
        <w:pStyle w:val="TextosemFormatao"/>
      </w:pPr>
      <w:bookmarkStart w:id="0" w:name="_GoBack"/>
      <w:r>
        <w:t>CURSO AVANÇADO</w:t>
      </w:r>
    </w:p>
    <w:bookmarkEnd w:id="0"/>
    <w:p w:rsidR="000B29B8" w:rsidRDefault="000B29B8" w:rsidP="000B29B8">
      <w:pPr>
        <w:pStyle w:val="TextosemFormatao"/>
      </w:pPr>
      <w:r>
        <w:t>APARÁS E DOUTRINADORES</w:t>
      </w:r>
    </w:p>
    <w:p w:rsidR="000B29B8" w:rsidRDefault="000B29B8" w:rsidP="000B29B8">
      <w:pPr>
        <w:pStyle w:val="TextosemFormatao"/>
      </w:pPr>
      <w:r>
        <w:t>Salve Deus!</w:t>
      </w:r>
    </w:p>
    <w:p w:rsidR="000B29B8" w:rsidRDefault="000B29B8" w:rsidP="000B29B8">
      <w:pPr>
        <w:pStyle w:val="TextosemFormatao"/>
      </w:pPr>
      <w:r>
        <w:t>Com a chamada dos grandes iniciados, principalmente de Pai João de Enoque, vamos poder trazer para a terra os incansáveis sacerdócios do amor do Cristo Caminheiro. Todos sabem sobre o Cristo Caminheiro em sua longa peregrinação para salvar almas que se perderam da verdadeira estrada da vida.</w:t>
      </w:r>
    </w:p>
    <w:p w:rsidR="000B29B8" w:rsidRDefault="000B29B8" w:rsidP="000B29B8">
      <w:pPr>
        <w:pStyle w:val="TextosemFormatao"/>
      </w:pPr>
      <w:r>
        <w:t xml:space="preserve">Nesta reunião, aulas de preparação, o evangelho foi traduzido em ações diretamente envolvendo a abertura do padrão mental e psicológico destes médiuns que irão formar a nova turma de Seta Branca. É o que Tia queria fazer no começo e não teve hesito pela despreparação dos seus filhos aparas e doutrinadores. O comando maior estabeleceu uma responsabilidade com as vidas que se programaram para receber o novo testamento. Este acordo de mestres com suas disciplinas dentro da sua hierarquia universal, sim mestres, instrutor universal, é justamente o sinal da nova era sendo revelada aos corações. Aparás que vão se tornar perfeitamente sincronizados com o seu universo paralelo e doutrinadores que vão falar pelo verbo dos Santos e Anjos Espíritos. Aparás passistas de transporte e doutrinadores </w:t>
      </w:r>
      <w:proofErr w:type="gramStart"/>
      <w:r>
        <w:t>além carma</w:t>
      </w:r>
      <w:proofErr w:type="gramEnd"/>
      <w:r>
        <w:t>.</w:t>
      </w:r>
    </w:p>
    <w:p w:rsidR="000B29B8" w:rsidRDefault="000B29B8" w:rsidP="000B29B8">
      <w:pPr>
        <w:pStyle w:val="TextosemFormatao"/>
      </w:pPr>
      <w:r>
        <w:t>No curso desta noite, onde milhares de médiuns filhos de Pai Seta Branca estavam reunidos, me foi possível abrir a dimensão dos exemplos, pelos quais a faixa curadora envolveu a figura do homem e da mulher em seu trato espiritual com Deus. A revolução nos plexos e chacras foram muito bem aceitas pelo mecanismo que absorveu a trindade do espírito a caminho. A formação deste novo colegiado de instrutores trará o prenuncio da nova era na terra, porque aí sim veremos o desabrochar da faculdade mediúnica na sua totalidade.</w:t>
      </w:r>
    </w:p>
    <w:p w:rsidR="000B29B8" w:rsidRDefault="000B29B8" w:rsidP="000B29B8">
      <w:pPr>
        <w:pStyle w:val="TextosemFormatao"/>
      </w:pPr>
      <w:r>
        <w:t xml:space="preserve">Quando da chegada das forças dos </w:t>
      </w:r>
      <w:proofErr w:type="spellStart"/>
      <w:r>
        <w:t>congás</w:t>
      </w:r>
      <w:proofErr w:type="spellEnd"/>
      <w:r>
        <w:t xml:space="preserve"> no aledá os aparás distribuíram com maestria. Ali não havia dono, havia irmãos sob a mesma égide do espírito espartano. A revolução do contato interno e externo irá alcançar os três reinos da natureza humana. Não iremos robotizar, mas sim pacificar o solo sagrado com a nossa humanização. Vamos nos tornar mais humanos e menos espectadores. Mas com muito cuidado para não se tornarem santos, porque a terra não convive com a sublimação.</w:t>
      </w:r>
    </w:p>
    <w:p w:rsidR="000B29B8" w:rsidRDefault="000B29B8" w:rsidP="000B29B8">
      <w:pPr>
        <w:pStyle w:val="TextosemFormatao"/>
      </w:pPr>
      <w:r>
        <w:t>Humanizar é tornar menos densa a sua atmosfera mental, é ser mais cuidadoso consigo mesmo e com os demais a sua volta. O capricho de ir buscar, de trazer e entregar o compromisso com resultados incríveis reformulará o conhecimento da real situação planetária.</w:t>
      </w:r>
    </w:p>
    <w:p w:rsidR="000B29B8" w:rsidRDefault="000B29B8" w:rsidP="000B29B8">
      <w:pPr>
        <w:pStyle w:val="TextosemFormatao"/>
      </w:pPr>
      <w:r>
        <w:t xml:space="preserve">Mestre </w:t>
      </w:r>
      <w:proofErr w:type="spellStart"/>
      <w:r>
        <w:t>Humahã</w:t>
      </w:r>
      <w:proofErr w:type="spellEnd"/>
      <w:r>
        <w:t xml:space="preserve"> e Pai João de Enoque, a corte dos Santos e Anjos Espíritos, como São Miguel Arcanjo, estão nesta travessia de um mar revolto para a calmaria do coração sem esperança. A Virgem Mãe se compadeceu destes instrumentos maravilhosos que ganharam esta noite uma menção honrosa pelo trabalho incessante e vigilante na batalha de servir a Jesus. Temos muito trabalho pela frente, sim, isso só é o começo para a real transformação intelectual dos encarnados e desencarnados.</w:t>
      </w:r>
    </w:p>
    <w:p w:rsidR="000B29B8" w:rsidRDefault="000B29B8" w:rsidP="000B29B8">
      <w:pPr>
        <w:pStyle w:val="TextosemFormatao"/>
      </w:pPr>
      <w:r>
        <w:t>A preparação do charme doutrinário prevaleceu na magia do amor incondicional, porque sem amor nas palavras os espíritos não cedem ao conhecimento de um mundo melhor. A desvinculação da incorporação do desejo material trará o despertar da tão chamada diretriz da libertação do eu na sua dimensão.</w:t>
      </w:r>
    </w:p>
    <w:p w:rsidR="000B29B8" w:rsidRDefault="000B29B8" w:rsidP="000B29B8">
      <w:pPr>
        <w:pStyle w:val="TextosemFormatao"/>
      </w:pPr>
      <w:r>
        <w:t>Com o curso em andamento nos planos espirituais, eu queria que ele fosse recebido na terra. Haverá muitas discussões filosóficas de entendimento, muita critica e muitos julgamentos. Mas pela concentração do átomo divino esta abertura tridimensional causará a unificação da tribo e não o afastamento com o isolamento mediúnico. Aqui não tem ninguém melhor ou pior, existe confiança um no outro.</w:t>
      </w:r>
    </w:p>
    <w:p w:rsidR="000B29B8" w:rsidRDefault="000B29B8" w:rsidP="000B29B8">
      <w:pPr>
        <w:pStyle w:val="TextosemFormatao"/>
      </w:pPr>
      <w:r>
        <w:t>Os médiuns de transporte, que serão reconduzidos ao seu papel fundamental para a reorganização doutrinária dos jaguares que buscam aspirações ideológicas mais abertas, receberão em breve o seu diploma. O portal tem que abrir novamente em suas cabeças e elevar o contingenciamento entre as suas margens para o esclarecimento geral. A terra é uma só, as nações se dividiram em varias para pagar suas promessas.</w:t>
      </w:r>
    </w:p>
    <w:p w:rsidR="000B29B8" w:rsidRDefault="000B29B8" w:rsidP="000B29B8">
      <w:pPr>
        <w:pStyle w:val="TextosemFormatao"/>
      </w:pPr>
      <w:r>
        <w:lastRenderedPageBreak/>
        <w:t xml:space="preserve">Não vamos querer tomar de Deus o que lhe pertence, mas digamos, </w:t>
      </w:r>
      <w:proofErr w:type="gramStart"/>
      <w:r>
        <w:t>vamos nos unificar</w:t>
      </w:r>
      <w:proofErr w:type="gramEnd"/>
      <w:r>
        <w:t xml:space="preserve"> a ele para acelerar o processo evolutivo. Não vamos quebrar as argolas do destino, mas vamos transpassar por elas pelo nosso canal sensorial. O ser humilde deixara esta vaga lembrança de humildade, porque para ele será uma coisa normal, não precisará bater nesta tecla. </w:t>
      </w:r>
    </w:p>
    <w:p w:rsidR="000B29B8" w:rsidRDefault="000B29B8" w:rsidP="000B29B8">
      <w:pPr>
        <w:pStyle w:val="TextosemFormatao"/>
      </w:pPr>
      <w:r>
        <w:t>Ele será a sua representação direta na aceleração cármica.</w:t>
      </w:r>
    </w:p>
    <w:p w:rsidR="000B29B8" w:rsidRDefault="000B29B8" w:rsidP="000B29B8">
      <w:pPr>
        <w:pStyle w:val="TextosemFormatao"/>
      </w:pPr>
      <w:r>
        <w:t xml:space="preserve">O provérbio do rei ímpio não será mais admitido, porque todos foram reis e rainhas pelo qual pagaram </w:t>
      </w:r>
      <w:proofErr w:type="spellStart"/>
      <w:r>
        <w:t>centil</w:t>
      </w:r>
      <w:proofErr w:type="spellEnd"/>
      <w:r>
        <w:t xml:space="preserve"> por </w:t>
      </w:r>
      <w:proofErr w:type="spellStart"/>
      <w:r>
        <w:t>centil</w:t>
      </w:r>
      <w:proofErr w:type="spellEnd"/>
      <w:r>
        <w:t xml:space="preserve"> esta provação do homem na sua conquista. Seremos nós reis e rainhas, não haverá súditos, mas sim harmonia na integração social espiritual. A terra ainda convive com suas fantasias e o céu guarda a revelação.</w:t>
      </w:r>
    </w:p>
    <w:p w:rsidR="000B29B8" w:rsidRDefault="000B29B8" w:rsidP="000B29B8">
      <w:pPr>
        <w:pStyle w:val="TextosemFormatao"/>
      </w:pPr>
      <w:r>
        <w:t>A mudança que este curso está trazendo para cada ser individual que nele está sentado com sua força maior e motriz é o reflexo dos pedidos em suas preces. Deus não é surdo e nem cego, nós que vivemos pedindo demais. O curso instrutor do alvorecer é uma chamada oficial dos que já superaram a faixa dos desejos e hoje se compadecem do seu amor ainda esquecido.</w:t>
      </w:r>
    </w:p>
    <w:p w:rsidR="000B29B8" w:rsidRDefault="000B29B8" w:rsidP="000B29B8">
      <w:pPr>
        <w:pStyle w:val="TextosemFormatao"/>
      </w:pPr>
      <w:r>
        <w:t xml:space="preserve">Os plexos foram abertos e os chacras receberam a comunicação direta. </w:t>
      </w:r>
    </w:p>
    <w:p w:rsidR="000B29B8" w:rsidRDefault="000B29B8" w:rsidP="000B29B8">
      <w:pPr>
        <w:pStyle w:val="TextosemFormatao"/>
      </w:pPr>
      <w:r>
        <w:t>Fisiologicamente vamos ver se aqui neste plano denso surtirá os efeitos desta chamada. Ser instrutor universal, como todos emitem, é saber que as rédeas da vida e da morte estão em suas mãos. Querer mudar não será suficiente, porque ficará somente no desejo carnal, mas agora mudar realmente é que fará a grande diferença existencial.</w:t>
      </w:r>
    </w:p>
    <w:p w:rsidR="000B29B8" w:rsidRDefault="000B29B8" w:rsidP="000B29B8">
      <w:pPr>
        <w:pStyle w:val="TextosemFormatao"/>
      </w:pPr>
      <w:r>
        <w:t>As perguntas vinham das mentes e eu as pegava formando um lindo rosário de amor. A oração do rosário que o preto velho falou. O rosário de Francisco de Assis, escutar mais e falar menos. Não se endividem pelo que sai de suas bocas, porque de agora em diante deverão engolir as palavras impensadas. Falar demais não é sinal de evolução, e sim de despreparo.</w:t>
      </w:r>
    </w:p>
    <w:p w:rsidR="000B29B8" w:rsidRDefault="000B29B8" w:rsidP="000B29B8">
      <w:pPr>
        <w:pStyle w:val="TextosemFormatao"/>
      </w:pPr>
      <w:r>
        <w:t xml:space="preserve">O velho mago e seus seguidores que o perderam de vista por não ouvirem o seu silencio. Vocês ouvem o vento, mas não o </w:t>
      </w:r>
      <w:proofErr w:type="spellStart"/>
      <w:r>
        <w:t>vêem</w:t>
      </w:r>
      <w:proofErr w:type="spellEnd"/>
      <w:r>
        <w:t>. Vocês sentem as energias e não sabem de onde ela partiu. Eu não posso falar muito, por isso escrevo. A maior dádiva do espírito é traduzir e decodificar o silêncio absoluto do universo. As guerras criam um conflito social no planeta e colocam em situação de emergência os planos espirituais.</w:t>
      </w:r>
    </w:p>
    <w:p w:rsidR="000B29B8" w:rsidRDefault="000B29B8" w:rsidP="000B29B8">
      <w:pPr>
        <w:pStyle w:val="TextosemFormatao"/>
      </w:pPr>
      <w:r>
        <w:t>O curso será derramado sobre a terra como uma ânfora que guarda seus segredos na magnetização das lagrimas de Deus. Eu só espero que todos que lá estiveram entendam que tudo pode mudar se houver integração dos dois mundos, terra e céu.</w:t>
      </w:r>
    </w:p>
    <w:p w:rsidR="000B29B8" w:rsidRDefault="000B29B8" w:rsidP="000B29B8">
      <w:pPr>
        <w:pStyle w:val="TextosemFormatao"/>
      </w:pPr>
      <w:r>
        <w:t>Salve Deus!</w:t>
      </w:r>
    </w:p>
    <w:p w:rsidR="000B29B8" w:rsidRDefault="000B29B8" w:rsidP="000B29B8">
      <w:pPr>
        <w:pStyle w:val="TextosemFormatao"/>
      </w:pPr>
      <w:r>
        <w:t>Adjunto Apurê</w:t>
      </w:r>
    </w:p>
    <w:p w:rsidR="000B29B8" w:rsidRDefault="000B29B8" w:rsidP="000B29B8">
      <w:pPr>
        <w:pStyle w:val="TextosemFormatao"/>
      </w:pPr>
      <w:r>
        <w:t>An-Selmo Rá</w:t>
      </w:r>
    </w:p>
    <w:p w:rsidR="000B29B8" w:rsidRDefault="000B29B8" w:rsidP="000B29B8">
      <w:pPr>
        <w:pStyle w:val="TextosemFormatao"/>
      </w:pPr>
      <w:r>
        <w:t>10.12</w:t>
      </w:r>
      <w:r>
        <w:t>.</w:t>
      </w:r>
      <w:r>
        <w:t>2015</w:t>
      </w:r>
    </w:p>
    <w:p w:rsidR="003F0176" w:rsidRPr="00AB3ABC" w:rsidRDefault="003F0176">
      <w:pPr>
        <w:rPr>
          <w:sz w:val="28"/>
        </w:rPr>
      </w:pPr>
    </w:p>
    <w:sectPr w:rsidR="003F0176" w:rsidRPr="00AB3AB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ABC"/>
    <w:rsid w:val="000B29B8"/>
    <w:rsid w:val="00307938"/>
    <w:rsid w:val="003F0176"/>
    <w:rsid w:val="00692ABB"/>
    <w:rsid w:val="00AB3AB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semFormatao">
    <w:name w:val="Plain Text"/>
    <w:basedOn w:val="Normal"/>
    <w:link w:val="TextosemFormataoChar"/>
    <w:uiPriority w:val="99"/>
    <w:semiHidden/>
    <w:unhideWhenUsed/>
    <w:rsid w:val="00307938"/>
    <w:pPr>
      <w:spacing w:after="0" w:line="240" w:lineRule="auto"/>
    </w:pPr>
    <w:rPr>
      <w:rFonts w:ascii="Calibri" w:hAnsi="Calibri"/>
      <w:szCs w:val="21"/>
    </w:rPr>
  </w:style>
  <w:style w:type="character" w:customStyle="1" w:styleId="TextosemFormataoChar">
    <w:name w:val="Texto sem Formatação Char"/>
    <w:basedOn w:val="Fontepargpadro"/>
    <w:link w:val="TextosemFormatao"/>
    <w:uiPriority w:val="99"/>
    <w:semiHidden/>
    <w:rsid w:val="00307938"/>
    <w:rPr>
      <w:rFonts w:ascii="Calibri" w:hAnsi="Calibri"/>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semFormatao">
    <w:name w:val="Plain Text"/>
    <w:basedOn w:val="Normal"/>
    <w:link w:val="TextosemFormataoChar"/>
    <w:uiPriority w:val="99"/>
    <w:semiHidden/>
    <w:unhideWhenUsed/>
    <w:rsid w:val="00307938"/>
    <w:pPr>
      <w:spacing w:after="0" w:line="240" w:lineRule="auto"/>
    </w:pPr>
    <w:rPr>
      <w:rFonts w:ascii="Calibri" w:hAnsi="Calibri"/>
      <w:szCs w:val="21"/>
    </w:rPr>
  </w:style>
  <w:style w:type="character" w:customStyle="1" w:styleId="TextosemFormataoChar">
    <w:name w:val="Texto sem Formatação Char"/>
    <w:basedOn w:val="Fontepargpadro"/>
    <w:link w:val="TextosemFormatao"/>
    <w:uiPriority w:val="99"/>
    <w:semiHidden/>
    <w:rsid w:val="00307938"/>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579950">
      <w:bodyDiv w:val="1"/>
      <w:marLeft w:val="0"/>
      <w:marRight w:val="0"/>
      <w:marTop w:val="0"/>
      <w:marBottom w:val="0"/>
      <w:divBdr>
        <w:top w:val="none" w:sz="0" w:space="0" w:color="auto"/>
        <w:left w:val="none" w:sz="0" w:space="0" w:color="auto"/>
        <w:bottom w:val="none" w:sz="0" w:space="0" w:color="auto"/>
        <w:right w:val="none" w:sz="0" w:space="0" w:color="auto"/>
      </w:divBdr>
    </w:div>
    <w:div w:id="889456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1024</Words>
  <Characters>5530</Characters>
  <Application>Microsoft Office Word</Application>
  <DocSecurity>0</DocSecurity>
  <Lines>46</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dc:creator>
  <cp:lastModifiedBy>Win7</cp:lastModifiedBy>
  <cp:revision>2</cp:revision>
  <dcterms:created xsi:type="dcterms:W3CDTF">2015-12-27T09:50:00Z</dcterms:created>
  <dcterms:modified xsi:type="dcterms:W3CDTF">2015-12-27T09:50:00Z</dcterms:modified>
</cp:coreProperties>
</file>