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76" w:rsidRDefault="00C84780">
      <w:pPr>
        <w:rPr>
          <w:sz w:val="28"/>
        </w:rPr>
      </w:pPr>
      <w:r>
        <w:rPr>
          <w:sz w:val="28"/>
        </w:rPr>
        <w:t>TITÃS EM FÚRIA</w:t>
      </w:r>
    </w:p>
    <w:p w:rsidR="00C84780" w:rsidRDefault="0034604E">
      <w:pPr>
        <w:rPr>
          <w:sz w:val="28"/>
        </w:rPr>
      </w:pPr>
      <w:r>
        <w:rPr>
          <w:sz w:val="28"/>
        </w:rPr>
        <w:t>CÉU, TERRA E</w:t>
      </w:r>
      <w:r w:rsidR="00C84780">
        <w:rPr>
          <w:sz w:val="28"/>
        </w:rPr>
        <w:t xml:space="preserve"> MAR</w:t>
      </w:r>
      <w:r>
        <w:rPr>
          <w:sz w:val="28"/>
        </w:rPr>
        <w:t>...</w:t>
      </w:r>
    </w:p>
    <w:p w:rsidR="00C84780" w:rsidRDefault="00C84780">
      <w:pPr>
        <w:rPr>
          <w:sz w:val="28"/>
        </w:rPr>
      </w:pPr>
      <w:r>
        <w:rPr>
          <w:sz w:val="28"/>
        </w:rPr>
        <w:t>Salve Deus!</w:t>
      </w:r>
    </w:p>
    <w:p w:rsidR="00C84780" w:rsidRDefault="0034604E">
      <w:pPr>
        <w:rPr>
          <w:sz w:val="28"/>
        </w:rPr>
      </w:pPr>
      <w:r>
        <w:rPr>
          <w:sz w:val="28"/>
        </w:rPr>
        <w:t>O mundo sofre as dores de um prolongado parto. Todos estão se esquecendo da realidade e vivendo como escravos da idolatria pagã</w:t>
      </w:r>
      <w:r w:rsidR="00161CC6">
        <w:rPr>
          <w:sz w:val="28"/>
        </w:rPr>
        <w:t xml:space="preserve"> como</w:t>
      </w:r>
      <w:r>
        <w:rPr>
          <w:sz w:val="28"/>
        </w:rPr>
        <w:t xml:space="preserve"> querendo se esquivar dos problemas que atingem a nossa evolução. Não há como se desviar, porque a grande nave mãe terra aceitou todos em seu coração para aliviar as tormentas dos seus ocupantes.</w:t>
      </w:r>
    </w:p>
    <w:p w:rsidR="0034604E" w:rsidRDefault="0034604E">
      <w:pPr>
        <w:rPr>
          <w:sz w:val="28"/>
        </w:rPr>
      </w:pPr>
      <w:r>
        <w:rPr>
          <w:sz w:val="28"/>
        </w:rPr>
        <w:t>A transferência de vidas de um continente para outro criou um abismo perpetuado no carma promovendo o distanciamento dos espíritos que poderiam se ajustar na sua conduta moral. O que aconteceu foi que esta separação fez aumentar a saudade dos compromissos mal resolvidos e querendo resgatar o seu principio ele está criando novas dividas. Está acontecendo justamente o mesmo destino quando de Capela vieram os primeiros sinais de colonização. Afastaram-se dos enredos de uma vida significativa para pagar os compromissos de um mundo em desenvolvimento.</w:t>
      </w:r>
    </w:p>
    <w:p w:rsidR="005A70D0" w:rsidRDefault="0034604E">
      <w:pPr>
        <w:rPr>
          <w:sz w:val="28"/>
        </w:rPr>
      </w:pPr>
      <w:r>
        <w:rPr>
          <w:sz w:val="28"/>
        </w:rPr>
        <w:t xml:space="preserve">Esta noite eu vi um quadro assustador, algo que somente em ficção cientifica vemos. A fúria dos titãs, sim, o céu a terra e o mar estão em conflito. Enquanto o céu conclama os espíritos a terra chama seus </w:t>
      </w:r>
      <w:r w:rsidR="005A70D0">
        <w:rPr>
          <w:sz w:val="28"/>
        </w:rPr>
        <w:t xml:space="preserve">corpos e o mar invade os remansos tornando insuportável a vida neste planeta. A grande confusão se dará pelo mar que trará noticias das suas profundezas para a superfície e a terra não estará preparada para aceitar esta invasão. O céu, </w:t>
      </w:r>
      <w:r w:rsidR="005A70D0">
        <w:rPr>
          <w:sz w:val="28"/>
        </w:rPr>
        <w:t>pelas trombetas</w:t>
      </w:r>
      <w:r w:rsidR="005A70D0">
        <w:rPr>
          <w:sz w:val="28"/>
        </w:rPr>
        <w:t>,</w:t>
      </w:r>
      <w:r w:rsidR="005A70D0">
        <w:rPr>
          <w:sz w:val="28"/>
        </w:rPr>
        <w:t xml:space="preserve"> </w:t>
      </w:r>
      <w:r w:rsidR="005A70D0">
        <w:rPr>
          <w:sz w:val="28"/>
        </w:rPr>
        <w:t>na obscuridade dos pensamentos anunciara que é chegada a hora. Não há fogo que resista esta onda de desvio sentimental, porque ele será apagado e sem esta chama da vida os espíritos irão congelar.</w:t>
      </w:r>
    </w:p>
    <w:p w:rsidR="005A70D0" w:rsidRDefault="005A70D0">
      <w:pPr>
        <w:rPr>
          <w:sz w:val="28"/>
        </w:rPr>
      </w:pPr>
      <w:r>
        <w:rPr>
          <w:sz w:val="28"/>
        </w:rPr>
        <w:t xml:space="preserve">O sinal da nova era está escrito em brasa no testamento dos mundos que se preparam para a chamada besta apocalíptica. Ela virá se arrastando pelas madrugadas densas e devastará os desertos das impurezas. A quem pedir ajuda se os mundos estarão em guerra. Todos estarão preocupados </w:t>
      </w:r>
      <w:r>
        <w:rPr>
          <w:sz w:val="28"/>
        </w:rPr>
        <w:lastRenderedPageBreak/>
        <w:t>em fugir para não morrer, mas a renuncia trará o esquecimento e o açoite irá assobiar criando um impacto de medo e temor.</w:t>
      </w:r>
    </w:p>
    <w:p w:rsidR="005A70D0" w:rsidRDefault="005A70D0">
      <w:pPr>
        <w:rPr>
          <w:sz w:val="28"/>
        </w:rPr>
      </w:pPr>
      <w:r>
        <w:rPr>
          <w:sz w:val="28"/>
        </w:rPr>
        <w:t>“Maldito homem que confia no homem”.</w:t>
      </w:r>
    </w:p>
    <w:p w:rsidR="0030120C" w:rsidRDefault="0030120C">
      <w:pPr>
        <w:rPr>
          <w:sz w:val="28"/>
        </w:rPr>
      </w:pPr>
      <w:r>
        <w:rPr>
          <w:sz w:val="28"/>
        </w:rPr>
        <w:t>Como disse Pai Seta Branca: “Somente dos céus ouvireis”.</w:t>
      </w:r>
    </w:p>
    <w:p w:rsidR="005A70D0" w:rsidRDefault="005A70D0">
      <w:pPr>
        <w:rPr>
          <w:sz w:val="28"/>
        </w:rPr>
      </w:pPr>
      <w:r>
        <w:rPr>
          <w:sz w:val="28"/>
        </w:rPr>
        <w:t>Eu nunca esperava usar este termo bíblico para poder chegar a um ponto racional entre a verdade e a mentira</w:t>
      </w:r>
      <w:r w:rsidR="00FA7119">
        <w:rPr>
          <w:sz w:val="28"/>
        </w:rPr>
        <w:t>, racional e irracional</w:t>
      </w:r>
      <w:r>
        <w:rPr>
          <w:sz w:val="28"/>
        </w:rPr>
        <w:t xml:space="preserve">. </w:t>
      </w:r>
      <w:r w:rsidR="00867CBD">
        <w:rPr>
          <w:sz w:val="28"/>
        </w:rPr>
        <w:t>Este denominador consta nos provérbios da sistemática qualificativa que separa o joio do trigo.</w:t>
      </w:r>
    </w:p>
    <w:p w:rsidR="00867CBD" w:rsidRDefault="00480216">
      <w:pPr>
        <w:rPr>
          <w:sz w:val="28"/>
        </w:rPr>
      </w:pPr>
      <w:r>
        <w:rPr>
          <w:sz w:val="28"/>
        </w:rPr>
        <w:t>A quem confiar o destino cármico se todos o arrastam sob seus pés como uma sombra que mesmo na escuridão da noite ainda teima em persegui</w:t>
      </w:r>
      <w:r w:rsidR="007C3B44">
        <w:rPr>
          <w:sz w:val="28"/>
        </w:rPr>
        <w:t>-los</w:t>
      </w:r>
      <w:r>
        <w:rPr>
          <w:sz w:val="28"/>
        </w:rPr>
        <w:t>. Ela está colada e somente com a luz derradeira será possível separa-la do convívio cristão. Os espíritos chegam aonde se esconderem, porque eles estão infiltrados em suas áureas e não temem as suas justificativas. Não tem palavra que mude esta relação int</w:t>
      </w:r>
      <w:r w:rsidR="00F0605E">
        <w:rPr>
          <w:sz w:val="28"/>
        </w:rPr>
        <w:t xml:space="preserve">erdimensional, nem com promessas e nem com religião. O que paga esta relação intima é o amor de vosso coração no trabalho de caridade. Sem caridade não há evolução </w:t>
      </w:r>
      <w:r w:rsidR="00DF3A92">
        <w:rPr>
          <w:sz w:val="28"/>
        </w:rPr>
        <w:t>n</w:t>
      </w:r>
      <w:r w:rsidR="00F0605E">
        <w:rPr>
          <w:sz w:val="28"/>
        </w:rPr>
        <w:t>em pagamento.</w:t>
      </w:r>
    </w:p>
    <w:p w:rsidR="00F0605E" w:rsidRDefault="00F0605E">
      <w:pPr>
        <w:rPr>
          <w:sz w:val="28"/>
        </w:rPr>
      </w:pPr>
      <w:r>
        <w:rPr>
          <w:sz w:val="28"/>
        </w:rPr>
        <w:t>Vamos olhar mais por nós mesmos</w:t>
      </w:r>
      <w:bookmarkStart w:id="0" w:name="_GoBack"/>
      <w:bookmarkEnd w:id="0"/>
      <w:r>
        <w:rPr>
          <w:sz w:val="28"/>
        </w:rPr>
        <w:t xml:space="preserve"> e esquecer um pouco a vida do vizinho. Enquanto você cuida dos outros os outros cuidam de você.</w:t>
      </w:r>
    </w:p>
    <w:p w:rsidR="00F0605E" w:rsidRDefault="00F0605E">
      <w:pPr>
        <w:rPr>
          <w:sz w:val="28"/>
        </w:rPr>
      </w:pPr>
      <w:r>
        <w:rPr>
          <w:sz w:val="28"/>
        </w:rPr>
        <w:t>Pense nisso e faça do que resta deste terceiro plano um mundo melhor.</w:t>
      </w:r>
    </w:p>
    <w:p w:rsidR="00F0605E" w:rsidRDefault="00F0605E">
      <w:pPr>
        <w:rPr>
          <w:sz w:val="28"/>
        </w:rPr>
      </w:pPr>
      <w:r>
        <w:rPr>
          <w:sz w:val="28"/>
        </w:rPr>
        <w:t>Salve Deus!</w:t>
      </w:r>
    </w:p>
    <w:p w:rsidR="00F0605E" w:rsidRDefault="00F0605E">
      <w:pPr>
        <w:rPr>
          <w:sz w:val="28"/>
        </w:rPr>
      </w:pPr>
      <w:r>
        <w:rPr>
          <w:sz w:val="28"/>
        </w:rPr>
        <w:t>Adjunto Apurê</w:t>
      </w:r>
    </w:p>
    <w:p w:rsidR="00F0605E" w:rsidRDefault="00F0605E">
      <w:pPr>
        <w:rPr>
          <w:sz w:val="28"/>
        </w:rPr>
      </w:pPr>
      <w:r>
        <w:rPr>
          <w:sz w:val="28"/>
        </w:rPr>
        <w:t>An-Selmo Rá</w:t>
      </w:r>
    </w:p>
    <w:p w:rsidR="00F0605E" w:rsidRPr="00AB3ABC" w:rsidRDefault="00F0605E">
      <w:pPr>
        <w:rPr>
          <w:sz w:val="28"/>
        </w:rPr>
      </w:pPr>
      <w:r>
        <w:rPr>
          <w:sz w:val="28"/>
        </w:rPr>
        <w:t>30.11.2015</w:t>
      </w:r>
    </w:p>
    <w:sectPr w:rsidR="00F0605E" w:rsidRPr="00AB3A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161CC6"/>
    <w:rsid w:val="0030120C"/>
    <w:rsid w:val="0034604E"/>
    <w:rsid w:val="003F0176"/>
    <w:rsid w:val="00480216"/>
    <w:rsid w:val="005A70D0"/>
    <w:rsid w:val="00692ABB"/>
    <w:rsid w:val="007C3B44"/>
    <w:rsid w:val="00867CBD"/>
    <w:rsid w:val="00AB3ABC"/>
    <w:rsid w:val="00C84780"/>
    <w:rsid w:val="00DF3A92"/>
    <w:rsid w:val="00F0605E"/>
    <w:rsid w:val="00FA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489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9</cp:revision>
  <dcterms:created xsi:type="dcterms:W3CDTF">2015-11-30T12:03:00Z</dcterms:created>
  <dcterms:modified xsi:type="dcterms:W3CDTF">2015-11-30T13:14:00Z</dcterms:modified>
</cp:coreProperties>
</file>