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11A" w:rsidRDefault="00722449">
      <w:r>
        <w:t>"OS FILHOS DE SETA BRANCA, JAGUARES E NINFAS, SÃO MUITO LINDOS, ELES SÃO</w:t>
      </w:r>
      <w:r>
        <w:br/>
        <w:t xml:space="preserve">JOVENS E TEM UMA ENERGIA MUITO BACANA QUANDO ESTÃO EM MISSÃO NOS </w:t>
      </w:r>
      <w:proofErr w:type="gramStart"/>
      <w:r>
        <w:t>PLANOS</w:t>
      </w:r>
      <w:proofErr w:type="gramEnd"/>
      <w:r>
        <w:br/>
        <w:t>ESPIRITUAIS". APURÊ - AN-SELMO RÁ - 16.10.2015</w:t>
      </w:r>
    </w:p>
    <w:sectPr w:rsidR="008F511A" w:rsidSect="008F511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22449"/>
    <w:rsid w:val="00722449"/>
    <w:rsid w:val="008F511A"/>
    <w:rsid w:val="00CD21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511A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162</Characters>
  <Application>Microsoft Office Word</Application>
  <DocSecurity>0</DocSecurity>
  <Lines>1</Lines>
  <Paragraphs>1</Paragraphs>
  <ScaleCrop>false</ScaleCrop>
  <Company>.</Company>
  <LinksUpToDate>false</LinksUpToDate>
  <CharactersWithSpaces>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.</cp:lastModifiedBy>
  <cp:revision>1</cp:revision>
  <dcterms:created xsi:type="dcterms:W3CDTF">2015-10-19T09:25:00Z</dcterms:created>
  <dcterms:modified xsi:type="dcterms:W3CDTF">2015-10-19T09:25:00Z</dcterms:modified>
</cp:coreProperties>
</file>