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176" w:rsidRDefault="0095061C">
      <w:pPr>
        <w:rPr>
          <w:sz w:val="28"/>
        </w:rPr>
      </w:pPr>
      <w:r>
        <w:rPr>
          <w:sz w:val="28"/>
        </w:rPr>
        <w:t>QUADRAGÉSIMA OITAVA AULA</w:t>
      </w:r>
    </w:p>
    <w:p w:rsidR="0095061C" w:rsidRDefault="0095061C">
      <w:pPr>
        <w:rPr>
          <w:sz w:val="28"/>
        </w:rPr>
      </w:pPr>
      <w:r>
        <w:rPr>
          <w:sz w:val="28"/>
        </w:rPr>
        <w:t>RESPONSABILIDADE</w:t>
      </w:r>
    </w:p>
    <w:p w:rsidR="0095061C" w:rsidRDefault="0095061C">
      <w:pPr>
        <w:rPr>
          <w:sz w:val="28"/>
        </w:rPr>
      </w:pPr>
      <w:r>
        <w:rPr>
          <w:sz w:val="28"/>
        </w:rPr>
        <w:t>Salve Deus!</w:t>
      </w:r>
    </w:p>
    <w:p w:rsidR="0095061C" w:rsidRDefault="0095061C">
      <w:pPr>
        <w:rPr>
          <w:sz w:val="28"/>
        </w:rPr>
      </w:pPr>
      <w:r>
        <w:rPr>
          <w:sz w:val="28"/>
        </w:rPr>
        <w:t>Começamos o dia com uma prece e terminamos agradecendo aquele dia por tudo que fizemos, recebemos ou perdemos.</w:t>
      </w:r>
    </w:p>
    <w:p w:rsidR="0095061C" w:rsidRDefault="0095061C">
      <w:pPr>
        <w:rPr>
          <w:sz w:val="28"/>
        </w:rPr>
      </w:pPr>
      <w:r>
        <w:rPr>
          <w:sz w:val="28"/>
        </w:rPr>
        <w:t>A nossa responsabilidade neste sacerdócio é a maior do mundo, tanto da terra como do céu. Mas ela é mais sintetizada no céu, porque o Reino Encantado de Jesus desce sobre este planeta e abastece de conhecimento através da mediunidade iniciática. Este reino encantado é maravilhoso para quem se eleva na sua sintonia e deixa o seu mundo para buscar outro mundo fora do contexto manipulador das promessas.</w:t>
      </w:r>
    </w:p>
    <w:p w:rsidR="0095061C" w:rsidRDefault="0095061C">
      <w:pPr>
        <w:rPr>
          <w:sz w:val="28"/>
        </w:rPr>
      </w:pPr>
      <w:r>
        <w:rPr>
          <w:sz w:val="28"/>
        </w:rPr>
        <w:t xml:space="preserve">Jesus está entre nós, não fisicamente, mas em espirito e em verdade. Ele vem como uma fagulha divina na composição dos espíritos que falam em seu nome. São os Santos e Anjos Espíritos. Sim, são estas figuras invisíveis que todos carregam nas imagens simbólicas de um preto velho, de um caboclo ou médico de cura. Ao olhar para Jesus no infinito cosmo veremos uma grande estrela pulsando, porque ele é o caminho, a verdade e a vida. O grande portal que estabelece o conhecimento da ciência etérea nos move sentimentalmente para dentro da rama existencial do homem ainda preso ao seu padrão físico. Desprendendo-se um pouco mais ele emerge sua mente e pela convicção do eu fora da matéria </w:t>
      </w:r>
      <w:r w:rsidR="00AF6013">
        <w:rPr>
          <w:sz w:val="28"/>
        </w:rPr>
        <w:t xml:space="preserve">e </w:t>
      </w:r>
      <w:r>
        <w:rPr>
          <w:sz w:val="28"/>
        </w:rPr>
        <w:t>conseg</w:t>
      </w:r>
      <w:r w:rsidR="00D01C7D">
        <w:rPr>
          <w:sz w:val="28"/>
        </w:rPr>
        <w:t>ue estabelecer uma nova cultura, a</w:t>
      </w:r>
      <w:r>
        <w:rPr>
          <w:sz w:val="28"/>
        </w:rPr>
        <w:t xml:space="preserve"> criação de um novo ser, um ser divino que ainda está com seus pés na terra.</w:t>
      </w:r>
    </w:p>
    <w:p w:rsidR="0095061C" w:rsidRDefault="00D01C7D">
      <w:pPr>
        <w:rPr>
          <w:sz w:val="28"/>
        </w:rPr>
      </w:pPr>
      <w:r>
        <w:rPr>
          <w:sz w:val="28"/>
        </w:rPr>
        <w:t>A nossa reponsabilidade é a maior de todas, por isso que não devemos brincar com os ensinamentos que nos trouxeram até este momento de reflexão</w:t>
      </w:r>
      <w:r w:rsidR="008F2644">
        <w:rPr>
          <w:sz w:val="28"/>
        </w:rPr>
        <w:t>, da v</w:t>
      </w:r>
      <w:r>
        <w:rPr>
          <w:sz w:val="28"/>
        </w:rPr>
        <w:t>erdade ou mentira.</w:t>
      </w:r>
    </w:p>
    <w:p w:rsidR="00D01C7D" w:rsidRDefault="00D01C7D">
      <w:pPr>
        <w:rPr>
          <w:sz w:val="28"/>
        </w:rPr>
      </w:pPr>
      <w:r>
        <w:rPr>
          <w:sz w:val="28"/>
        </w:rPr>
        <w:t xml:space="preserve">Eu estive esta madrugada recebendo muitos espíritos que queiram me conhecer. Eles vieram de várias origens e tomaram conta de nossa pequena casa de amor e luz. Eu hesitei em falar muitas coisas porque somos todos irmãos e estamos no mesmo nível de conhecimento. Alguns sabem muito mais que eu das leis do amanhecer, por isso a minha missão é diferenciada, ela tem a determinação de buscar o que não está neste </w:t>
      </w:r>
      <w:r>
        <w:rPr>
          <w:sz w:val="28"/>
        </w:rPr>
        <w:lastRenderedPageBreak/>
        <w:t>plano. O templo lotado e eu sem palavras para dizer o quanto estava feliz, sim, a felicidade de ser compreendido e não mais julgado e sentenciado.</w:t>
      </w:r>
    </w:p>
    <w:p w:rsidR="00D01C7D" w:rsidRDefault="00D01C7D">
      <w:pPr>
        <w:rPr>
          <w:sz w:val="28"/>
        </w:rPr>
      </w:pPr>
      <w:r>
        <w:rPr>
          <w:sz w:val="28"/>
        </w:rPr>
        <w:t xml:space="preserve">Neste encontro tivemos muitas surpresas da corte que nos assiste nesta calada da noite. São milhares de luzes que bailam de um lado para outro, um convite ao espirito que se desprende de sua couraça e vem beber da água da vida. A fonte de Seta Branca e Mãe Iara não param de </w:t>
      </w:r>
      <w:r w:rsidR="00AD7F98">
        <w:rPr>
          <w:sz w:val="28"/>
        </w:rPr>
        <w:t xml:space="preserve">jorrar e </w:t>
      </w:r>
      <w:r>
        <w:rPr>
          <w:sz w:val="28"/>
        </w:rPr>
        <w:t>serem abastecidos com o prana divino. Energias cristalinas magnetizadas pela força de Aton,</w:t>
      </w:r>
      <w:r w:rsidR="000A6934">
        <w:rPr>
          <w:sz w:val="28"/>
        </w:rPr>
        <w:t xml:space="preserve"> primeiro e </w:t>
      </w:r>
      <w:r>
        <w:rPr>
          <w:sz w:val="28"/>
        </w:rPr>
        <w:t xml:space="preserve">único Deus </w:t>
      </w:r>
      <w:r w:rsidR="000A6934">
        <w:rPr>
          <w:sz w:val="28"/>
        </w:rPr>
        <w:t>do Egito.</w:t>
      </w:r>
    </w:p>
    <w:p w:rsidR="000A6934" w:rsidRDefault="000A6934">
      <w:pPr>
        <w:rPr>
          <w:sz w:val="28"/>
        </w:rPr>
      </w:pPr>
      <w:r>
        <w:rPr>
          <w:sz w:val="28"/>
        </w:rPr>
        <w:t>Os nossos corações palpitavam pela emoção de todos terem tido esta rica e feliz oportunidade de chegarem aqui. Não somos detentores da ordem direta e nem podemos nos esquivar da disciplina mediúnica, porque na ordem do dia todos se apagam e quando a noite desce todos se levantam acordando suas semiconsciências para Deus. O relato desta passagem irá marcar muitos corações pela emoção, pela sensação de prazer e sem mergulhar no seu alvo oceano trarão o despertar do terceiro milênio.</w:t>
      </w:r>
    </w:p>
    <w:p w:rsidR="000A6934" w:rsidRDefault="000A6934">
      <w:pPr>
        <w:rPr>
          <w:sz w:val="28"/>
        </w:rPr>
      </w:pPr>
      <w:r>
        <w:rPr>
          <w:sz w:val="28"/>
        </w:rPr>
        <w:t>Na chamada dos grandes iniciados que pela sua ordem direta nos assistiram na comunicação se estabeleceu um enorme contingente de perguntas. Todos queriam respostas, mas nem todos as tiveram. Não havia ainda merecimento para saber, mas que com o tempo de conquistas elas iriam sendo transmitida pela sensibilidade, a consciência aberta.</w:t>
      </w:r>
    </w:p>
    <w:p w:rsidR="000A6934" w:rsidRDefault="000A6934">
      <w:pPr>
        <w:rPr>
          <w:sz w:val="28"/>
        </w:rPr>
      </w:pPr>
      <w:r>
        <w:rPr>
          <w:sz w:val="28"/>
        </w:rPr>
        <w:t>Do radar de forças foram emitidas as linhas da vida e da morte, sim, porque neste comando não existe diferenciação, existe somente a reformulação dos atos. Quando um jaguar caminha construindo a vida de forma paralela ao seu grau de satisfação evolutivo ele deixa um rico tesouro que ninguém pode colocar a mão. Este momento de paz e harmonia o saciará além-vida eterna.</w:t>
      </w:r>
    </w:p>
    <w:p w:rsidR="000A6934" w:rsidRDefault="008D4126">
      <w:pPr>
        <w:rPr>
          <w:sz w:val="28"/>
        </w:rPr>
      </w:pPr>
      <w:r>
        <w:rPr>
          <w:sz w:val="28"/>
        </w:rPr>
        <w:t xml:space="preserve">Preciso de ajuda, de vossas ajuda, sim, porque o jaguar não caminha sozinho em sua terra natal, ele precisa se distanciar para conhecer e conhecendo aplicará a lei de forma justa </w:t>
      </w:r>
      <w:r w:rsidR="00DA0F87">
        <w:rPr>
          <w:sz w:val="28"/>
        </w:rPr>
        <w:t xml:space="preserve">e </w:t>
      </w:r>
      <w:r>
        <w:rPr>
          <w:sz w:val="28"/>
        </w:rPr>
        <w:t>honesta. H</w:t>
      </w:r>
      <w:r>
        <w:rPr>
          <w:sz w:val="28"/>
        </w:rPr>
        <w:t>oje</w:t>
      </w:r>
      <w:r>
        <w:rPr>
          <w:sz w:val="28"/>
        </w:rPr>
        <w:t xml:space="preserve"> a cidade de Delfos foi reconstruída pedra por pedra na distancia mental dos homens que a destruíram vendendo seus poderes. A sacerdotisa está voltando e trará novamente o despertar da conquista, porque os homens já se dizem preparados pelo evangelho. Eu vou até o infinito cosmo e busco a perfeita </w:t>
      </w:r>
      <w:r>
        <w:rPr>
          <w:sz w:val="28"/>
        </w:rPr>
        <w:lastRenderedPageBreak/>
        <w:t>sintonia do espirito ainda acrisolado na matéria. A chave desta transposição está aqui e é preciso saber destravar desvendando os sinais do universo.</w:t>
      </w:r>
    </w:p>
    <w:p w:rsidR="008D4126" w:rsidRDefault="008D4126">
      <w:pPr>
        <w:rPr>
          <w:sz w:val="28"/>
        </w:rPr>
      </w:pPr>
      <w:r>
        <w:rPr>
          <w:sz w:val="28"/>
        </w:rPr>
        <w:t>Delfos de antigamente e Delfos da atualidade. Os Generais ainda estão tomando frente à missão de evangelizar. Como castigo de ontem, eles todos devem compreender o amanhã</w:t>
      </w:r>
      <w:r w:rsidR="009A1DDC">
        <w:rPr>
          <w:sz w:val="28"/>
        </w:rPr>
        <w:t xml:space="preserve"> n</w:t>
      </w:r>
      <w:r>
        <w:rPr>
          <w:sz w:val="28"/>
        </w:rPr>
        <w:t xml:space="preserve">a libertação do eu. </w:t>
      </w:r>
      <w:r w:rsidR="00812535">
        <w:rPr>
          <w:sz w:val="28"/>
        </w:rPr>
        <w:t>Eu me senti realizado com o que vi nesta viagem dos sonhos de um tombadilho que das luzernas ao basto brilho viu luzes descendo mar adentro chegando a este continente. Os tambores ressoaram pelas matas e pelos céus, as águas agora era doce mel lavando o tombadi</w:t>
      </w:r>
      <w:bookmarkStart w:id="0" w:name="_GoBack"/>
      <w:bookmarkEnd w:id="0"/>
      <w:r w:rsidR="00812535">
        <w:rPr>
          <w:sz w:val="28"/>
        </w:rPr>
        <w:t xml:space="preserve">lho encardido pelos espíritos presos em suas </w:t>
      </w:r>
      <w:r w:rsidR="00C7329C">
        <w:rPr>
          <w:sz w:val="28"/>
        </w:rPr>
        <w:t xml:space="preserve">tristes </w:t>
      </w:r>
      <w:r w:rsidR="00812535">
        <w:rPr>
          <w:sz w:val="28"/>
        </w:rPr>
        <w:t>dimensões.</w:t>
      </w:r>
    </w:p>
    <w:p w:rsidR="00812535" w:rsidRDefault="00B51B0E">
      <w:pPr>
        <w:rPr>
          <w:sz w:val="28"/>
        </w:rPr>
      </w:pPr>
      <w:r>
        <w:rPr>
          <w:sz w:val="28"/>
        </w:rPr>
        <w:t>Chegamos de uma grande cruzada existencial, somos todos irmãos e nada pode nos separar do nosso pai.</w:t>
      </w:r>
    </w:p>
    <w:p w:rsidR="00B51B0E" w:rsidRDefault="00B51B0E">
      <w:pPr>
        <w:rPr>
          <w:sz w:val="28"/>
        </w:rPr>
      </w:pPr>
      <w:r>
        <w:rPr>
          <w:sz w:val="28"/>
        </w:rPr>
        <w:t>Veja se sobrou algum efeito desta viagem em seu coração.</w:t>
      </w:r>
    </w:p>
    <w:p w:rsidR="00B51B0E" w:rsidRDefault="00B51B0E">
      <w:pPr>
        <w:rPr>
          <w:sz w:val="28"/>
        </w:rPr>
      </w:pPr>
      <w:r>
        <w:rPr>
          <w:sz w:val="28"/>
        </w:rPr>
        <w:t>Salve Deus!</w:t>
      </w:r>
    </w:p>
    <w:p w:rsidR="00B51B0E" w:rsidRDefault="00B51B0E">
      <w:pPr>
        <w:rPr>
          <w:sz w:val="28"/>
        </w:rPr>
      </w:pPr>
      <w:r>
        <w:rPr>
          <w:sz w:val="28"/>
        </w:rPr>
        <w:t>Adjunto Apurê</w:t>
      </w:r>
    </w:p>
    <w:p w:rsidR="00B51B0E" w:rsidRDefault="00B51B0E">
      <w:pPr>
        <w:rPr>
          <w:sz w:val="28"/>
        </w:rPr>
      </w:pPr>
      <w:r>
        <w:rPr>
          <w:sz w:val="28"/>
        </w:rPr>
        <w:t>An-Selmo Rá</w:t>
      </w:r>
    </w:p>
    <w:p w:rsidR="00B51B0E" w:rsidRDefault="00B51B0E">
      <w:pPr>
        <w:rPr>
          <w:sz w:val="28"/>
        </w:rPr>
      </w:pPr>
      <w:r>
        <w:rPr>
          <w:sz w:val="28"/>
        </w:rPr>
        <w:t>08.12.2015</w:t>
      </w:r>
    </w:p>
    <w:p w:rsidR="00D01C7D" w:rsidRPr="00AB3ABC" w:rsidRDefault="00D01C7D">
      <w:pPr>
        <w:rPr>
          <w:sz w:val="28"/>
        </w:rPr>
      </w:pPr>
    </w:p>
    <w:sectPr w:rsidR="00D01C7D"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A6934"/>
    <w:rsid w:val="003F0176"/>
    <w:rsid w:val="00692ABB"/>
    <w:rsid w:val="00812535"/>
    <w:rsid w:val="008D4126"/>
    <w:rsid w:val="008F2644"/>
    <w:rsid w:val="0095061C"/>
    <w:rsid w:val="009A1DDC"/>
    <w:rsid w:val="00AA54C3"/>
    <w:rsid w:val="00AB3ABC"/>
    <w:rsid w:val="00AD7F98"/>
    <w:rsid w:val="00AF6013"/>
    <w:rsid w:val="00B51B0E"/>
    <w:rsid w:val="00C7329C"/>
    <w:rsid w:val="00D01C7D"/>
    <w:rsid w:val="00DA0F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1468</TotalTime>
  <Pages>3</Pages>
  <Words>792</Words>
  <Characters>4277</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11</cp:revision>
  <dcterms:created xsi:type="dcterms:W3CDTF">2015-12-07T14:19:00Z</dcterms:created>
  <dcterms:modified xsi:type="dcterms:W3CDTF">2015-12-08T14:47:00Z</dcterms:modified>
</cp:coreProperties>
</file>