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54" w:rsidRDefault="00573554">
      <w:pPr>
        <w:rPr>
          <w:sz w:val="28"/>
        </w:rPr>
      </w:pPr>
      <w:r>
        <w:rPr>
          <w:sz w:val="28"/>
        </w:rPr>
        <w:t>QUINQUAGÉSIMA QUINTA AULA</w:t>
      </w:r>
    </w:p>
    <w:p w:rsidR="003F0176" w:rsidRDefault="00C350CA">
      <w:pPr>
        <w:rPr>
          <w:sz w:val="28"/>
        </w:rPr>
      </w:pPr>
      <w:r>
        <w:rPr>
          <w:sz w:val="28"/>
        </w:rPr>
        <w:t>ALIMENTO DA ALMA</w:t>
      </w:r>
    </w:p>
    <w:p w:rsidR="00C350CA" w:rsidRDefault="00C350CA">
      <w:pPr>
        <w:rPr>
          <w:sz w:val="28"/>
        </w:rPr>
      </w:pPr>
      <w:r>
        <w:rPr>
          <w:sz w:val="28"/>
        </w:rPr>
        <w:t>Salve Deus!</w:t>
      </w:r>
    </w:p>
    <w:p w:rsidR="00C350CA" w:rsidRDefault="00C350CA">
      <w:pPr>
        <w:rPr>
          <w:sz w:val="28"/>
        </w:rPr>
      </w:pPr>
      <w:r>
        <w:rPr>
          <w:sz w:val="28"/>
        </w:rPr>
        <w:t xml:space="preserve">As preces são alimento </w:t>
      </w:r>
      <w:r w:rsidR="006D69CE">
        <w:rPr>
          <w:sz w:val="28"/>
        </w:rPr>
        <w:t>para</w:t>
      </w:r>
      <w:r>
        <w:rPr>
          <w:sz w:val="28"/>
        </w:rPr>
        <w:t xml:space="preserve"> nossas almas e é por onde extraímos a verdadeira partícula cósmica divina. Mas temos que entender que esta energia supre as nossas necessidades dentro de uma nobre causa que é a doação dela espontaneamente para finalidades evolutivas e não involutivas.</w:t>
      </w:r>
    </w:p>
    <w:p w:rsidR="00C350CA" w:rsidRDefault="00C350CA">
      <w:pPr>
        <w:rPr>
          <w:sz w:val="28"/>
        </w:rPr>
      </w:pPr>
      <w:r>
        <w:rPr>
          <w:sz w:val="28"/>
        </w:rPr>
        <w:t>O saber manipular, segredos dos grandes iniciados, abre uma porta através da semiconsciência analfabeta do encarnado que se presta a assistência direta do seu corpo físico e astral na grande esfera luminosa. Aqui todos manipulam esta energia, mas não veem e nem entendem o processo d</w:t>
      </w:r>
      <w:r w:rsidR="00346342">
        <w:rPr>
          <w:sz w:val="28"/>
        </w:rPr>
        <w:t>e</w:t>
      </w:r>
      <w:r>
        <w:rPr>
          <w:sz w:val="28"/>
        </w:rPr>
        <w:t xml:space="preserve"> liberação dela. A chave fica escondida pelo medo do mau uso desta faculdade mediúnica que poderia até matar pela ostentação de um poder. Quem conhece os segredos não revela, manipula, trabalhando dentro do silencio absoluto de sua capacidade de movimentar o átomo nas três esferas da composição dos corpos.</w:t>
      </w:r>
    </w:p>
    <w:p w:rsidR="00C350CA" w:rsidRDefault="00C350CA">
      <w:pPr>
        <w:rPr>
          <w:sz w:val="28"/>
        </w:rPr>
      </w:pPr>
      <w:r>
        <w:rPr>
          <w:sz w:val="28"/>
        </w:rPr>
        <w:t xml:space="preserve">O aumento da energia é um processo absoluto, não há interferência externa, porque ela invoca os chacras pelo plexo que sustenta os três reinos de cada natureza. Vamos assim definir que o homem gera uma energia e a mulher outra, mas em harmonia ela compõe a vida que dará outra vida. A sustentação </w:t>
      </w:r>
      <w:r w:rsidR="00A55645">
        <w:rPr>
          <w:sz w:val="28"/>
        </w:rPr>
        <w:t>do</w:t>
      </w:r>
      <w:r>
        <w:rPr>
          <w:sz w:val="28"/>
        </w:rPr>
        <w:t xml:space="preserve"> canal sensorial faz com que a energia forme na aura a sua cor de maturação, processo </w:t>
      </w:r>
      <w:r w:rsidR="00A55645">
        <w:rPr>
          <w:sz w:val="28"/>
        </w:rPr>
        <w:t>milenar, sim, pois a falta de conhecimento na evaporação inteligente da desintegração deixa o homem sempre atrasado nas suas escolhas.</w:t>
      </w:r>
    </w:p>
    <w:p w:rsidR="00A55645" w:rsidRDefault="00A55645">
      <w:pPr>
        <w:rPr>
          <w:sz w:val="28"/>
        </w:rPr>
      </w:pPr>
      <w:r>
        <w:rPr>
          <w:sz w:val="28"/>
        </w:rPr>
        <w:t xml:space="preserve">Eu posso multiplicar a minha energia e também posso diminuir seu padrão. Eu posso interferir na gerencia física e causar um rompimento nas auréolas da aura. Eu formo o meu Aton levando as descargas magnéticas que fluem do ser cósmico atuando na vida e até em outras vidas. Em um ambiente, um lar, por exemplo, que esteja sofrendo a interferência de uma carga negativa com o uso da energia magnética positiva quebramos a negativa, ou vice versa. </w:t>
      </w:r>
    </w:p>
    <w:p w:rsidR="00A55645" w:rsidRDefault="00A55645">
      <w:pPr>
        <w:rPr>
          <w:sz w:val="28"/>
        </w:rPr>
      </w:pPr>
      <w:r>
        <w:rPr>
          <w:sz w:val="28"/>
        </w:rPr>
        <w:lastRenderedPageBreak/>
        <w:t xml:space="preserve">Saber manipular as rédeas da nossa existência é ter o dom da comunicação através dos planos, é agir na hora certa tornando agradável o seu mundo. Eu respeito às leis que nos regem neste comando inferior terra, e respeito às leis que nos regem no comando superior céu. </w:t>
      </w:r>
      <w:r w:rsidR="003823D5">
        <w:rPr>
          <w:sz w:val="28"/>
        </w:rPr>
        <w:t>“</w:t>
      </w:r>
      <w:r>
        <w:rPr>
          <w:sz w:val="28"/>
        </w:rPr>
        <w:t xml:space="preserve">O conhecimento </w:t>
      </w:r>
      <w:r w:rsidR="003823D5">
        <w:rPr>
          <w:sz w:val="28"/>
        </w:rPr>
        <w:t xml:space="preserve">de </w:t>
      </w:r>
      <w:r>
        <w:rPr>
          <w:sz w:val="28"/>
        </w:rPr>
        <w:t>que tudo é bom nos libertará do mal</w:t>
      </w:r>
      <w:r w:rsidR="003823D5">
        <w:rPr>
          <w:sz w:val="28"/>
        </w:rPr>
        <w:t>”</w:t>
      </w:r>
      <w:r>
        <w:rPr>
          <w:sz w:val="28"/>
        </w:rPr>
        <w:t>.</w:t>
      </w:r>
    </w:p>
    <w:p w:rsidR="00A55645" w:rsidRDefault="003823D5">
      <w:pPr>
        <w:rPr>
          <w:sz w:val="28"/>
        </w:rPr>
      </w:pPr>
      <w:r>
        <w:rPr>
          <w:sz w:val="28"/>
        </w:rPr>
        <w:t>Você é bom, mas está marchando pelo lado oposto da margem direita. É preciso que mude sua cultura e venha conciliar seu canal multiplicador ou divisor de modo que consiga estabilizar seu eu interior sem causa</w:t>
      </w:r>
      <w:r w:rsidR="00402C3B">
        <w:rPr>
          <w:sz w:val="28"/>
        </w:rPr>
        <w:t>r</w:t>
      </w:r>
      <w:r>
        <w:rPr>
          <w:sz w:val="28"/>
        </w:rPr>
        <w:t xml:space="preserve"> atritos com os demais a sua volta. </w:t>
      </w:r>
    </w:p>
    <w:p w:rsidR="003823D5" w:rsidRDefault="003823D5">
      <w:pPr>
        <w:rPr>
          <w:sz w:val="28"/>
        </w:rPr>
      </w:pPr>
      <w:r>
        <w:rPr>
          <w:sz w:val="28"/>
        </w:rPr>
        <w:t>Eu recebi esta noite muitos convites para visitar as casas de Seta Branca. Foram pedidos através do coração mental, projeção dos espíritos que buscam a sua eficiência no seu comando. Se eu pudesse iria um por um visitar fisicamente, até porque são irmãos que assumiram sua missão junto ao Grande Simiromba de Deus. O caminho das pedras terrestres não são as mesmas lunares. Aqui a terra consome uma parte da nossa energia como pagamento de nossa hospedagem. Ao fim do dia os sentimos cansados e esgotados</w:t>
      </w:r>
      <w:r w:rsidR="00B84B7A">
        <w:rPr>
          <w:sz w:val="28"/>
        </w:rPr>
        <w:t>, d</w:t>
      </w:r>
      <w:r>
        <w:rPr>
          <w:sz w:val="28"/>
        </w:rPr>
        <w:t>epois ao deitarmos nós vamos buscar o que nos é direito, as energias fluídicas espirituais e noutro dia estamos fortes novamente. O ciclo gerador entre dois planos.</w:t>
      </w:r>
    </w:p>
    <w:p w:rsidR="003823D5" w:rsidRDefault="003823D5">
      <w:pPr>
        <w:rPr>
          <w:sz w:val="28"/>
        </w:rPr>
      </w:pPr>
      <w:r>
        <w:rPr>
          <w:sz w:val="28"/>
        </w:rPr>
        <w:t>Os espíritos na sua formação quando encarnados não sabem o verdadeiro teor de suas verdades, por isso que eles vão buscar respostas nas religiões. Quando uma religião não o surpreende mais ele busca outra porta até que ele sacie sua sede de saber. Assim caminha a humanidade, batendo de porta em porta, tentando se encontrarem. O céu é o nosso limite, ou a ter</w:t>
      </w:r>
      <w:r w:rsidR="00E51F3D">
        <w:rPr>
          <w:sz w:val="28"/>
        </w:rPr>
        <w:t>ra</w:t>
      </w:r>
      <w:r>
        <w:rPr>
          <w:sz w:val="28"/>
        </w:rPr>
        <w:t xml:space="preserve"> é a nossa cultura.</w:t>
      </w:r>
      <w:r w:rsidR="00E51F3D">
        <w:rPr>
          <w:sz w:val="28"/>
        </w:rPr>
        <w:t xml:space="preserve"> Viemos para plantar e colher.</w:t>
      </w:r>
    </w:p>
    <w:p w:rsidR="00E51F3D" w:rsidRDefault="00E51F3D">
      <w:pPr>
        <w:rPr>
          <w:sz w:val="28"/>
        </w:rPr>
      </w:pPr>
      <w:r>
        <w:rPr>
          <w:sz w:val="28"/>
        </w:rPr>
        <w:t xml:space="preserve">Quem não sustenta seu caminho sempre ficará a vagar pelos seus sonhos de conquista. Mas quem já tem uma meta definida formará a sua cultura entre os campos da natureza. Não é multidão que vai evoluir alguém, mas a simplicidade do ser na sua conduta moral, social e espiritual. Mais tarde ao se desprender deste circulo vicioso vão te perguntar sobre a sua missão, o que fez por si mesmo. Não importa pra nossos espíritos o que fizemos para a humanidade se não nos esclarecemos. Quero dizer: Você fez tudo que podia pra ajudar seus amigos, irmãos, mas se esqueceu de </w:t>
      </w:r>
      <w:r>
        <w:rPr>
          <w:sz w:val="28"/>
        </w:rPr>
        <w:lastRenderedPageBreak/>
        <w:t>você mesmo nesta caminhada. Primeiro deve pensar no seu estágio para depois atrair os corações que palpitam por uma escola.</w:t>
      </w:r>
    </w:p>
    <w:p w:rsidR="00E51F3D" w:rsidRDefault="00E51F3D">
      <w:pPr>
        <w:rPr>
          <w:sz w:val="28"/>
        </w:rPr>
      </w:pPr>
      <w:r>
        <w:rPr>
          <w:sz w:val="28"/>
        </w:rPr>
        <w:t>O mudar da consciência milenar que nos empurra morro abaixo é um dever cristão. Eu vejo muitos espíritos que fizeram grandes cois</w:t>
      </w:r>
      <w:r w:rsidR="00945C33">
        <w:rPr>
          <w:sz w:val="28"/>
        </w:rPr>
        <w:t>as para seu</w:t>
      </w:r>
      <w:r>
        <w:rPr>
          <w:sz w:val="28"/>
        </w:rPr>
        <w:t xml:space="preserve"> próximo, mas </w:t>
      </w:r>
      <w:r w:rsidR="001C47A5">
        <w:rPr>
          <w:sz w:val="28"/>
        </w:rPr>
        <w:t>ainda</w:t>
      </w:r>
      <w:r w:rsidR="001C47A5">
        <w:rPr>
          <w:sz w:val="28"/>
        </w:rPr>
        <w:t xml:space="preserve"> </w:t>
      </w:r>
      <w:r>
        <w:rPr>
          <w:sz w:val="28"/>
        </w:rPr>
        <w:t>estão vagando na escuridão, porque eles não se encontraram consigo mesmos. Então do que adianta dizer que pode fazer, mas não altera seu padrão vibracional. Eu vejo também que muitos que nada fizeram para a humanidade estarem em melhores condições, porque eles pensaram neles primeiro para depois pensarem na humanidade. Digo, eles se evoluíram primeiro e agora estão evoluindo os demais.</w:t>
      </w:r>
      <w:r w:rsidR="00573554">
        <w:rPr>
          <w:sz w:val="28"/>
        </w:rPr>
        <w:t xml:space="preserve"> Eles não prejudicaram ninguém em suas encarnações.</w:t>
      </w:r>
    </w:p>
    <w:p w:rsidR="00E51F3D" w:rsidRDefault="00E51F3D">
      <w:pPr>
        <w:rPr>
          <w:sz w:val="28"/>
        </w:rPr>
      </w:pPr>
      <w:r>
        <w:rPr>
          <w:sz w:val="28"/>
        </w:rPr>
        <w:t xml:space="preserve">A escola do Caminho, sim, a grande revelação do nosso conhecimento cientifico espiritual. </w:t>
      </w:r>
      <w:r w:rsidR="00573554">
        <w:rPr>
          <w:sz w:val="28"/>
        </w:rPr>
        <w:t>Como disse Jesus: “Mostre que está evoluindo amando seus irmãos, mesmo que eles atirem as pedras e te firam com suas ofensas. Amai-vos uns aos outros”. A maior lei que nin</w:t>
      </w:r>
      <w:r w:rsidR="0024187D">
        <w:rPr>
          <w:sz w:val="28"/>
        </w:rPr>
        <w:t xml:space="preserve">guém pratica e ninguém consegue, é </w:t>
      </w:r>
      <w:r w:rsidR="00573554">
        <w:rPr>
          <w:sz w:val="28"/>
        </w:rPr>
        <w:t>amar seus inimigos.</w:t>
      </w:r>
    </w:p>
    <w:p w:rsidR="00573554" w:rsidRDefault="00573554">
      <w:pPr>
        <w:rPr>
          <w:sz w:val="28"/>
        </w:rPr>
      </w:pPr>
      <w:r>
        <w:rPr>
          <w:sz w:val="28"/>
        </w:rPr>
        <w:t>Eu estou no meu terceiro sétimo e quando parto para o quarto sétimo sinto que</w:t>
      </w:r>
      <w:r w:rsidR="0024187D">
        <w:rPr>
          <w:sz w:val="28"/>
        </w:rPr>
        <w:t xml:space="preserve"> as pé</w:t>
      </w:r>
      <w:r>
        <w:rPr>
          <w:sz w:val="28"/>
        </w:rPr>
        <w:t>rolas criam uma n</w:t>
      </w:r>
      <w:r w:rsidR="0024187D">
        <w:rPr>
          <w:sz w:val="28"/>
        </w:rPr>
        <w:t>é</w:t>
      </w:r>
      <w:r>
        <w:rPr>
          <w:sz w:val="28"/>
        </w:rPr>
        <w:t>voa em meu átomo divino, espirito. O enriquecimento desta passagem nos favorece a mediação entre Deus e o homem. Conquiste seu aledá antes de conquistar seu</w:t>
      </w:r>
      <w:r w:rsidR="0024187D">
        <w:rPr>
          <w:sz w:val="28"/>
        </w:rPr>
        <w:t>s</w:t>
      </w:r>
      <w:r>
        <w:rPr>
          <w:sz w:val="28"/>
        </w:rPr>
        <w:t xml:space="preserve"> irmão</w:t>
      </w:r>
      <w:r w:rsidR="0024187D">
        <w:rPr>
          <w:sz w:val="28"/>
        </w:rPr>
        <w:t>s</w:t>
      </w:r>
      <w:r>
        <w:rPr>
          <w:sz w:val="28"/>
        </w:rPr>
        <w:t xml:space="preserve"> menos esclarecido</w:t>
      </w:r>
      <w:r w:rsidR="0024187D">
        <w:rPr>
          <w:sz w:val="28"/>
        </w:rPr>
        <w:t>s</w:t>
      </w:r>
      <w:r>
        <w:rPr>
          <w:sz w:val="28"/>
        </w:rPr>
        <w:t>.</w:t>
      </w:r>
      <w:bookmarkStart w:id="0" w:name="_GoBack"/>
      <w:bookmarkEnd w:id="0"/>
    </w:p>
    <w:p w:rsidR="00573554" w:rsidRDefault="00573554">
      <w:pPr>
        <w:rPr>
          <w:sz w:val="28"/>
        </w:rPr>
      </w:pPr>
      <w:r>
        <w:rPr>
          <w:sz w:val="28"/>
        </w:rPr>
        <w:t>Salve Deus!</w:t>
      </w:r>
    </w:p>
    <w:p w:rsidR="00573554" w:rsidRDefault="00573554">
      <w:pPr>
        <w:rPr>
          <w:sz w:val="28"/>
        </w:rPr>
      </w:pPr>
      <w:r>
        <w:rPr>
          <w:sz w:val="28"/>
        </w:rPr>
        <w:t>Adjunto Apurê</w:t>
      </w:r>
    </w:p>
    <w:p w:rsidR="00573554" w:rsidRDefault="00573554">
      <w:pPr>
        <w:rPr>
          <w:sz w:val="28"/>
        </w:rPr>
      </w:pPr>
      <w:r>
        <w:rPr>
          <w:sz w:val="28"/>
        </w:rPr>
        <w:t>An-Selmo Rá</w:t>
      </w:r>
    </w:p>
    <w:p w:rsidR="00573554" w:rsidRDefault="00573554">
      <w:pPr>
        <w:rPr>
          <w:sz w:val="28"/>
        </w:rPr>
      </w:pPr>
      <w:r>
        <w:rPr>
          <w:sz w:val="28"/>
        </w:rPr>
        <w:t>23.12.2015</w:t>
      </w:r>
    </w:p>
    <w:p w:rsidR="00E51F3D" w:rsidRDefault="00E51F3D">
      <w:pPr>
        <w:rPr>
          <w:sz w:val="28"/>
        </w:rPr>
      </w:pPr>
    </w:p>
    <w:p w:rsidR="003823D5" w:rsidRPr="00AB3ABC" w:rsidRDefault="003823D5">
      <w:pPr>
        <w:rPr>
          <w:sz w:val="28"/>
        </w:rPr>
      </w:pPr>
    </w:p>
    <w:sectPr w:rsidR="003823D5"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C47A5"/>
    <w:rsid w:val="0024187D"/>
    <w:rsid w:val="00346342"/>
    <w:rsid w:val="003823D5"/>
    <w:rsid w:val="003F0176"/>
    <w:rsid w:val="00402C3B"/>
    <w:rsid w:val="00573554"/>
    <w:rsid w:val="00692ABB"/>
    <w:rsid w:val="006D69CE"/>
    <w:rsid w:val="00945C33"/>
    <w:rsid w:val="00A55645"/>
    <w:rsid w:val="00AB3ABC"/>
    <w:rsid w:val="00B84B7A"/>
    <w:rsid w:val="00BE25E6"/>
    <w:rsid w:val="00C350CA"/>
    <w:rsid w:val="00E51F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858</Words>
  <Characters>4634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10</cp:revision>
  <dcterms:created xsi:type="dcterms:W3CDTF">2015-12-23T14:53:00Z</dcterms:created>
  <dcterms:modified xsi:type="dcterms:W3CDTF">2015-12-23T14:59:00Z</dcterms:modified>
</cp:coreProperties>
</file>