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326" w:rsidRDefault="00F1589A">
      <w:pPr>
        <w:rPr>
          <w:sz w:val="28"/>
        </w:rPr>
      </w:pPr>
      <w:bookmarkStart w:id="0" w:name="_GoBack"/>
      <w:r>
        <w:rPr>
          <w:sz w:val="28"/>
        </w:rPr>
        <w:t>“Os ciganos foram os que mais se endividaram em suas evoluções. Lembro-me até hoje da travessia deste povo que morreu pelo frio, pelos lobos e pela desunião. Fui atacado por um lobo negro que pulou em meu rosto. Mãe Calaça também foi morta p</w:t>
      </w:r>
      <w:r w:rsidR="00B35326">
        <w:rPr>
          <w:sz w:val="28"/>
        </w:rPr>
        <w:t>elos</w:t>
      </w:r>
      <w:r>
        <w:rPr>
          <w:sz w:val="28"/>
        </w:rPr>
        <w:t xml:space="preserve"> lobo</w:t>
      </w:r>
      <w:r w:rsidR="00B35326">
        <w:rPr>
          <w:sz w:val="28"/>
        </w:rPr>
        <w:t>s</w:t>
      </w:r>
      <w:r>
        <w:rPr>
          <w:sz w:val="28"/>
        </w:rPr>
        <w:t xml:space="preserve"> para que outros pudessem chegar ao seu destino são e salvos”. </w:t>
      </w:r>
    </w:p>
    <w:p w:rsidR="003F0176" w:rsidRPr="00AB3ABC" w:rsidRDefault="00B35326">
      <w:pPr>
        <w:rPr>
          <w:sz w:val="28"/>
        </w:rPr>
      </w:pPr>
      <w:r>
        <w:rPr>
          <w:sz w:val="28"/>
        </w:rPr>
        <w:t>Apurê – An-Selmo Rá – 02.12.2015</w:t>
      </w:r>
      <w:bookmarkEnd w:id="0"/>
    </w:p>
    <w:sectPr w:rsidR="003F0176" w:rsidRPr="00AB3A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ABC"/>
    <w:rsid w:val="003F0176"/>
    <w:rsid w:val="004771CC"/>
    <w:rsid w:val="00692ABB"/>
    <w:rsid w:val="00AB3ABC"/>
    <w:rsid w:val="00B35326"/>
    <w:rsid w:val="00F15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dcterms:created xsi:type="dcterms:W3CDTF">2015-12-02T13:00:00Z</dcterms:created>
  <dcterms:modified xsi:type="dcterms:W3CDTF">2015-12-02T13:00:00Z</dcterms:modified>
</cp:coreProperties>
</file>