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DD663F">
      <w:pPr>
        <w:rPr>
          <w:sz w:val="28"/>
        </w:rPr>
      </w:pPr>
      <w:r>
        <w:rPr>
          <w:sz w:val="28"/>
        </w:rPr>
        <w:t>QUADRAGÉSIMA SÉTIMA AULA</w:t>
      </w:r>
    </w:p>
    <w:p w:rsidR="00DD663F" w:rsidRDefault="00DD663F" w:rsidP="00DD663F">
      <w:pPr>
        <w:rPr>
          <w:sz w:val="28"/>
        </w:rPr>
      </w:pPr>
      <w:r>
        <w:rPr>
          <w:sz w:val="28"/>
        </w:rPr>
        <w:t xml:space="preserve">PREGAÇÃO - </w:t>
      </w:r>
      <w:r>
        <w:rPr>
          <w:sz w:val="28"/>
        </w:rPr>
        <w:t>Evangelho ou Bíblia.</w:t>
      </w:r>
    </w:p>
    <w:p w:rsidR="00DD663F" w:rsidRDefault="00DD663F">
      <w:pPr>
        <w:rPr>
          <w:sz w:val="28"/>
        </w:rPr>
      </w:pPr>
      <w:r>
        <w:rPr>
          <w:sz w:val="28"/>
        </w:rPr>
        <w:t>Salve Deus!</w:t>
      </w:r>
    </w:p>
    <w:p w:rsidR="00DD663F" w:rsidRDefault="00DD663F">
      <w:pPr>
        <w:rPr>
          <w:sz w:val="28"/>
        </w:rPr>
      </w:pPr>
      <w:r>
        <w:rPr>
          <w:sz w:val="28"/>
        </w:rPr>
        <w:t xml:space="preserve">Eu estava aqui quando Pai João de Enoque me avisou que iria ter visitas. Eu fiquei esperando, mas nem sabia do que se tratava. Foi então </w:t>
      </w:r>
      <w:r w:rsidR="006637B4">
        <w:rPr>
          <w:sz w:val="28"/>
        </w:rPr>
        <w:t>que</w:t>
      </w:r>
      <w:r>
        <w:rPr>
          <w:sz w:val="28"/>
        </w:rPr>
        <w:t xml:space="preserve"> chegou uma família, espíritos evangélicos que queriam pregar a bíblia pra mim. Eles foram chegando e como tinham permissão do Preto Velho eu os deixei entrar. Era um homem, sua mulher, uma filha adulta e uma menina criança. A filha adulta era considerada santa porque falava a língua dos anjos. O homem se distanciou um pouco com a criança, mas ficou na linha de minha vista, enquanto as duas mulheres se sentaram comigo. Conversavam muito e nada tinham pra doar. Foi uma longa evangelização, porque elas tinham a bíblia para se amparar e eu tinha o evangelho de Jesus para traduzir em seus corações. Começou então uma batalha de sentimentos, quanto mais elas queriam me converter, mais elas sentiam a energia dos nagôs chegando a seus espíritos.</w:t>
      </w:r>
    </w:p>
    <w:p w:rsidR="00DD663F" w:rsidRDefault="00DD663F">
      <w:pPr>
        <w:rPr>
          <w:sz w:val="28"/>
        </w:rPr>
      </w:pPr>
      <w:r>
        <w:rPr>
          <w:sz w:val="28"/>
        </w:rPr>
        <w:t>Nesta altura já sem argumentos e sem forças pra querer implantar a sua crendice, a moça ma</w:t>
      </w:r>
      <w:r w:rsidR="00AE0679">
        <w:rPr>
          <w:sz w:val="28"/>
        </w:rPr>
        <w:t>i</w:t>
      </w:r>
      <w:r>
        <w:rPr>
          <w:sz w:val="28"/>
        </w:rPr>
        <w:t xml:space="preserve">s jovem queria me fazer uma pregação. Ela disse que iria falar com os anjos na sua linguagem. Então ela começou a falar enrolado, palavras sem conexão alguma, nada saia dali, era como vomitar após o almoço. Então nesta hora eu coloquei meu dedo da mão direita em </w:t>
      </w:r>
      <w:r w:rsidR="00264F11">
        <w:rPr>
          <w:sz w:val="28"/>
        </w:rPr>
        <w:t>s</w:t>
      </w:r>
      <w:r>
        <w:rPr>
          <w:sz w:val="28"/>
        </w:rPr>
        <w:t xml:space="preserve">eu chacra esquerdo e </w:t>
      </w:r>
      <w:r w:rsidR="00264F11">
        <w:rPr>
          <w:sz w:val="28"/>
        </w:rPr>
        <w:t>fiquei ali segurando e levemente sorrindo enquanto ela orava. Ela foi acalmando, foi silenciando, foi ficando em transe. O espirito dela recebeu o que viera buscar, a luz de Jesus. A família vendo aquilo ficou atônita e sem respostas ficaram admirados com a calma que o ambiente tomou depois que ela recebeu esta magnetização. A moça estava em transe realmente, e se ela estivesse em terra estaria incorporada. A luz cobriu seu espirito e maravilhada com o que via ela fechou sua boca e só sentia o poder emanando de fora para dentro.</w:t>
      </w:r>
    </w:p>
    <w:p w:rsidR="00264F11" w:rsidRDefault="00264F11">
      <w:pPr>
        <w:rPr>
          <w:sz w:val="28"/>
        </w:rPr>
      </w:pPr>
      <w:r>
        <w:rPr>
          <w:sz w:val="28"/>
        </w:rPr>
        <w:t>A cura do seu espirito estava se processando pelos mentores do amanhecer. Sim, mestres, era a ultima salvação desta moça ante</w:t>
      </w:r>
      <w:r w:rsidR="00460ECC">
        <w:rPr>
          <w:sz w:val="28"/>
        </w:rPr>
        <w:t>s</w:t>
      </w:r>
      <w:r>
        <w:rPr>
          <w:sz w:val="28"/>
        </w:rPr>
        <w:t xml:space="preserve"> que seu físico na terra caísse numa profunda doença mental. Estes espíritos usam muito a faculdade mental para fazer-se de santo, mas em verdade são </w:t>
      </w:r>
      <w:r>
        <w:rPr>
          <w:sz w:val="28"/>
        </w:rPr>
        <w:lastRenderedPageBreak/>
        <w:t>espíritos sofredores que se tornaram indiferentes ao evangelho de Jesus. Foi o que Pai João me explicou antes da chegada deste povo, e eram os mesmos que estavam saindo daquela fenda, àqueles espíritos se arrastando pelo buraco trazendo outros grudados neles. Um povo difícil de lidar, mas que somente o evangelho de Cristo poderá mudar seus corações.</w:t>
      </w:r>
    </w:p>
    <w:p w:rsidR="00264F11" w:rsidRDefault="00264F11">
      <w:pPr>
        <w:rPr>
          <w:sz w:val="28"/>
        </w:rPr>
      </w:pPr>
      <w:r>
        <w:rPr>
          <w:sz w:val="28"/>
        </w:rPr>
        <w:t>Como o casal viu que não tinha mais como me doutrinar pela bíblia</w:t>
      </w:r>
      <w:r w:rsidR="001C57DA">
        <w:rPr>
          <w:sz w:val="28"/>
        </w:rPr>
        <w:t>, porque a</w:t>
      </w:r>
      <w:r>
        <w:rPr>
          <w:sz w:val="28"/>
        </w:rPr>
        <w:t xml:space="preserve"> moça estava sendo emanada pela força presente</w:t>
      </w:r>
      <w:r w:rsidR="00962038">
        <w:rPr>
          <w:sz w:val="28"/>
        </w:rPr>
        <w:t xml:space="preserve">, </w:t>
      </w:r>
      <w:r>
        <w:rPr>
          <w:sz w:val="28"/>
        </w:rPr>
        <w:t xml:space="preserve">chegaram e deram uma desculpa que voltariam outra hora. Arrancaram a moça da cadeira e mesmo </w:t>
      </w:r>
      <w:r w:rsidR="001C57DA">
        <w:rPr>
          <w:sz w:val="28"/>
        </w:rPr>
        <w:t xml:space="preserve">ela </w:t>
      </w:r>
      <w:r>
        <w:rPr>
          <w:sz w:val="28"/>
        </w:rPr>
        <w:t>sendo arrastada olhava para trás.</w:t>
      </w:r>
    </w:p>
    <w:p w:rsidR="00264F11" w:rsidRDefault="00264F11">
      <w:pPr>
        <w:rPr>
          <w:sz w:val="28"/>
        </w:rPr>
      </w:pPr>
      <w:r>
        <w:rPr>
          <w:sz w:val="28"/>
        </w:rPr>
        <w:t>_ Eu volto mestre! Eu voltarei pra falar com o senhor na terra!</w:t>
      </w:r>
      <w:r w:rsidR="001C57DA">
        <w:rPr>
          <w:sz w:val="28"/>
        </w:rPr>
        <w:t xml:space="preserve"> Eu preciso deste evangelho de Jesus!</w:t>
      </w:r>
    </w:p>
    <w:p w:rsidR="001C57DA" w:rsidRDefault="001C57DA">
      <w:pPr>
        <w:rPr>
          <w:sz w:val="28"/>
        </w:rPr>
      </w:pPr>
      <w:r>
        <w:rPr>
          <w:sz w:val="28"/>
        </w:rPr>
        <w:t>_ Salve Deus! Vou te esperar na casa de Seta Branca!</w:t>
      </w:r>
    </w:p>
    <w:p w:rsidR="001C57DA" w:rsidRDefault="001C57DA">
      <w:pPr>
        <w:rPr>
          <w:sz w:val="28"/>
        </w:rPr>
      </w:pPr>
      <w:r>
        <w:rPr>
          <w:sz w:val="28"/>
        </w:rPr>
        <w:t>Assim eles se foram e eu fiquei olhando a partida deles de volta para suas origens. Nisso Pai João chegou e me explicando sobre esta reunião ele e disse que fazia tempo que esta família estava orando em minhas costas. Eles queriam por que queriam mostrar que tinham mais poder que um mestre deste amanhecer e como aqui não existe confronto de conhecimento, existe somente a firmação doutrinária do Grande Mestre Jesus.</w:t>
      </w:r>
    </w:p>
    <w:p w:rsidR="001C57DA" w:rsidRDefault="001C57DA">
      <w:pPr>
        <w:rPr>
          <w:sz w:val="28"/>
        </w:rPr>
      </w:pPr>
      <w:r>
        <w:rPr>
          <w:sz w:val="28"/>
        </w:rPr>
        <w:t>_ É meu filho! Os confrontos começarão a acontecer e os filhos devem estar preparados para o combate mental com estes povos! Eles estão chegando co</w:t>
      </w:r>
      <w:r w:rsidR="00FE2B3C">
        <w:rPr>
          <w:sz w:val="28"/>
        </w:rPr>
        <w:t>m</w:t>
      </w:r>
      <w:r>
        <w:rPr>
          <w:sz w:val="28"/>
        </w:rPr>
        <w:t xml:space="preserve">o uma onda maciça para mostrar que tem poder e não perdoam ninguém em seus costumes medievais! Não basta somente dizer que é filho deste amanhecer e desconhecer o princípio superior que os tornou médiuns! As palavras muitas vezes não são importantes para dizer algo, mas a sintonia sim! São ligações poderosas que abrem o comando maior com o mundo espiritual! Veja que ali você somente escutou este povo, mas sua sintonia fez o maior trabalho </w:t>
      </w:r>
      <w:r w:rsidR="005F6996">
        <w:rPr>
          <w:sz w:val="28"/>
        </w:rPr>
        <w:t>que era trazer uma benção do céu! Eu garanto que esta moça sentiu muito e vai voltar para te procurar no templo!</w:t>
      </w:r>
    </w:p>
    <w:p w:rsidR="00B84E25" w:rsidRDefault="00B84E25">
      <w:pPr>
        <w:rPr>
          <w:sz w:val="28"/>
        </w:rPr>
      </w:pPr>
      <w:r>
        <w:rPr>
          <w:sz w:val="28"/>
        </w:rPr>
        <w:t>_ Salve Deus!</w:t>
      </w:r>
    </w:p>
    <w:p w:rsidR="005F6996" w:rsidRDefault="005F6996">
      <w:pPr>
        <w:rPr>
          <w:sz w:val="28"/>
        </w:rPr>
      </w:pPr>
      <w:r>
        <w:rPr>
          <w:sz w:val="28"/>
        </w:rPr>
        <w:lastRenderedPageBreak/>
        <w:t xml:space="preserve">Fechando seu ciclo ficamos ainda conversando um bom tempo e olhando aquela família se distanciar. Eles foram se arrastando e arrastando a moça que não parava de olhar para trás. Ela queria ficar aqui, queria ouvir </w:t>
      </w:r>
      <w:r w:rsidR="00042C0F">
        <w:rPr>
          <w:sz w:val="28"/>
        </w:rPr>
        <w:t>o evangelho</w:t>
      </w:r>
      <w:r>
        <w:rPr>
          <w:sz w:val="28"/>
        </w:rPr>
        <w:t xml:space="preserve">. Ao invés de pregar, eles ouviram o que não queriam. </w:t>
      </w:r>
    </w:p>
    <w:p w:rsidR="005F6996" w:rsidRDefault="005F6996">
      <w:pPr>
        <w:rPr>
          <w:sz w:val="28"/>
        </w:rPr>
      </w:pPr>
      <w:r>
        <w:rPr>
          <w:sz w:val="28"/>
        </w:rPr>
        <w:t>Pai João agradeceu e nos deixou uma linda aula de tolerância e humildade, sem falar no seu grande amor por estes espíritos acrisolados em suas crendices. Eu acho que não tenho esta tolerância que Pai João tem em ficar mudo ouvindo os lamentos destes espíritos perdidos em suas convicções. Como ele mesmo me disse, ouça e só fale o necessário. Haja com amor e aplique o conhecimento.</w:t>
      </w:r>
    </w:p>
    <w:p w:rsidR="005F6996" w:rsidRDefault="005F6996">
      <w:pPr>
        <w:rPr>
          <w:sz w:val="28"/>
        </w:rPr>
      </w:pPr>
      <w:r>
        <w:rPr>
          <w:sz w:val="28"/>
        </w:rPr>
        <w:t xml:space="preserve">Voltei, ele seguiu sua jornada e eu cheguei ao mundo físico. Estas pérolas divinas que todas as noites recebemos são valores que não tem preço. Não há como pagar os ensinamentos que eles nos </w:t>
      </w:r>
      <w:r w:rsidR="006D68CE">
        <w:rPr>
          <w:sz w:val="28"/>
        </w:rPr>
        <w:t>transmitem. N</w:t>
      </w:r>
      <w:r>
        <w:rPr>
          <w:sz w:val="28"/>
        </w:rPr>
        <w:t xml:space="preserve">ão fiquem presos aos costumes medievais pensando estarem certos, porque certezas só terão quando alcançarem </w:t>
      </w:r>
      <w:r w:rsidR="006D68CE">
        <w:rPr>
          <w:sz w:val="28"/>
        </w:rPr>
        <w:t>a sublime mensagem</w:t>
      </w:r>
      <w:r>
        <w:rPr>
          <w:sz w:val="28"/>
        </w:rPr>
        <w:t>.</w:t>
      </w:r>
    </w:p>
    <w:p w:rsidR="005F6996" w:rsidRDefault="00E95020">
      <w:pPr>
        <w:rPr>
          <w:sz w:val="28"/>
        </w:rPr>
      </w:pPr>
      <w:r>
        <w:rPr>
          <w:sz w:val="28"/>
        </w:rPr>
        <w:t>Maravilhosa doutrina de Seta Branca! Não acham!</w:t>
      </w:r>
    </w:p>
    <w:p w:rsidR="00E95020" w:rsidRDefault="00E95020">
      <w:pPr>
        <w:rPr>
          <w:sz w:val="28"/>
        </w:rPr>
      </w:pPr>
      <w:r>
        <w:rPr>
          <w:sz w:val="28"/>
        </w:rPr>
        <w:t>Salve Deus!</w:t>
      </w:r>
      <w:bookmarkStart w:id="0" w:name="_GoBack"/>
      <w:bookmarkEnd w:id="0"/>
    </w:p>
    <w:p w:rsidR="00E95020" w:rsidRDefault="00E95020">
      <w:pPr>
        <w:rPr>
          <w:sz w:val="28"/>
        </w:rPr>
      </w:pPr>
      <w:r>
        <w:rPr>
          <w:sz w:val="28"/>
        </w:rPr>
        <w:t>Adjunto Apurê</w:t>
      </w:r>
    </w:p>
    <w:p w:rsidR="00E95020" w:rsidRDefault="00E95020">
      <w:pPr>
        <w:rPr>
          <w:sz w:val="28"/>
        </w:rPr>
      </w:pPr>
      <w:r>
        <w:rPr>
          <w:sz w:val="28"/>
        </w:rPr>
        <w:t>An-Selmo Rá</w:t>
      </w:r>
    </w:p>
    <w:p w:rsidR="00E95020" w:rsidRDefault="00E95020">
      <w:pPr>
        <w:rPr>
          <w:sz w:val="28"/>
        </w:rPr>
      </w:pPr>
      <w:r>
        <w:rPr>
          <w:sz w:val="28"/>
        </w:rPr>
        <w:t>06.12.2015</w:t>
      </w:r>
    </w:p>
    <w:p w:rsidR="005F6996" w:rsidRPr="00AB3ABC" w:rsidRDefault="005F6996">
      <w:pPr>
        <w:rPr>
          <w:sz w:val="28"/>
        </w:rPr>
      </w:pPr>
    </w:p>
    <w:sectPr w:rsidR="005F6996"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2C0F"/>
    <w:rsid w:val="001C57DA"/>
    <w:rsid w:val="00264F11"/>
    <w:rsid w:val="003F0176"/>
    <w:rsid w:val="00460ECC"/>
    <w:rsid w:val="005F6996"/>
    <w:rsid w:val="006637B4"/>
    <w:rsid w:val="00692ABB"/>
    <w:rsid w:val="006D68CE"/>
    <w:rsid w:val="00962038"/>
    <w:rsid w:val="00AB3ABC"/>
    <w:rsid w:val="00AE0679"/>
    <w:rsid w:val="00B84E25"/>
    <w:rsid w:val="00DD663F"/>
    <w:rsid w:val="00E95020"/>
    <w:rsid w:val="00FE2B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802</Words>
  <Characters>4332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10</cp:revision>
  <dcterms:created xsi:type="dcterms:W3CDTF">2015-12-06T10:54:00Z</dcterms:created>
  <dcterms:modified xsi:type="dcterms:W3CDTF">2015-12-06T11:00:00Z</dcterms:modified>
</cp:coreProperties>
</file>