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D157C3">
      <w:pPr>
        <w:rPr>
          <w:sz w:val="28"/>
        </w:rPr>
      </w:pPr>
      <w:r>
        <w:rPr>
          <w:sz w:val="28"/>
        </w:rPr>
        <w:t>EUROTÚ</w:t>
      </w:r>
      <w:r w:rsidR="00DD2803">
        <w:rPr>
          <w:sz w:val="28"/>
        </w:rPr>
        <w:t>NEL</w:t>
      </w:r>
    </w:p>
    <w:p w:rsidR="00DD2803" w:rsidRDefault="00DD2803">
      <w:pPr>
        <w:rPr>
          <w:sz w:val="28"/>
        </w:rPr>
      </w:pPr>
      <w:r>
        <w:rPr>
          <w:sz w:val="28"/>
        </w:rPr>
        <w:t>Salve Deus!</w:t>
      </w:r>
    </w:p>
    <w:p w:rsidR="00DD2803" w:rsidRDefault="00DD2803">
      <w:pPr>
        <w:rPr>
          <w:sz w:val="28"/>
        </w:rPr>
      </w:pPr>
      <w:r>
        <w:rPr>
          <w:sz w:val="28"/>
        </w:rPr>
        <w:t>Vidas em jogo nas mãos de um povo sem procedência.</w:t>
      </w:r>
    </w:p>
    <w:p w:rsidR="00DD2803" w:rsidRDefault="00DD2803">
      <w:pPr>
        <w:rPr>
          <w:sz w:val="28"/>
        </w:rPr>
      </w:pPr>
      <w:r>
        <w:rPr>
          <w:sz w:val="28"/>
        </w:rPr>
        <w:t>Esta noite foi muito complicada, porque ver as coisas e não poder reagir e impedir torna</w:t>
      </w:r>
      <w:r w:rsidR="008A7CBC">
        <w:rPr>
          <w:sz w:val="28"/>
        </w:rPr>
        <w:t xml:space="preserve"> fraca nossa existência</w:t>
      </w:r>
      <w:r>
        <w:rPr>
          <w:sz w:val="28"/>
        </w:rPr>
        <w:t xml:space="preserve"> perante o exercício da fé. Que povo é este que não respeita as vidas. É matar ou morrer.</w:t>
      </w:r>
    </w:p>
    <w:p w:rsidR="00DD2803" w:rsidRDefault="00DD2803">
      <w:pPr>
        <w:rPr>
          <w:sz w:val="28"/>
        </w:rPr>
      </w:pPr>
      <w:r>
        <w:rPr>
          <w:sz w:val="28"/>
        </w:rPr>
        <w:t>Estive vendo um quadro, aliás, eu estive antecipando os fatos nesta viagem</w:t>
      </w:r>
      <w:r w:rsidR="00CB516A">
        <w:rPr>
          <w:sz w:val="28"/>
        </w:rPr>
        <w:t xml:space="preserve"> pelo</w:t>
      </w:r>
      <w:r>
        <w:rPr>
          <w:sz w:val="28"/>
        </w:rPr>
        <w:t xml:space="preserve"> grande túnel que liga os dois países</w:t>
      </w:r>
      <w:r w:rsidR="00CB516A">
        <w:rPr>
          <w:sz w:val="28"/>
        </w:rPr>
        <w:t>, Inglaterra à França</w:t>
      </w:r>
      <w:r>
        <w:rPr>
          <w:sz w:val="28"/>
        </w:rPr>
        <w:t xml:space="preserve"> pelo canal da mancha. </w:t>
      </w:r>
      <w:r w:rsidR="00CB516A">
        <w:rPr>
          <w:sz w:val="28"/>
        </w:rPr>
        <w:t>O Eurotúnel poderá sofrer um ataque que provocará inundação pelas águas sobre ele. Eu vi a hora que explodiu uma bomba e as águas com violência chegando e o trem sendo engolido.</w:t>
      </w:r>
    </w:p>
    <w:p w:rsidR="00CB516A" w:rsidRDefault="00CB516A">
      <w:pPr>
        <w:rPr>
          <w:sz w:val="28"/>
        </w:rPr>
      </w:pPr>
      <w:r>
        <w:rPr>
          <w:sz w:val="28"/>
        </w:rPr>
        <w:t>A nossa verdade é como um pote de segredos guardados na égide do espirito em silencio. Os que buscam seus compromissos na aura dos planos luminosos se deixam invadir pelo amor ao próximo. Há uma grande diferença quando se deixa tocar pelas mãos de Deus, as pessoas se tornam luminosas e nunca se deixam cair em tentação. Os problemas vão clareando a ponto de não existirem mais, sim, mestres, os problemas estão somente em suas cabeças. Se vocês tiverem consciência disso não se deixarão envolver por eles e assim logo eles desaparecerão.</w:t>
      </w:r>
    </w:p>
    <w:p w:rsidR="00CB516A" w:rsidRDefault="00CB516A">
      <w:pPr>
        <w:rPr>
          <w:sz w:val="28"/>
        </w:rPr>
      </w:pPr>
      <w:r>
        <w:rPr>
          <w:sz w:val="28"/>
        </w:rPr>
        <w:t>Mas a violência desenfreada de um povo sem amor, sem ideologia libertadora, escravos de uma tirania trará a explosão de uma cultura negra. É o príncipe da guerra, um espirito milenar, um cavaleiro da morte que está formando sua legião na crosta e tão logo chegará com seu cavalo para imperar entre as nações. O mundo novamente estará na linha da escravidão</w:t>
      </w:r>
      <w:r w:rsidR="008F04A0">
        <w:rPr>
          <w:sz w:val="28"/>
        </w:rPr>
        <w:t xml:space="preserve"> e todos irão pagar um alto preç</w:t>
      </w:r>
      <w:r>
        <w:rPr>
          <w:sz w:val="28"/>
        </w:rPr>
        <w:t>o por se distanciarem do Criador.</w:t>
      </w:r>
    </w:p>
    <w:p w:rsidR="00DD2803" w:rsidRDefault="00861F28">
      <w:pPr>
        <w:rPr>
          <w:sz w:val="28"/>
        </w:rPr>
      </w:pPr>
      <w:r>
        <w:rPr>
          <w:sz w:val="28"/>
        </w:rPr>
        <w:t xml:space="preserve">A ligação espiritual de todos os povos poderia colocar ponto final na investida dos vale das sombras, porque a razão do pensamento na sua plenitude pode alterar o processo da morte e deixar a vida seguir seu percurso. Como no caso da nossa estrela candente, se ela for realizada por obrigação nada se conquista. Ela deve ser por amor, não por interesse pessoal, mas pela coletividade do planeta. Um trabalho mal realizado </w:t>
      </w:r>
      <w:r>
        <w:rPr>
          <w:sz w:val="28"/>
        </w:rPr>
        <w:lastRenderedPageBreak/>
        <w:t>pode libertar milhares destes espíritos milenares que chegando à crosta e não desintegrados vão se juntar a estes cavaleiros do apocalipse. A estrela é um portal e sem diretriz ela pode abrir de vez as portas da incompreensão. Não brinquem de comandante, não se entreguem a vaidade inferior. Eu digo que eu não comando a estrela por este motivo, não quero ser coator de um extermínio humanitário. Vou e trabalho dentro da minha simplicidade, mas sem s</w:t>
      </w:r>
      <w:r w:rsidR="00231E9E">
        <w:rPr>
          <w:sz w:val="28"/>
        </w:rPr>
        <w:t>a</w:t>
      </w:r>
      <w:r>
        <w:rPr>
          <w:sz w:val="28"/>
        </w:rPr>
        <w:t xml:space="preserve">ir de sintonia, sem pedir pra mim, mas em prol de todos que ali estão encarnados e desencarnados. </w:t>
      </w:r>
      <w:r w:rsidR="00A91387">
        <w:rPr>
          <w:sz w:val="28"/>
        </w:rPr>
        <w:t>Isso é dever do primeiro comandante da estrela candente.</w:t>
      </w:r>
    </w:p>
    <w:p w:rsidR="00861F28" w:rsidRDefault="00861F28">
      <w:pPr>
        <w:rPr>
          <w:sz w:val="28"/>
        </w:rPr>
      </w:pPr>
      <w:r>
        <w:rPr>
          <w:sz w:val="28"/>
        </w:rPr>
        <w:t>O grande portal que nos foi designado como chave mestra de todos os poderes de Deus neste planeta é algo que vocês não podem nem imaginar. Se vissem pelo menos 1 % dos fenômenos que ali acontecem não trabalhariam direito, porque iriam desviar a atenção para assistir a este grande espetáculo de luzes. Olhos fechados e mente aberta.</w:t>
      </w:r>
    </w:p>
    <w:p w:rsidR="005B2819" w:rsidRDefault="00861F28">
      <w:pPr>
        <w:rPr>
          <w:sz w:val="28"/>
        </w:rPr>
      </w:pPr>
      <w:r>
        <w:rPr>
          <w:sz w:val="28"/>
        </w:rPr>
        <w:t>Vão para a escalada com amor d</w:t>
      </w:r>
      <w:r w:rsidR="005B2819">
        <w:rPr>
          <w:sz w:val="28"/>
        </w:rPr>
        <w:t>e</w:t>
      </w:r>
      <w:r>
        <w:rPr>
          <w:sz w:val="28"/>
        </w:rPr>
        <w:t xml:space="preserve"> missionários, não porque a humanidade está sofrendo, ali não há interesse, e sim uma preparação na individualidade de cada jaguar. </w:t>
      </w:r>
      <w:r w:rsidR="005B2819">
        <w:rPr>
          <w:sz w:val="28"/>
        </w:rPr>
        <w:t>Deixem que os grandes mestres trabalhem com seus ectoplasmas para promover a paz mundial. Doem a sua energia em plena satisfação de estar colaborando para melhorar este planeta. Não vão por obrigação, mas sim por amor de verdade.</w:t>
      </w:r>
    </w:p>
    <w:p w:rsidR="005B2819" w:rsidRDefault="005B2819">
      <w:pPr>
        <w:rPr>
          <w:sz w:val="28"/>
        </w:rPr>
      </w:pPr>
      <w:r>
        <w:rPr>
          <w:sz w:val="28"/>
        </w:rPr>
        <w:t xml:space="preserve">O convite para estrelas especiais serão mais constantes a pedido de Pai João de Enoque porque o Grande Simiromba estará no comando desta grande estrela candente. Nãos e afastem da verdade, porque somente ela irá </w:t>
      </w:r>
      <w:r w:rsidR="004815CB">
        <w:rPr>
          <w:sz w:val="28"/>
        </w:rPr>
        <w:t>n</w:t>
      </w:r>
      <w:r>
        <w:rPr>
          <w:sz w:val="28"/>
        </w:rPr>
        <w:t>os libertar.</w:t>
      </w:r>
    </w:p>
    <w:p w:rsidR="005B2819" w:rsidRDefault="005B2819">
      <w:pPr>
        <w:rPr>
          <w:sz w:val="28"/>
        </w:rPr>
      </w:pPr>
      <w:r>
        <w:rPr>
          <w:sz w:val="28"/>
        </w:rPr>
        <w:t xml:space="preserve">Quando eu assumi este templo do amanhecer, aqui do sul do Brasil, mas precisamente em Curitiba, 1979, Tia Neiva disse para mim e minha esposa ninfa. </w:t>
      </w:r>
    </w:p>
    <w:p w:rsidR="005B2819" w:rsidRDefault="005B2819">
      <w:pPr>
        <w:rPr>
          <w:sz w:val="28"/>
        </w:rPr>
      </w:pPr>
      <w:r>
        <w:rPr>
          <w:sz w:val="28"/>
        </w:rPr>
        <w:t>“A missão de vocês será a mais difícil de todas, terão que levantar pedra por pedra, ninguém daqui do templo mãe irá vos ajudar, nem a energia da estrela candente irá chegar até vocês, porque a grande caverna engolirá na divisa do seu estado”.</w:t>
      </w:r>
    </w:p>
    <w:p w:rsidR="005B2819" w:rsidRDefault="005B2819">
      <w:pPr>
        <w:rPr>
          <w:sz w:val="28"/>
        </w:rPr>
      </w:pPr>
      <w:r>
        <w:rPr>
          <w:sz w:val="28"/>
        </w:rPr>
        <w:lastRenderedPageBreak/>
        <w:t xml:space="preserve">Eu, mesmo sabendo da verdade, assumi este compromisso, porque sendo espartano e tendo uma ligação direta com Koatay 108 me propus a quebrar esta barreira condicionada pela falta de conhecimento. Tivemos grandes realizações e conquistas, tivemos também algumas baixas, porque todo exército que avança contra a ignorância humana sofre as dores da inverdade. A luz sempre foi a nossa bandeira e precisamente ela brilhou sobre nossas cabeças quando o cerco se fechou em torno da nossa missão. Éramos bombardeados dia e noite, mas jamais entreguei o cajado aos mal feitores. </w:t>
      </w:r>
      <w:r w:rsidR="0067410E">
        <w:rPr>
          <w:sz w:val="28"/>
        </w:rPr>
        <w:t>Foram</w:t>
      </w:r>
      <w:r>
        <w:rPr>
          <w:sz w:val="28"/>
        </w:rPr>
        <w:t xml:space="preserve"> uns quatro anos que estávamos sendo esmagados</w:t>
      </w:r>
      <w:r w:rsidR="002B33E2">
        <w:rPr>
          <w:sz w:val="28"/>
        </w:rPr>
        <w:t xml:space="preserve"> e</w:t>
      </w:r>
      <w:r>
        <w:rPr>
          <w:sz w:val="28"/>
        </w:rPr>
        <w:t xml:space="preserve"> neste período</w:t>
      </w:r>
      <w:r w:rsidR="009D5F48">
        <w:rPr>
          <w:sz w:val="28"/>
        </w:rPr>
        <w:t>,</w:t>
      </w:r>
      <w:r>
        <w:rPr>
          <w:sz w:val="28"/>
        </w:rPr>
        <w:t xml:space="preserve"> Tia Neiva ainda estava com nós na terra, ela vinha com a corte de Seta Branca nos ensinar a caminhar. </w:t>
      </w:r>
      <w:r w:rsidR="002B33E2">
        <w:rPr>
          <w:sz w:val="28"/>
        </w:rPr>
        <w:t>Foram muitas aulas noturnas até que no final do c</w:t>
      </w:r>
      <w:r w:rsidR="00971493">
        <w:rPr>
          <w:sz w:val="28"/>
        </w:rPr>
        <w:t>urso Pai João de Enoque chegou e</w:t>
      </w:r>
      <w:r w:rsidR="002B33E2">
        <w:rPr>
          <w:sz w:val="28"/>
        </w:rPr>
        <w:t xml:space="preserve"> autorizou a abertura do meu portal. Foi uma grande explosão, não diria nuclear, mas o impacto foi tão grande na terra e maior no céu. Os espíritos que nos cercavam</w:t>
      </w:r>
      <w:r w:rsidR="00830CE3">
        <w:rPr>
          <w:sz w:val="28"/>
        </w:rPr>
        <w:t xml:space="preserve"> se</w:t>
      </w:r>
      <w:r w:rsidR="002B33E2">
        <w:rPr>
          <w:sz w:val="28"/>
        </w:rPr>
        <w:t xml:space="preserve"> afastaram com medo do que viram e ouviram. Noutro dia respiramos mais aliviados, parecia que tiraram um peso das nossas costas. Os mestres que estavam neste dia pode</w:t>
      </w:r>
      <w:bookmarkStart w:id="0" w:name="_GoBack"/>
      <w:bookmarkEnd w:id="0"/>
      <w:r w:rsidR="002B33E2">
        <w:rPr>
          <w:sz w:val="28"/>
        </w:rPr>
        <w:t>m confirmar esta verdade, porque foram muitos que assistiram a abertura do portal de desintegração.</w:t>
      </w:r>
    </w:p>
    <w:p w:rsidR="002B33E2" w:rsidRDefault="002B33E2">
      <w:pPr>
        <w:rPr>
          <w:sz w:val="28"/>
        </w:rPr>
      </w:pPr>
      <w:r>
        <w:rPr>
          <w:sz w:val="28"/>
        </w:rPr>
        <w:t>O portal do sul estava aberto e a missão continuava em vento e popa. A afirmação do amanhecer nesta região sul nos trouxe muitas verdades escondidas, porque nossa mente sempre foi aberta para o conhecimento. Daqui deste templo partiram outras origens, sim, pois o caminho agora estava aberto.</w:t>
      </w:r>
    </w:p>
    <w:p w:rsidR="002B33E2" w:rsidRDefault="002B33E2">
      <w:pPr>
        <w:rPr>
          <w:sz w:val="28"/>
        </w:rPr>
      </w:pPr>
      <w:r>
        <w:rPr>
          <w:sz w:val="28"/>
        </w:rPr>
        <w:t>Mas tudo isso não seria possível sem a presença de Tia Neiva nesta terra, e como sei que ela está voltando para nos afirmar que o espirito da verdade continua cumprindo com seu sacerdócio, devemos ter em mente que, não somos nós que vamos julgar, mas iremos ser julgados. Quando alguém vem para reencarnar ele pede a Deus, e porque então duvidam que ela não possa estar em terra novamente. Quem é que vai duvidar ou testemunhar contra, se mesmo aqui não se respeitam como filhos e filhas.</w:t>
      </w:r>
    </w:p>
    <w:p w:rsidR="002B33E2" w:rsidRDefault="002B33E2">
      <w:pPr>
        <w:rPr>
          <w:sz w:val="28"/>
        </w:rPr>
      </w:pPr>
      <w:r>
        <w:rPr>
          <w:sz w:val="28"/>
        </w:rPr>
        <w:t xml:space="preserve">Deixo estas prerrogativas de mestre doutrinador e não como messias, porque se caminhamos neste planeta é porque não somos </w:t>
      </w:r>
      <w:r w:rsidR="00D157C3">
        <w:rPr>
          <w:sz w:val="28"/>
        </w:rPr>
        <w:t>boas</w:t>
      </w:r>
      <w:r>
        <w:rPr>
          <w:sz w:val="28"/>
        </w:rPr>
        <w:t xml:space="preserve"> coisa, não é. </w:t>
      </w:r>
      <w:r w:rsidR="00D157C3">
        <w:rPr>
          <w:sz w:val="28"/>
        </w:rPr>
        <w:t xml:space="preserve">Ninguém aqui é santo e nunca irá ser, somos espíritos encardidos a </w:t>
      </w:r>
      <w:r w:rsidR="00D157C3">
        <w:rPr>
          <w:sz w:val="28"/>
        </w:rPr>
        <w:lastRenderedPageBreak/>
        <w:t>procura de nós mesmos. Seja sempre você mesmo e avalie sua conduta perante sua evolução.</w:t>
      </w:r>
    </w:p>
    <w:p w:rsidR="00D157C3" w:rsidRDefault="00D157C3">
      <w:pPr>
        <w:rPr>
          <w:sz w:val="28"/>
        </w:rPr>
      </w:pPr>
      <w:r>
        <w:rPr>
          <w:sz w:val="28"/>
        </w:rPr>
        <w:t>Salve Deus!</w:t>
      </w:r>
    </w:p>
    <w:p w:rsidR="00D157C3" w:rsidRDefault="00D157C3">
      <w:pPr>
        <w:rPr>
          <w:sz w:val="28"/>
        </w:rPr>
      </w:pPr>
      <w:r>
        <w:rPr>
          <w:sz w:val="28"/>
        </w:rPr>
        <w:t>Adjunto Apurê</w:t>
      </w:r>
    </w:p>
    <w:p w:rsidR="00D157C3" w:rsidRDefault="00D157C3">
      <w:pPr>
        <w:rPr>
          <w:sz w:val="28"/>
        </w:rPr>
      </w:pPr>
      <w:r>
        <w:rPr>
          <w:sz w:val="28"/>
        </w:rPr>
        <w:t>An-Selmo Rá</w:t>
      </w:r>
    </w:p>
    <w:p w:rsidR="00D157C3" w:rsidRDefault="00D157C3">
      <w:pPr>
        <w:rPr>
          <w:sz w:val="28"/>
        </w:rPr>
      </w:pPr>
      <w:r>
        <w:rPr>
          <w:sz w:val="28"/>
        </w:rPr>
        <w:t>11.12.2015</w:t>
      </w:r>
    </w:p>
    <w:p w:rsidR="002B33E2" w:rsidRDefault="002B33E2">
      <w:pPr>
        <w:rPr>
          <w:sz w:val="28"/>
        </w:rPr>
      </w:pPr>
    </w:p>
    <w:p w:rsidR="00DD2803" w:rsidRPr="00AB3ABC" w:rsidRDefault="00DD2803">
      <w:pPr>
        <w:rPr>
          <w:sz w:val="28"/>
        </w:rPr>
      </w:pPr>
    </w:p>
    <w:sectPr w:rsidR="00DD2803"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54040"/>
    <w:rsid w:val="00231E9E"/>
    <w:rsid w:val="002B33E2"/>
    <w:rsid w:val="003F0176"/>
    <w:rsid w:val="004815CB"/>
    <w:rsid w:val="005B2819"/>
    <w:rsid w:val="0067410E"/>
    <w:rsid w:val="00692ABB"/>
    <w:rsid w:val="00830CE3"/>
    <w:rsid w:val="00861F28"/>
    <w:rsid w:val="008A7CBC"/>
    <w:rsid w:val="008F04A0"/>
    <w:rsid w:val="00971493"/>
    <w:rsid w:val="009D5F48"/>
    <w:rsid w:val="00A91387"/>
    <w:rsid w:val="00AB3ABC"/>
    <w:rsid w:val="00CB516A"/>
    <w:rsid w:val="00D157C3"/>
    <w:rsid w:val="00DD280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989</Words>
  <Characters>5344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12</cp:revision>
  <dcterms:created xsi:type="dcterms:W3CDTF">2015-12-11T19:25:00Z</dcterms:created>
  <dcterms:modified xsi:type="dcterms:W3CDTF">2015-12-11T19:33:00Z</dcterms:modified>
</cp:coreProperties>
</file>