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2C17C9">
      <w:pPr>
        <w:rPr>
          <w:sz w:val="28"/>
        </w:rPr>
      </w:pPr>
      <w:r>
        <w:rPr>
          <w:sz w:val="28"/>
        </w:rPr>
        <w:t>MISSÃO É MISSÃO</w:t>
      </w:r>
    </w:p>
    <w:p w:rsidR="002C17C9" w:rsidRDefault="002C17C9">
      <w:pPr>
        <w:rPr>
          <w:sz w:val="28"/>
        </w:rPr>
      </w:pPr>
      <w:r>
        <w:rPr>
          <w:sz w:val="28"/>
        </w:rPr>
        <w:t>UM BURACO NA CAMADA ESPIRITUAL</w:t>
      </w:r>
    </w:p>
    <w:p w:rsidR="002C17C9" w:rsidRDefault="002C17C9">
      <w:pPr>
        <w:rPr>
          <w:sz w:val="28"/>
        </w:rPr>
      </w:pPr>
      <w:r>
        <w:rPr>
          <w:sz w:val="28"/>
        </w:rPr>
        <w:t>Salve Deus!</w:t>
      </w:r>
    </w:p>
    <w:p w:rsidR="002C17C9" w:rsidRDefault="002C17C9">
      <w:pPr>
        <w:rPr>
          <w:sz w:val="28"/>
        </w:rPr>
      </w:pPr>
      <w:r>
        <w:rPr>
          <w:sz w:val="28"/>
        </w:rPr>
        <w:t>Quando assumimos esta roupagem de sacerdotes do Grande Simiromba nós entregamos nosso coração à bem da verdade, então é preciso decidir se vai caminhar pela verdade ou se vai mistificar sua missão distorcendo o conhecimento.</w:t>
      </w:r>
    </w:p>
    <w:p w:rsidR="002C17C9" w:rsidRDefault="002C17C9">
      <w:pPr>
        <w:rPr>
          <w:sz w:val="28"/>
        </w:rPr>
      </w:pPr>
      <w:r>
        <w:rPr>
          <w:sz w:val="28"/>
        </w:rPr>
        <w:t xml:space="preserve">Eu fui esta noite resolver certas pendencias que ficaram presas no passado, mas que estão lado a lado </w:t>
      </w:r>
      <w:r w:rsidR="0043035D">
        <w:rPr>
          <w:sz w:val="28"/>
        </w:rPr>
        <w:t>e</w:t>
      </w:r>
      <w:r>
        <w:rPr>
          <w:sz w:val="28"/>
        </w:rPr>
        <w:t xml:space="preserve">m nossos caminhos. Hoje somos tachados de doidos pela maioria da sociedade, e até pelos próprios irmãos desta missão, mas em breve todo este esclarecimento chegará de forma drástica e como um bombardeio cairá do céu pra terra. Quando estava resolvendo estas pendencias, desatando estes nós, eu vi que um buraco estava se abrindo bem pertinho dos meus pés. Olhei para dentro e vi como se fosse um túnel ligando a faixa que eu estava a outras faixas inferiores. Quando de repente ouvi som de gemidos e apurei a visão na escuridão do buraco. Espíritos estavam se arrastando, subindo com outros grudados neles. Eu fiquei vendo aquela cena e fiquei preocupado, porque esta fenda trará a superfície muito incomodo aos encarnados. Não sei até que ponto eles irão atuar sobre o físico e principalmente sobre a psique humana. A degradação deles é de baixo padrão evolutivo, sofrimento e muita dor. Eles estavam sofrendo neste mundo e agora </w:t>
      </w:r>
      <w:r w:rsidR="002E4222">
        <w:rPr>
          <w:sz w:val="28"/>
        </w:rPr>
        <w:t xml:space="preserve">eles </w:t>
      </w:r>
      <w:r>
        <w:rPr>
          <w:sz w:val="28"/>
        </w:rPr>
        <w:t xml:space="preserve">trarão </w:t>
      </w:r>
      <w:r w:rsidR="002E4222">
        <w:rPr>
          <w:sz w:val="28"/>
        </w:rPr>
        <w:t>à superfície a dor</w:t>
      </w:r>
      <w:r>
        <w:rPr>
          <w:sz w:val="28"/>
        </w:rPr>
        <w:t xml:space="preserve"> deles.</w:t>
      </w:r>
    </w:p>
    <w:p w:rsidR="002C17C9" w:rsidRDefault="002E4222">
      <w:pPr>
        <w:rPr>
          <w:sz w:val="28"/>
        </w:rPr>
      </w:pPr>
      <w:r>
        <w:rPr>
          <w:sz w:val="28"/>
        </w:rPr>
        <w:t>O primeiro espirito era de um homem sofrido, mas grudado nele outros que não conseguiam se mover, defeituosos, sem pernas, sem braços, sem amor. Ele vinha se arrastando pelo buraco e gemia de dor, porque o seu sofrimento ainda estava muito recente. Perdeu a sua vida e agora queria recuperar o que deixará para trás.</w:t>
      </w:r>
    </w:p>
    <w:p w:rsidR="002E4222" w:rsidRDefault="002E4222">
      <w:pPr>
        <w:rPr>
          <w:sz w:val="28"/>
        </w:rPr>
      </w:pPr>
      <w:r>
        <w:rPr>
          <w:sz w:val="28"/>
        </w:rPr>
        <w:t xml:space="preserve">Pai João de Enoque, meus irmãos, trará muitas noticias do céu, da terra e dos mundos inferiores, mas para que isso aconteça eu peço, baixem suas espadas e deixem o céu falar. Principalmente neste sacerdócio que não nos pertence, ele é do céu e a terra </w:t>
      </w:r>
      <w:r w:rsidR="00C71858">
        <w:rPr>
          <w:sz w:val="28"/>
        </w:rPr>
        <w:t>é</w:t>
      </w:r>
      <w:r>
        <w:rPr>
          <w:sz w:val="28"/>
        </w:rPr>
        <w:t xml:space="preserve"> somente um reencontro de origens </w:t>
      </w:r>
      <w:r>
        <w:rPr>
          <w:sz w:val="28"/>
        </w:rPr>
        <w:lastRenderedPageBreak/>
        <w:t>para fazer uma ponte entre os planos intermediários. Eu falo em nome dele porque ele me autorizou a pregar este evangelho do conhecimento do além. As fronteiras da individualidade são escolas interplanetárias que foram criadas por Jesus para abastecer os espíritos de conhecimento e não para serem quebradas pelo desencanto de alguns corações perdidos em suas conjecturas. A Escola do Caminheiro é o caminho e a verdade, sem esta participação ninguém aprende nada e volta a sua velha estrada.</w:t>
      </w:r>
    </w:p>
    <w:p w:rsidR="002E4222" w:rsidRDefault="002E4222">
      <w:pPr>
        <w:rPr>
          <w:sz w:val="28"/>
        </w:rPr>
      </w:pPr>
      <w:r>
        <w:rPr>
          <w:sz w:val="28"/>
        </w:rPr>
        <w:t xml:space="preserve">Eu fui visitar alguns encanados nesta noite que não são do vale. Estes seres ainda estão presos por suas ideologias </w:t>
      </w:r>
      <w:r w:rsidR="005E616E">
        <w:rPr>
          <w:sz w:val="28"/>
        </w:rPr>
        <w:t>v</w:t>
      </w:r>
      <w:r>
        <w:rPr>
          <w:sz w:val="28"/>
        </w:rPr>
        <w:t xml:space="preserve">agas, vivem na religião como sangue suga e não se prestam a nada de bom que os façam compreender. Eles atuam desordenadamente prejudicando quem eles não conhecem, principalmente quando são vizinhos. </w:t>
      </w:r>
      <w:r w:rsidR="00CD7428">
        <w:rPr>
          <w:sz w:val="28"/>
        </w:rPr>
        <w:t>Falei com a mulher e deixei bem claro</w:t>
      </w:r>
      <w:r w:rsidR="00475505">
        <w:rPr>
          <w:sz w:val="28"/>
        </w:rPr>
        <w:t>: “</w:t>
      </w:r>
      <w:r w:rsidR="00CD7428">
        <w:rPr>
          <w:sz w:val="28"/>
        </w:rPr>
        <w:t>quem não é por nós, é contra</w:t>
      </w:r>
      <w:r w:rsidR="00475505">
        <w:rPr>
          <w:sz w:val="28"/>
        </w:rPr>
        <w:t xml:space="preserve"> nós”</w:t>
      </w:r>
      <w:r w:rsidR="00CD7428">
        <w:rPr>
          <w:sz w:val="28"/>
        </w:rPr>
        <w:t xml:space="preserve">. Ela levou um susto, mas queria desviar a atenção e disfarçando seus atos ela engoliu a seco as minhas palavras. Eu não usei o amor, eu usei a voz da razão, porque o choque de forças se dá pela atribuição da verdade. A melhor maneira de despertar um espirito é lhe chamar na integridade e não ficar passando a mão como se nada estivesse acontecendo. </w:t>
      </w:r>
    </w:p>
    <w:p w:rsidR="00CD7428" w:rsidRDefault="00CD7428">
      <w:pPr>
        <w:rPr>
          <w:sz w:val="28"/>
        </w:rPr>
      </w:pPr>
      <w:r>
        <w:rPr>
          <w:sz w:val="28"/>
        </w:rPr>
        <w:t>Ela recebeu um baque de forças e na força desindividualizada seu coração foi atingido. Eu lhe falei para não prejudicar ninguém em suas palavras e tomar cuidado com o que faz e com quem meche. Que não tome nenhuma decisão errada, porque mais tarde deverá voltar para corrigir. Se tornar uma barreira vai lhe custar muito caro, pois não sabe onde está enfiando sua mão.</w:t>
      </w:r>
    </w:p>
    <w:p w:rsidR="00840FF0" w:rsidRDefault="00CD7428">
      <w:pPr>
        <w:rPr>
          <w:sz w:val="28"/>
        </w:rPr>
      </w:pPr>
      <w:r>
        <w:rPr>
          <w:sz w:val="28"/>
        </w:rPr>
        <w:t xml:space="preserve">Deixei bem avisado, pois impedir ou querer mostrar que pode lhe custará muitos dotes, quando principalmente não tem bônus espirituais o resgate cairá sobre os bônus materiais. </w:t>
      </w:r>
      <w:r w:rsidR="00865235">
        <w:rPr>
          <w:sz w:val="28"/>
        </w:rPr>
        <w:t>Todos sabem que o mundo espiritual é uma incógnita e as forças reagem em conformidade ao pensamento</w:t>
      </w:r>
      <w:r w:rsidR="00370A25">
        <w:rPr>
          <w:sz w:val="28"/>
        </w:rPr>
        <w:t>, p</w:t>
      </w:r>
      <w:r w:rsidR="00865235">
        <w:rPr>
          <w:sz w:val="28"/>
        </w:rPr>
        <w:t>rincipalmente quando o encarnado não acorda</w:t>
      </w:r>
      <w:r w:rsidR="00370A25">
        <w:rPr>
          <w:sz w:val="28"/>
        </w:rPr>
        <w:t>r</w:t>
      </w:r>
      <w:r w:rsidR="00865235">
        <w:rPr>
          <w:sz w:val="28"/>
        </w:rPr>
        <w:t xml:space="preserve"> pela luz ele acorda pelas trevas. </w:t>
      </w:r>
      <w:r w:rsidR="00840FF0">
        <w:rPr>
          <w:sz w:val="28"/>
        </w:rPr>
        <w:t>As pessoas não acreditam, acham que o dinheiro compra e paga tudo</w:t>
      </w:r>
      <w:r w:rsidR="00484E9E">
        <w:rPr>
          <w:sz w:val="28"/>
        </w:rPr>
        <w:t>, m</w:t>
      </w:r>
      <w:r w:rsidR="00840FF0">
        <w:rPr>
          <w:sz w:val="28"/>
        </w:rPr>
        <w:t>as e quando a enfermidade tomar o seu caminho, dinheiro algum irá lhe curar, haverá mais sofrimento, porque serão as mesmas dores que causou ao seu semelhante. Não é vingança, mas sim uma reparação.</w:t>
      </w:r>
      <w:r w:rsidR="0082136C">
        <w:rPr>
          <w:sz w:val="28"/>
        </w:rPr>
        <w:t xml:space="preserve"> Nós viemos</w:t>
      </w:r>
      <w:r w:rsidR="00305441">
        <w:rPr>
          <w:sz w:val="28"/>
        </w:rPr>
        <w:t xml:space="preserve"> e</w:t>
      </w:r>
      <w:r w:rsidR="0082136C">
        <w:rPr>
          <w:sz w:val="28"/>
        </w:rPr>
        <w:t xml:space="preserve"> reencarnamos para fazer uma reparação nos nossos destinos </w:t>
      </w:r>
      <w:r w:rsidR="0082136C">
        <w:rPr>
          <w:sz w:val="28"/>
        </w:rPr>
        <w:lastRenderedPageBreak/>
        <w:t xml:space="preserve">cármicos. Então com o tempo e os estudos aprendemos que tudo gera um campo de forças em nossa individualidade que vai </w:t>
      </w:r>
      <w:r w:rsidR="00F40C39">
        <w:rPr>
          <w:sz w:val="28"/>
        </w:rPr>
        <w:t xml:space="preserve">se </w:t>
      </w:r>
      <w:r w:rsidR="0082136C">
        <w:rPr>
          <w:sz w:val="28"/>
        </w:rPr>
        <w:t>arrastando morro acima.</w:t>
      </w:r>
    </w:p>
    <w:p w:rsidR="0082136C" w:rsidRDefault="0082136C">
      <w:pPr>
        <w:rPr>
          <w:sz w:val="28"/>
        </w:rPr>
      </w:pPr>
      <w:r>
        <w:rPr>
          <w:sz w:val="28"/>
        </w:rPr>
        <w:t>Eu fiquei um bom tempo olhando para aquela fenda e vendo a dor destes espíritos tentando chegar à crosta. Alguns já estavam bem pertos, então eu saí, eu voltei de onde estava para meu mundo físico. Haverá muito trabalho para os jaguares quando realmente eles saírem. A grande nação de Seta Branca deve estar a postos e com suas lanças em punho. As falanges deverão estar em sintonia, mesmo não estando escaladas, pois a espiritualidade maior irá precisar muito desta energia magnética. Não vivam no mundo da lua, se reorganizem em suas contagens e prestem atenção quando os clarins tocarem.</w:t>
      </w:r>
    </w:p>
    <w:p w:rsidR="0082136C" w:rsidRDefault="0082136C">
      <w:pPr>
        <w:rPr>
          <w:sz w:val="28"/>
        </w:rPr>
      </w:pPr>
      <w:r>
        <w:rPr>
          <w:sz w:val="28"/>
        </w:rPr>
        <w:t xml:space="preserve">O tempo é curto demais para se jogar fora com mesquinharias, pois quando repararem verão que ele se foi e </w:t>
      </w:r>
      <w:r w:rsidR="00147C41">
        <w:rPr>
          <w:sz w:val="28"/>
        </w:rPr>
        <w:t>sobraram</w:t>
      </w:r>
      <w:r>
        <w:rPr>
          <w:sz w:val="28"/>
        </w:rPr>
        <w:t xml:space="preserve"> somente as fagulhas de uma vida </w:t>
      </w:r>
      <w:r w:rsidR="00147C41">
        <w:rPr>
          <w:sz w:val="28"/>
        </w:rPr>
        <w:t>dissipada em fragmentos. Temos que juntar estes fragmentos e unificar esta tribo para melhor servir ao mestrado. O povo jaguar que está se desunindo serão todos chamados pela voz de Koatay 108, que já em terra se permite reconduzir sua tribo. Pai João já deu os primeiros sinais desta passagem e irá aos poucos abri</w:t>
      </w:r>
      <w:r w:rsidR="00D34584">
        <w:rPr>
          <w:sz w:val="28"/>
        </w:rPr>
        <w:t>r</w:t>
      </w:r>
      <w:r w:rsidR="00147C41">
        <w:rPr>
          <w:sz w:val="28"/>
        </w:rPr>
        <w:t xml:space="preserve"> o grande livro de ouro, mas somente para os que acreditam nesta transição. Aos que duvidam lhes será dada uma segunda oportunidade, mas depois disso tudo lhes será tirado.</w:t>
      </w:r>
    </w:p>
    <w:p w:rsidR="00147C41" w:rsidRDefault="00147C41">
      <w:pPr>
        <w:rPr>
          <w:sz w:val="28"/>
        </w:rPr>
      </w:pPr>
      <w:r>
        <w:rPr>
          <w:sz w:val="28"/>
        </w:rPr>
        <w:t>São poucos espíritos missionários que vieram com missão, mas tem muitos espertinhos se aproveitado da situação para dividir o sacerdócio de Tia Neiva. Estes pagarão muito caro a sua autoafirmação, porque não ficará pedra sobre pedra</w:t>
      </w:r>
      <w:r w:rsidR="00B90F78">
        <w:rPr>
          <w:sz w:val="28"/>
        </w:rPr>
        <w:t>. O</w:t>
      </w:r>
      <w:r>
        <w:rPr>
          <w:sz w:val="28"/>
        </w:rPr>
        <w:t xml:space="preserve"> homem jamais irá reconstruir sobre os escombros de uma vida. Vivam o seu templo intimo, vivam a sua chama da vida, vivam o seu mundo, vivam os s</w:t>
      </w:r>
      <w:bookmarkStart w:id="0" w:name="_GoBack"/>
      <w:bookmarkEnd w:id="0"/>
      <w:r>
        <w:rPr>
          <w:sz w:val="28"/>
        </w:rPr>
        <w:t>egredos da alta magia.</w:t>
      </w:r>
    </w:p>
    <w:p w:rsidR="00147C41" w:rsidRDefault="00147C41">
      <w:pPr>
        <w:rPr>
          <w:sz w:val="28"/>
        </w:rPr>
      </w:pPr>
      <w:r>
        <w:rPr>
          <w:sz w:val="28"/>
        </w:rPr>
        <w:t>Seta Branca na voz de Pai João de Enoque trará a ciência dos veteranos espíritos, dos 21 Tumuchys, que pregarão a ciência sem fronteiras para todos que conhecem o significado da palavra evolução. A doutrina não pode cair no esquecimento e perder seu elo com o céu.</w:t>
      </w:r>
    </w:p>
    <w:p w:rsidR="00147C41" w:rsidRDefault="00147C41">
      <w:pPr>
        <w:rPr>
          <w:sz w:val="28"/>
        </w:rPr>
      </w:pPr>
      <w:r>
        <w:rPr>
          <w:sz w:val="28"/>
        </w:rPr>
        <w:t>Bom dia jaguares!</w:t>
      </w:r>
    </w:p>
    <w:p w:rsidR="00147C41" w:rsidRDefault="00147C41">
      <w:pPr>
        <w:rPr>
          <w:sz w:val="28"/>
        </w:rPr>
      </w:pPr>
      <w:r>
        <w:rPr>
          <w:sz w:val="28"/>
        </w:rPr>
        <w:lastRenderedPageBreak/>
        <w:t>Salve Deus!</w:t>
      </w:r>
    </w:p>
    <w:p w:rsidR="00147C41" w:rsidRDefault="00147C41">
      <w:pPr>
        <w:rPr>
          <w:sz w:val="28"/>
        </w:rPr>
      </w:pPr>
      <w:r>
        <w:rPr>
          <w:sz w:val="28"/>
        </w:rPr>
        <w:t>Adjunto Apurê</w:t>
      </w:r>
    </w:p>
    <w:p w:rsidR="00147C41" w:rsidRDefault="00147C41">
      <w:pPr>
        <w:rPr>
          <w:sz w:val="28"/>
        </w:rPr>
      </w:pPr>
      <w:r>
        <w:rPr>
          <w:sz w:val="28"/>
        </w:rPr>
        <w:t>An-Selmo Rá</w:t>
      </w:r>
    </w:p>
    <w:p w:rsidR="00147C41" w:rsidRPr="00AB3ABC" w:rsidRDefault="00147C41">
      <w:pPr>
        <w:rPr>
          <w:sz w:val="28"/>
        </w:rPr>
      </w:pPr>
      <w:r>
        <w:rPr>
          <w:sz w:val="28"/>
        </w:rPr>
        <w:t>05.12.2015</w:t>
      </w:r>
    </w:p>
    <w:sectPr w:rsidR="00147C41"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147C41"/>
    <w:rsid w:val="002C17C9"/>
    <w:rsid w:val="002E4222"/>
    <w:rsid w:val="00302280"/>
    <w:rsid w:val="00305441"/>
    <w:rsid w:val="00370A25"/>
    <w:rsid w:val="003F0176"/>
    <w:rsid w:val="0043035D"/>
    <w:rsid w:val="00475505"/>
    <w:rsid w:val="00484E9E"/>
    <w:rsid w:val="005E616E"/>
    <w:rsid w:val="00692ABB"/>
    <w:rsid w:val="0082136C"/>
    <w:rsid w:val="00840FF0"/>
    <w:rsid w:val="00865235"/>
    <w:rsid w:val="00AB3ABC"/>
    <w:rsid w:val="00B90F78"/>
    <w:rsid w:val="00C71858"/>
    <w:rsid w:val="00CD7428"/>
    <w:rsid w:val="00D34584"/>
    <w:rsid w:val="00F40C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994</Words>
  <Characters>5371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15</cp:revision>
  <dcterms:created xsi:type="dcterms:W3CDTF">2015-12-05T10:17:00Z</dcterms:created>
  <dcterms:modified xsi:type="dcterms:W3CDTF">2015-12-05T10:46:00Z</dcterms:modified>
</cp:coreProperties>
</file>