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176" w:rsidRDefault="00D94369">
      <w:pPr>
        <w:rPr>
          <w:sz w:val="28"/>
        </w:rPr>
      </w:pPr>
      <w:r>
        <w:rPr>
          <w:sz w:val="28"/>
        </w:rPr>
        <w:t>QUADRAGÉSIMA QUINTA AULA</w:t>
      </w:r>
    </w:p>
    <w:p w:rsidR="00D94369" w:rsidRDefault="00D94369">
      <w:pPr>
        <w:rPr>
          <w:sz w:val="28"/>
        </w:rPr>
      </w:pPr>
      <w:r>
        <w:rPr>
          <w:sz w:val="28"/>
        </w:rPr>
        <w:t>DESE</w:t>
      </w:r>
      <w:r w:rsidR="004640BC">
        <w:rPr>
          <w:sz w:val="28"/>
        </w:rPr>
        <w:t>N</w:t>
      </w:r>
      <w:bookmarkStart w:id="0" w:name="_GoBack"/>
      <w:bookmarkEnd w:id="0"/>
      <w:r>
        <w:rPr>
          <w:sz w:val="28"/>
        </w:rPr>
        <w:t>CARNE</w:t>
      </w:r>
    </w:p>
    <w:p w:rsidR="00D94369" w:rsidRDefault="00D94369">
      <w:pPr>
        <w:rPr>
          <w:sz w:val="28"/>
        </w:rPr>
      </w:pPr>
      <w:r>
        <w:rPr>
          <w:sz w:val="28"/>
        </w:rPr>
        <w:t>Salve Deus!</w:t>
      </w:r>
    </w:p>
    <w:p w:rsidR="00D94369" w:rsidRDefault="00D94369">
      <w:pPr>
        <w:rPr>
          <w:sz w:val="28"/>
        </w:rPr>
      </w:pPr>
      <w:r>
        <w:rPr>
          <w:sz w:val="28"/>
        </w:rPr>
        <w:t>As pessoas desconhecem os ensinamentos da universalidade dos espíritos. Faz-se de idolatrados ou de humildes seres, mas na verdade são como serpentes armadas que inoculam o veneno na primeira vitima que atravessa seu caminho. Assim aconteceu esta noite, em uma visita espiritual:</w:t>
      </w:r>
    </w:p>
    <w:p w:rsidR="00D94369" w:rsidRDefault="00D94369">
      <w:pPr>
        <w:rPr>
          <w:sz w:val="28"/>
        </w:rPr>
      </w:pPr>
      <w:r>
        <w:rPr>
          <w:sz w:val="28"/>
        </w:rPr>
        <w:t>_ Mestre eu vou morrer</w:t>
      </w:r>
      <w:r w:rsidR="00D7593C">
        <w:rPr>
          <w:sz w:val="28"/>
        </w:rPr>
        <w:t>!</w:t>
      </w:r>
    </w:p>
    <w:p w:rsidR="00D94369" w:rsidRDefault="00D94369">
      <w:pPr>
        <w:rPr>
          <w:sz w:val="28"/>
        </w:rPr>
      </w:pPr>
      <w:r>
        <w:rPr>
          <w:sz w:val="28"/>
        </w:rPr>
        <w:t>_ Sim, vai!</w:t>
      </w:r>
    </w:p>
    <w:p w:rsidR="00D94369" w:rsidRDefault="00D94369">
      <w:pPr>
        <w:rPr>
          <w:sz w:val="28"/>
        </w:rPr>
      </w:pPr>
      <w:r>
        <w:rPr>
          <w:sz w:val="28"/>
        </w:rPr>
        <w:t>O homem caiu em pranto e desesperado saiu correndo para seu mundo particular. Eu fiquei olhando para ele que não deu tempo de olhar seu quadro espiritual.</w:t>
      </w:r>
    </w:p>
    <w:p w:rsidR="00D94369" w:rsidRDefault="00D94369">
      <w:pPr>
        <w:rPr>
          <w:sz w:val="28"/>
        </w:rPr>
      </w:pPr>
      <w:r>
        <w:rPr>
          <w:sz w:val="28"/>
        </w:rPr>
        <w:t xml:space="preserve">Subi e fui buscar ajuda. Cheguei num mundo negro, mas era um mundo diferente, tudo que era preto brilhava como seda. Aquele véu negro parecia envolver tudo e no meio dele uma mulher sentada em um trono, também de preto brilhante, mas ela se destacava por ser branca. Chegando a sua frente eu ajoelhei-me, pedi clemencia e segurando em minhas mãos ela ouviu meu coração. Baixei minha cabeça e ouvi somente o som dos tambores rufando. </w:t>
      </w:r>
    </w:p>
    <w:p w:rsidR="00D94369" w:rsidRDefault="00D94369">
      <w:pPr>
        <w:rPr>
          <w:sz w:val="28"/>
        </w:rPr>
      </w:pPr>
      <w:r>
        <w:rPr>
          <w:sz w:val="28"/>
        </w:rPr>
        <w:t>_ Minha querida Condessa nos ajude, me ajude! O que eu devo fazer para que todos saibam a verdade!</w:t>
      </w:r>
      <w:r w:rsidR="00443135">
        <w:rPr>
          <w:sz w:val="28"/>
        </w:rPr>
        <w:t xml:space="preserve"> Os caminhos da evolução são obstáculos intransponíveis para todos nós! Queremos evoluir, mas as portas ainda estão fechadas! Veja no caso deste irmão que veio me pedir ajuda</w:t>
      </w:r>
      <w:r w:rsidR="000F25F3">
        <w:rPr>
          <w:sz w:val="28"/>
        </w:rPr>
        <w:t>! E</w:t>
      </w:r>
      <w:r w:rsidR="00443135">
        <w:rPr>
          <w:sz w:val="28"/>
        </w:rPr>
        <w:t xml:space="preserve">le se endividou muito e colocou na balança do destino o seu espirito! A sua divida é da terra com envolvimento sexual e cada uma que cruza seu coração deixa </w:t>
      </w:r>
      <w:r w:rsidR="00B027EC">
        <w:rPr>
          <w:sz w:val="28"/>
        </w:rPr>
        <w:t>um</w:t>
      </w:r>
      <w:r w:rsidR="00443135">
        <w:rPr>
          <w:sz w:val="28"/>
        </w:rPr>
        <w:t>a marca impregnada na sua caminhada! Agora prestes a interromper esta dura caminhada de desejo</w:t>
      </w:r>
      <w:r w:rsidR="00E84A9B">
        <w:rPr>
          <w:sz w:val="28"/>
        </w:rPr>
        <w:t>s</w:t>
      </w:r>
      <w:r w:rsidR="00443135">
        <w:rPr>
          <w:sz w:val="28"/>
        </w:rPr>
        <w:t xml:space="preserve"> vulgar ele vem me pedir ajuda pra não morrer! Na hora de fazer ele não pensou duas vezes, mas agora seu pensamento me atinge como se eu fosse culpado do seu carma! Eu só disse a verdade pra ver se ele acorda de sua origem mal traçada, </w:t>
      </w:r>
      <w:r w:rsidR="00443135">
        <w:rPr>
          <w:sz w:val="28"/>
        </w:rPr>
        <w:lastRenderedPageBreak/>
        <w:t>mas todos gostam de enganar e se enganarem pensando nada acontecer! O que eu faço!</w:t>
      </w:r>
    </w:p>
    <w:p w:rsidR="00443135" w:rsidRDefault="00443135">
      <w:pPr>
        <w:rPr>
          <w:sz w:val="28"/>
        </w:rPr>
      </w:pPr>
      <w:r>
        <w:rPr>
          <w:sz w:val="28"/>
        </w:rPr>
        <w:t>_ Eu vou te ajudar!</w:t>
      </w:r>
    </w:p>
    <w:p w:rsidR="00443135" w:rsidRDefault="00443135">
      <w:pPr>
        <w:rPr>
          <w:sz w:val="28"/>
        </w:rPr>
      </w:pPr>
      <w:r>
        <w:rPr>
          <w:sz w:val="28"/>
        </w:rPr>
        <w:t xml:space="preserve">Assim ela se calou e eu fui transferido pra terra. Eu cheguei aqui e busquei minha amada esposa e ninfa e fomos viajar. Fui ao encontro agora deste mestre jaguar em sua terra, em seu lar. Chegamos e logo fomos recebidos com muito carinho, mas o jaguar estava triste comigo porque eu falei a verdade. A verdade dói mestres, há como ela dói. É mais fácil a mentira do que a verdade. Tivemos neste aconchego uma feliz recepção e logo fui conhecer a família dele. Eram homens fortes, negros, mulatos, porque de cada união que ele fez nasceram filhos diferentes. Mas todos eram bons espíritos que </w:t>
      </w:r>
      <w:r w:rsidR="005932CE">
        <w:rPr>
          <w:sz w:val="28"/>
        </w:rPr>
        <w:t>vieram como luz para evangelizar este lar. Eram muitos filhos e cada um queria a nossa atenção. As mulheres queriam fazer de tudo pela minha esposa e os homens queriam me mostrar tudo. Queriam me levar ao templo para conhecer, enfim, eles não sabiam o que fazer para me satisfazer. Eram espíritos de uma colônia que vieram como escravos e foram martirizados pelo senhorio de ontem e mestre do amanhecer hoje. Feliz porque hoje ele tem conhecimento da sua natureza escravizadora, mas infeliz porque também se deitou com muitas escravas que o saciaram em seus desejos. A sua mulher de ontem morreu de tanto desgosto pelo marido impuro e que ainda carrega os traços de sua vivencia neste mundo.</w:t>
      </w:r>
    </w:p>
    <w:p w:rsidR="00A83697" w:rsidRDefault="005932CE">
      <w:pPr>
        <w:rPr>
          <w:sz w:val="28"/>
        </w:rPr>
      </w:pPr>
      <w:r>
        <w:rPr>
          <w:sz w:val="28"/>
        </w:rPr>
        <w:t xml:space="preserve">Fomos </w:t>
      </w:r>
      <w:r w:rsidR="008F4B63">
        <w:rPr>
          <w:sz w:val="28"/>
        </w:rPr>
        <w:t>tratados com amor, mas</w:t>
      </w:r>
      <w:r>
        <w:rPr>
          <w:sz w:val="28"/>
        </w:rPr>
        <w:t xml:space="preserve"> eu ainda não tive respostas da Condessa sobre o destino deste irmão. Eu fiquei pensativo com o mundo que vi, era todo preto, não havia reflexo de vida, era o testemunho da morte. Não havia imagens, havia somente um julgamento pela verdade e não por mentiras. Ali não havia como querer enganar, trapacear, duvidar. </w:t>
      </w:r>
      <w:proofErr w:type="gramStart"/>
      <w:r>
        <w:rPr>
          <w:sz w:val="28"/>
        </w:rPr>
        <w:t>O brilho deste mundo cega</w:t>
      </w:r>
      <w:proofErr w:type="gramEnd"/>
      <w:r>
        <w:rPr>
          <w:sz w:val="28"/>
        </w:rPr>
        <w:t xml:space="preserve"> os espíritos que são levados a uma premissa de defesa, mas quando não se tem créditos, bônus, merecimento, Salve Deus. </w:t>
      </w:r>
      <w:r w:rsidR="00A83697">
        <w:rPr>
          <w:sz w:val="28"/>
        </w:rPr>
        <w:t>Como no caso deste irmão</w:t>
      </w:r>
      <w:r w:rsidR="00864755">
        <w:rPr>
          <w:sz w:val="28"/>
        </w:rPr>
        <w:t>,</w:t>
      </w:r>
      <w:r w:rsidR="00A83697">
        <w:rPr>
          <w:sz w:val="28"/>
        </w:rPr>
        <w:t xml:space="preserve"> eu fui até este mundo levando um pouco de esperança para creditar a vida e não o desencarne. Fui como defensoria e não acusação.</w:t>
      </w:r>
    </w:p>
    <w:p w:rsidR="00A83697" w:rsidRDefault="00A83697">
      <w:pPr>
        <w:rPr>
          <w:sz w:val="28"/>
        </w:rPr>
      </w:pPr>
      <w:r>
        <w:rPr>
          <w:sz w:val="28"/>
        </w:rPr>
        <w:lastRenderedPageBreak/>
        <w:t>Voltamos para casa. Deixamos um pensamento em cada espirito que irá aos poucos se lembrar deste momento. Saudades, alegria, tristeza, não sei o que eles irão expressar, mas foi feito um trabalho de amor e justiça. Esta justiça não nos pertence, porque ela pertence a Deus Pai Todo Poderoso.</w:t>
      </w:r>
    </w:p>
    <w:p w:rsidR="00A83697" w:rsidRDefault="00A83697">
      <w:pPr>
        <w:rPr>
          <w:sz w:val="28"/>
        </w:rPr>
      </w:pPr>
      <w:r>
        <w:rPr>
          <w:sz w:val="28"/>
        </w:rPr>
        <w:t>Sejam honestos em suas vidas, principalmente neste amanhecer. Não desobedeçam as ordens de Seta Branca e nem dos seus mentores, porque a responsabilidade é somente sua no final deste túnel. A casa de nosso Pai não é para má formação dos frequentadores e sim uma casa de estudos do Evangelho de Jesus. Aqui tem que ter certeza do que deseja para não cair em tentação. As armadilhas estão espalhadas pelo solo e aquele que for cego cairá e não tendo forças para sair irá perecer ali mesmo.</w:t>
      </w:r>
    </w:p>
    <w:p w:rsidR="00A83697" w:rsidRDefault="00A83697">
      <w:pPr>
        <w:rPr>
          <w:sz w:val="28"/>
        </w:rPr>
      </w:pPr>
      <w:r>
        <w:rPr>
          <w:sz w:val="28"/>
        </w:rPr>
        <w:t>A quem pedir socorro, a quem exigir bonificação, a quem!</w:t>
      </w:r>
    </w:p>
    <w:p w:rsidR="00A83697" w:rsidRDefault="00A83697">
      <w:pPr>
        <w:rPr>
          <w:sz w:val="28"/>
        </w:rPr>
      </w:pPr>
      <w:r>
        <w:rPr>
          <w:sz w:val="28"/>
        </w:rPr>
        <w:t>Vocês todos sabem da porta estreita e preferem a porta larga, então vão em frente e façam o que seus corações desejam tanto.</w:t>
      </w:r>
    </w:p>
    <w:p w:rsidR="00A83697" w:rsidRDefault="00A83697">
      <w:pPr>
        <w:rPr>
          <w:sz w:val="28"/>
        </w:rPr>
      </w:pPr>
      <w:r>
        <w:rPr>
          <w:sz w:val="28"/>
        </w:rPr>
        <w:t>Boa sorte jaguares!</w:t>
      </w:r>
    </w:p>
    <w:p w:rsidR="00A83697" w:rsidRDefault="00A83697">
      <w:pPr>
        <w:rPr>
          <w:sz w:val="28"/>
        </w:rPr>
      </w:pPr>
      <w:r>
        <w:rPr>
          <w:sz w:val="28"/>
        </w:rPr>
        <w:t>Salve Deus!</w:t>
      </w:r>
    </w:p>
    <w:p w:rsidR="00A83697" w:rsidRDefault="00A83697">
      <w:pPr>
        <w:rPr>
          <w:sz w:val="28"/>
        </w:rPr>
      </w:pPr>
      <w:r>
        <w:rPr>
          <w:sz w:val="28"/>
        </w:rPr>
        <w:t>Adjunto Apurê</w:t>
      </w:r>
    </w:p>
    <w:p w:rsidR="00A83697" w:rsidRDefault="00A83697">
      <w:pPr>
        <w:rPr>
          <w:sz w:val="28"/>
        </w:rPr>
      </w:pPr>
      <w:r>
        <w:rPr>
          <w:sz w:val="28"/>
        </w:rPr>
        <w:t>An-Selmo Rá</w:t>
      </w:r>
    </w:p>
    <w:p w:rsidR="00A83697" w:rsidRPr="00AB3ABC" w:rsidRDefault="00A83697">
      <w:pPr>
        <w:rPr>
          <w:sz w:val="28"/>
        </w:rPr>
      </w:pPr>
      <w:r>
        <w:rPr>
          <w:sz w:val="28"/>
        </w:rPr>
        <w:t>29.11.2015</w:t>
      </w:r>
    </w:p>
    <w:sectPr w:rsidR="00A83697" w:rsidRPr="00AB3AB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0F25F3"/>
    <w:rsid w:val="002472FB"/>
    <w:rsid w:val="003F0176"/>
    <w:rsid w:val="00443135"/>
    <w:rsid w:val="004640BC"/>
    <w:rsid w:val="005507E7"/>
    <w:rsid w:val="005747EE"/>
    <w:rsid w:val="005932CE"/>
    <w:rsid w:val="00692ABB"/>
    <w:rsid w:val="00864755"/>
    <w:rsid w:val="008F4B63"/>
    <w:rsid w:val="00A83697"/>
    <w:rsid w:val="00AB3ABC"/>
    <w:rsid w:val="00B027EC"/>
    <w:rsid w:val="00D7593C"/>
    <w:rsid w:val="00D94369"/>
    <w:rsid w:val="00E84A9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746</Words>
  <Characters>4032</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13</cp:revision>
  <dcterms:created xsi:type="dcterms:W3CDTF">2015-11-29T10:17:00Z</dcterms:created>
  <dcterms:modified xsi:type="dcterms:W3CDTF">2015-11-29T10:26:00Z</dcterms:modified>
</cp:coreProperties>
</file>