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039A" w:rsidRDefault="0076194E">
      <w:pPr>
        <w:rPr>
          <w:sz w:val="28"/>
        </w:rPr>
      </w:pPr>
      <w:r>
        <w:rPr>
          <w:sz w:val="28"/>
        </w:rPr>
        <w:t>EU VOU CONSTRUIR UM TEMPLO BEM MAIOR QUE ESTE</w:t>
      </w:r>
    </w:p>
    <w:p w:rsidR="0076194E" w:rsidRDefault="0076194E">
      <w:pPr>
        <w:rPr>
          <w:sz w:val="28"/>
        </w:rPr>
      </w:pPr>
      <w:r>
        <w:rPr>
          <w:sz w:val="28"/>
        </w:rPr>
        <w:t>Salve Deus!</w:t>
      </w:r>
    </w:p>
    <w:p w:rsidR="0076194E" w:rsidRDefault="0076194E">
      <w:pPr>
        <w:rPr>
          <w:sz w:val="28"/>
        </w:rPr>
      </w:pPr>
      <w:r>
        <w:rPr>
          <w:sz w:val="28"/>
        </w:rPr>
        <w:t>Visando as reencarnações que nos prometem as conquistas de nossas evoluções eu tenho certeza que tudo isso é um meio para se chegar ao fim de uma transformação necessária para o bem desta missão.</w:t>
      </w:r>
    </w:p>
    <w:p w:rsidR="0076194E" w:rsidRDefault="0076194E">
      <w:pPr>
        <w:rPr>
          <w:sz w:val="28"/>
        </w:rPr>
      </w:pPr>
      <w:r>
        <w:rPr>
          <w:sz w:val="28"/>
        </w:rPr>
        <w:t>Eu estive vendo os quadros obsessivos dos jaguares prisioneiros de suas ambições pelo qual não disfarçam a sua falsa modéstia em promulgar a morte pela palavra maldita que se consome no etéreo plano de sua avareza. Ouvindo esta criança dizer em meio aos seus pensamentos, eu descrevo com clareza a sua fortaleza de dizer com voz de criança:</w:t>
      </w:r>
    </w:p>
    <w:p w:rsidR="0076194E" w:rsidRDefault="0076194E">
      <w:pPr>
        <w:rPr>
          <w:sz w:val="28"/>
        </w:rPr>
      </w:pPr>
      <w:r>
        <w:rPr>
          <w:sz w:val="28"/>
        </w:rPr>
        <w:t>_ Mãe! Eu vou construir um templo bem maior que este!</w:t>
      </w:r>
    </w:p>
    <w:p w:rsidR="00253485" w:rsidRDefault="0076194E">
      <w:pPr>
        <w:rPr>
          <w:sz w:val="28"/>
        </w:rPr>
      </w:pPr>
      <w:r>
        <w:rPr>
          <w:sz w:val="28"/>
        </w:rPr>
        <w:t xml:space="preserve">Isso em meio a sua obediência de sete anos terrestres, olhando para cima, conjurou sua presença no solo mãe de todos os solos permeados pelo sol e pela lua. Está chegando o dia e a hora marcada, porque não resta para nós um cantil de água, pois o mesmo está contaminado pelas algas apodrecidas sem contato com o céu. Eu ouvi estas palavras com o encanto de um jaguar preparado para a dura transição que será dentro do coração. Ninguém aceitará no principio, mas só o tempo irá dizer quando e como achar a estrela guia. O verbo da transmutação original que ergueu estas colunas erguerá também o véu da ignorância mediúnica que se abateu sobre as mentes atrofiadas no desejo de </w:t>
      </w:r>
      <w:r w:rsidR="00253485">
        <w:rPr>
          <w:sz w:val="28"/>
        </w:rPr>
        <w:t>morte. A morte dolorosa será a vida realizadora.</w:t>
      </w:r>
    </w:p>
    <w:p w:rsidR="00253485" w:rsidRDefault="00253485">
      <w:pPr>
        <w:rPr>
          <w:sz w:val="28"/>
        </w:rPr>
      </w:pPr>
      <w:r>
        <w:rPr>
          <w:sz w:val="28"/>
        </w:rPr>
        <w:t xml:space="preserve">Estamos a um passo da grande verdade, por Deus, acalmem-se e vejam o raiar de um novo resplandecer. Ela vira quando ninguém mais esperar, porque os 28 anos de sequidão darão espaço para um Oasis de reciclagem e novos conhecimentos darão continuidade ao convívio cristão da nova era. Os falsos profetas se ajoelharão diante da divina e ela com seu meigo olhar de profetisa </w:t>
      </w:r>
      <w:proofErr w:type="gramStart"/>
      <w:r>
        <w:rPr>
          <w:sz w:val="28"/>
        </w:rPr>
        <w:t>dará</w:t>
      </w:r>
      <w:proofErr w:type="gramEnd"/>
      <w:r>
        <w:rPr>
          <w:sz w:val="28"/>
        </w:rPr>
        <w:t xml:space="preserve"> a cada um o seu roteiro.</w:t>
      </w:r>
    </w:p>
    <w:p w:rsidR="00253485" w:rsidRDefault="00253485">
      <w:pPr>
        <w:rPr>
          <w:sz w:val="28"/>
        </w:rPr>
      </w:pPr>
      <w:r>
        <w:rPr>
          <w:sz w:val="28"/>
        </w:rPr>
        <w:t xml:space="preserve">O mais difícil serão aqueles que vivem dependurados na margem esquerda de sua estrada, a eles nada lhe será reservado, porque não tem responsabilidade alguma consigo e com os demais de sua corte. Veremos </w:t>
      </w:r>
      <w:r>
        <w:rPr>
          <w:sz w:val="28"/>
        </w:rPr>
        <w:lastRenderedPageBreak/>
        <w:t>então Judas voltando a sua realidade migratória em com ele a sua verdade infernal sendo aclamada pelas mentes em constante peregrinação.</w:t>
      </w:r>
    </w:p>
    <w:p w:rsidR="00253485" w:rsidRDefault="00253485">
      <w:pPr>
        <w:rPr>
          <w:sz w:val="28"/>
        </w:rPr>
      </w:pPr>
      <w:r>
        <w:rPr>
          <w:sz w:val="28"/>
        </w:rPr>
        <w:t xml:space="preserve">Eu cheguei </w:t>
      </w:r>
      <w:proofErr w:type="gramStart"/>
      <w:r>
        <w:rPr>
          <w:sz w:val="28"/>
        </w:rPr>
        <w:t>em</w:t>
      </w:r>
      <w:proofErr w:type="gramEnd"/>
      <w:r>
        <w:rPr>
          <w:sz w:val="28"/>
        </w:rPr>
        <w:t xml:space="preserve"> Curitiba e nesta viagem conversando com Mestre Humahã onde me contou a minha indignação das controvérsias dos filhos que se desgarram de sua nave principal voando sem rumo e sem destino provocam colisões desnecessárias </w:t>
      </w:r>
      <w:r w:rsidR="00853592">
        <w:rPr>
          <w:sz w:val="28"/>
        </w:rPr>
        <w:t xml:space="preserve">somente por não entenderem a origem de suas culturas. </w:t>
      </w:r>
    </w:p>
    <w:p w:rsidR="00853592" w:rsidRDefault="00853592">
      <w:pPr>
        <w:rPr>
          <w:sz w:val="28"/>
        </w:rPr>
      </w:pPr>
      <w:r>
        <w:rPr>
          <w:sz w:val="28"/>
        </w:rPr>
        <w:t>_ Salve Deus meu filho! Nem todos estão preparados para seguir o teu caminho! Nem todos estão aprumados com o seu conhecimento, porque filho os mil anos luz interferem na linguagem cabalística! Eu sei o quanto dói preparar e depois despreparar! Mas é assim mesmo jaguar filho de Seta Branca e de Neiva! Só os fortes sobreviverão nesta contagem regressiva por onde o portal sugará os encarnados não dando tempo de refletirem! Logo eles terão sede de conhecimento e só aqui encontrarão o Oasis que necessitam! A tua missão jaguar é se preparar mais para seu embate com os encouraçados que tomaram as rédeas da terra! Foi-te confiado o maior segredo da eternidade, pelo qual não poderá se calar e nem dizer tudo! Faça o que vem fazendo, plante esta sementinha da fé e do amor, prepare o solo para que esta raiz cresça e os bons frutos apareçam! Ela crescerá forte e com o sinal da cruz sendo revelado pela sua clarividência!</w:t>
      </w:r>
    </w:p>
    <w:p w:rsidR="00853592" w:rsidRDefault="00853592">
      <w:pPr>
        <w:rPr>
          <w:sz w:val="28"/>
        </w:rPr>
      </w:pPr>
      <w:r>
        <w:rPr>
          <w:sz w:val="28"/>
        </w:rPr>
        <w:t>_ Salve Deus! Para eles eu não passo de um coitado!</w:t>
      </w:r>
    </w:p>
    <w:p w:rsidR="00853592" w:rsidRDefault="00853592">
      <w:pPr>
        <w:rPr>
          <w:sz w:val="28"/>
        </w:rPr>
      </w:pPr>
      <w:r>
        <w:rPr>
          <w:sz w:val="28"/>
        </w:rPr>
        <w:t>_ Não filho! Coitado são todos que desprezam as luzes do céu em troca de um punhado de olhares! Eles logo terão sede e fome e o pão de cada dia estará em suas mãos! Olhais os lírios que desabrocham no lodo escuro, porque sendo tão delicados e perfumados</w:t>
      </w:r>
      <w:r w:rsidR="008D532A">
        <w:rPr>
          <w:sz w:val="28"/>
        </w:rPr>
        <w:t xml:space="preserve"> e</w:t>
      </w:r>
      <w:r>
        <w:rPr>
          <w:sz w:val="28"/>
        </w:rPr>
        <w:t xml:space="preserve"> ninguém observará de onde eles vieram! </w:t>
      </w:r>
      <w:r w:rsidR="008D532A">
        <w:rPr>
          <w:sz w:val="28"/>
        </w:rPr>
        <w:t xml:space="preserve">A tua missão meu filho foi </w:t>
      </w:r>
      <w:proofErr w:type="gramStart"/>
      <w:r w:rsidR="008D532A">
        <w:rPr>
          <w:sz w:val="28"/>
        </w:rPr>
        <w:t>prescrita</w:t>
      </w:r>
      <w:proofErr w:type="gramEnd"/>
      <w:r w:rsidR="008D532A">
        <w:rPr>
          <w:sz w:val="28"/>
        </w:rPr>
        <w:t xml:space="preserve"> nas estrelas, porque quando Koatay 108 jurou em 1958 e 1957 você já estava sendo guiado para encontra-la! Teu pai físico, meu filho, veio somente te entregar nesta roupagem da sua missão e logo que o fez ele subiu! De onde ele está ele emite bons pensamentos para sua missão!</w:t>
      </w:r>
    </w:p>
    <w:p w:rsidR="008D532A" w:rsidRDefault="008D532A">
      <w:pPr>
        <w:rPr>
          <w:sz w:val="28"/>
        </w:rPr>
      </w:pPr>
      <w:r>
        <w:rPr>
          <w:sz w:val="28"/>
        </w:rPr>
        <w:t>_ Salve Deus! Mas porque eu continuo sendo o mais visado de todos!</w:t>
      </w:r>
    </w:p>
    <w:p w:rsidR="008D532A" w:rsidRDefault="008D532A">
      <w:pPr>
        <w:rPr>
          <w:sz w:val="28"/>
        </w:rPr>
      </w:pPr>
      <w:r>
        <w:rPr>
          <w:sz w:val="28"/>
        </w:rPr>
        <w:lastRenderedPageBreak/>
        <w:t>_ Diferenciação! Quem é diferente não é visto como parte deste contexto! As pedras como te falei há muitos anos atrás estão batendo em suas costas, lembra filho, porque se elas caírem em sua frente você está se atrasando! Caminhe e não olha para trás, veja sempre Jesus na sua frente e ele sempre estará lhe abrindo as portas do seu destino!</w:t>
      </w:r>
    </w:p>
    <w:p w:rsidR="008D532A" w:rsidRDefault="008D532A">
      <w:pPr>
        <w:rPr>
          <w:sz w:val="28"/>
        </w:rPr>
      </w:pPr>
      <w:r>
        <w:rPr>
          <w:sz w:val="28"/>
        </w:rPr>
        <w:t>_ Como posso ter paz se tão logo as injurias se abatem no coração!</w:t>
      </w:r>
    </w:p>
    <w:p w:rsidR="008D532A" w:rsidRDefault="008D532A">
      <w:pPr>
        <w:rPr>
          <w:sz w:val="28"/>
        </w:rPr>
      </w:pPr>
      <w:r>
        <w:rPr>
          <w:sz w:val="28"/>
        </w:rPr>
        <w:t xml:space="preserve">_ Filho amado! Isso é coisa dos vales negros! Todos carregam estes vales negros dentro de si! Veja quantos casos você resolveu e quantos passaram pela sua doutrina, isso já não é o suficiente para lhe engrandecer a sua alma! Veja aquele seu irmão que tanto lhe aborrece, ele faz isso para chamar sua atenção, porque ele não faz o que você faz! Ele lhe tira do sério porque não tem um ideal missionário diante das três portas! Sei quer você sofre as piores dores da intromissão na sua caminhada, mas veja pelo quadro espiritual filho, veja, será que você ficando preso a estes laços não estaria se atrasando! </w:t>
      </w:r>
      <w:r w:rsidR="00512FFE">
        <w:rPr>
          <w:sz w:val="28"/>
        </w:rPr>
        <w:t>Só vai ficar ao seu lado os que vieram para lhe ajudar e não para lhe explorar! Todos são filhos de Seta Branca, mas na sua origem, na sua necessidade, eles não partem com os códigos da sua bagagem, eles ficam ruminando os cálculos de quanto podem tirar da sua missão! Eles não dormem e só ficam aliciando mentalmente quem eles querem! Para você foi lhe dado o instrumento de ir e vir, lhe foi mostrado o fardo pesado e o fardo leve, e é você quem deverá escolher com quem vai ficar! A sua família é minha família também, é a família de Seta Branca, são os ciganos de outrora, são os equitumans da aurora boreal e os tumuchis da ciência cósmica! Então, meu filho, é justo que ainda caminhais pensando no ontem se o hoje já é o amanhã!</w:t>
      </w:r>
    </w:p>
    <w:p w:rsidR="00512FFE" w:rsidRDefault="00512FFE">
      <w:pPr>
        <w:rPr>
          <w:sz w:val="28"/>
        </w:rPr>
      </w:pPr>
      <w:r>
        <w:rPr>
          <w:sz w:val="28"/>
        </w:rPr>
        <w:t>_ Como eu posso esquecer esta transição!</w:t>
      </w:r>
    </w:p>
    <w:p w:rsidR="00512FFE" w:rsidRDefault="00512FFE">
      <w:pPr>
        <w:rPr>
          <w:sz w:val="28"/>
        </w:rPr>
      </w:pPr>
      <w:r>
        <w:rPr>
          <w:sz w:val="28"/>
        </w:rPr>
        <w:t>_ Com amor e com justiça! Faça o seu trabalho e não participe, porque assim Jesus pregou o seu roteiro! Seja sempre manso e pacifico, seja sempre o bom homem que se olha no espelho e aprova ou desaprova os costumes terrestres!</w:t>
      </w:r>
    </w:p>
    <w:p w:rsidR="00512FFE" w:rsidRDefault="00512FFE">
      <w:pPr>
        <w:rPr>
          <w:sz w:val="28"/>
        </w:rPr>
      </w:pPr>
      <w:r>
        <w:rPr>
          <w:sz w:val="28"/>
        </w:rPr>
        <w:t>_ Meu Deus! O que mais me reserva nesta estrada!</w:t>
      </w:r>
    </w:p>
    <w:p w:rsidR="00512FFE" w:rsidRDefault="00512FFE">
      <w:pPr>
        <w:rPr>
          <w:sz w:val="28"/>
        </w:rPr>
      </w:pPr>
      <w:r>
        <w:rPr>
          <w:sz w:val="28"/>
        </w:rPr>
        <w:lastRenderedPageBreak/>
        <w:t>_ O milagre da multiplicação meu filho! Verás a multiplicação dos pães e dos peixes! Ninguém deverá te conhecer por completo, porque só Deus conhece Deus! E eu te conheço melhor que você mesmo! A tua família é de origem transcendental e planetária! Vá meu filho e não olhe mais para trás! Entregue nas mãos do nosso Pai e ele lhe guiará conscientemente pelas margens do Rio Jordão! Vá em paz!</w:t>
      </w:r>
    </w:p>
    <w:p w:rsidR="00512FFE" w:rsidRDefault="00512FFE">
      <w:pPr>
        <w:rPr>
          <w:sz w:val="28"/>
        </w:rPr>
      </w:pPr>
      <w:r>
        <w:rPr>
          <w:sz w:val="28"/>
        </w:rPr>
        <w:t>_ Salve Deus!</w:t>
      </w:r>
    </w:p>
    <w:p w:rsidR="00512FFE" w:rsidRDefault="00512FFE">
      <w:pPr>
        <w:rPr>
          <w:sz w:val="28"/>
        </w:rPr>
      </w:pPr>
      <w:r>
        <w:rPr>
          <w:sz w:val="28"/>
        </w:rPr>
        <w:t xml:space="preserve">Nisso o avião começou a trepidar e eu voltei deste transporte, voltei por amor e não pela necessidade. </w:t>
      </w:r>
      <w:r w:rsidR="00847A4E">
        <w:rPr>
          <w:sz w:val="28"/>
        </w:rPr>
        <w:t>Voltei porque ainda preciso segurar as mãos desta criança que me foi confiada no ventre da mãe gentil.</w:t>
      </w:r>
    </w:p>
    <w:p w:rsidR="00847A4E" w:rsidRDefault="00847A4E">
      <w:pPr>
        <w:rPr>
          <w:sz w:val="28"/>
        </w:rPr>
      </w:pPr>
      <w:r>
        <w:rPr>
          <w:sz w:val="28"/>
        </w:rPr>
        <w:t>Se um dia cansares de tua dor venha que lhe mostrarei a cura. Se um dia confiares em ti mesmo, venha que eu lhe darei a sua vida. Se um dia teu olhar emergir no vasto oceano, venha que lhe darei um porto seguro.</w:t>
      </w:r>
    </w:p>
    <w:p w:rsidR="00847A4E" w:rsidRDefault="00847A4E">
      <w:pPr>
        <w:rPr>
          <w:sz w:val="28"/>
        </w:rPr>
      </w:pPr>
      <w:r>
        <w:rPr>
          <w:sz w:val="28"/>
        </w:rPr>
        <w:t>Confia em Jesus que ele sim é o nosso caminho, a nossa verdade e a nossa vida.</w:t>
      </w:r>
    </w:p>
    <w:p w:rsidR="00847A4E" w:rsidRDefault="00847A4E">
      <w:pPr>
        <w:rPr>
          <w:sz w:val="28"/>
        </w:rPr>
      </w:pPr>
      <w:r>
        <w:rPr>
          <w:sz w:val="28"/>
        </w:rPr>
        <w:t>Que Pai Seta Branca mostre em sonho onde está brilhando a estrela guia, porque os três reis magos já estão emitindo a força dos cavaleiros da luz. Senhores deste sétimo, do nosso terceiro do sétimo que se rompe na verdade absoluta.</w:t>
      </w:r>
    </w:p>
    <w:p w:rsidR="00847A4E" w:rsidRDefault="00847A4E">
      <w:pPr>
        <w:rPr>
          <w:sz w:val="28"/>
        </w:rPr>
      </w:pPr>
      <w:r>
        <w:rPr>
          <w:sz w:val="28"/>
        </w:rPr>
        <w:t>Salve Deus!</w:t>
      </w:r>
    </w:p>
    <w:p w:rsidR="00847A4E" w:rsidRDefault="00847A4E">
      <w:pPr>
        <w:rPr>
          <w:sz w:val="28"/>
        </w:rPr>
      </w:pPr>
      <w:r>
        <w:rPr>
          <w:sz w:val="28"/>
        </w:rPr>
        <w:t>Adjunto Apurê</w:t>
      </w:r>
    </w:p>
    <w:p w:rsidR="00847A4E" w:rsidRDefault="00847A4E">
      <w:pPr>
        <w:rPr>
          <w:sz w:val="28"/>
        </w:rPr>
      </w:pPr>
      <w:r>
        <w:rPr>
          <w:sz w:val="28"/>
        </w:rPr>
        <w:t>03.05.2014</w:t>
      </w:r>
    </w:p>
    <w:p w:rsidR="00512FFE" w:rsidRPr="0076194E" w:rsidRDefault="00512FFE">
      <w:pPr>
        <w:rPr>
          <w:sz w:val="28"/>
        </w:rPr>
      </w:pPr>
    </w:p>
    <w:sectPr w:rsidR="00512FFE" w:rsidRPr="0076194E" w:rsidSect="0019039A">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08"/>
  <w:hyphenationZone w:val="425"/>
  <w:characterSpacingControl w:val="doNotCompress"/>
  <w:compat/>
  <w:rsids>
    <w:rsidRoot w:val="0076194E"/>
    <w:rsid w:val="0019039A"/>
    <w:rsid w:val="00253485"/>
    <w:rsid w:val="00512FFE"/>
    <w:rsid w:val="0076194E"/>
    <w:rsid w:val="00847A4E"/>
    <w:rsid w:val="00853592"/>
    <w:rsid w:val="008D532A"/>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39A"/>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4</Pages>
  <Words>1140</Words>
  <Characters>6157</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2014-05-03T20:26:00Z</dcterms:created>
  <dcterms:modified xsi:type="dcterms:W3CDTF">2014-05-03T21:22:00Z</dcterms:modified>
</cp:coreProperties>
</file>