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4B" w:rsidRDefault="00FD714B">
      <w:pPr>
        <w:rPr>
          <w:sz w:val="28"/>
        </w:rPr>
      </w:pPr>
      <w:r>
        <w:rPr>
          <w:sz w:val="28"/>
        </w:rPr>
        <w:t>BONUS OU MERECIMENTO</w:t>
      </w:r>
      <w:r>
        <w:rPr>
          <w:sz w:val="28"/>
        </w:rPr>
        <w:br/>
        <w:t>Salve Deus!</w:t>
      </w:r>
    </w:p>
    <w:p w:rsidR="00FD714B" w:rsidRDefault="00FD714B">
      <w:pPr>
        <w:rPr>
          <w:sz w:val="28"/>
        </w:rPr>
      </w:pPr>
      <w:r>
        <w:rPr>
          <w:sz w:val="28"/>
        </w:rPr>
        <w:t>Muitos jaguares confundem estas duas praticas perdendo muitas vezes as recomendações da espiritualidade maior para poder ter direito de receber para depois doar.</w:t>
      </w:r>
    </w:p>
    <w:p w:rsidR="00FD714B" w:rsidRDefault="00FD714B">
      <w:pPr>
        <w:rPr>
          <w:sz w:val="28"/>
        </w:rPr>
      </w:pPr>
      <w:r>
        <w:rPr>
          <w:sz w:val="28"/>
        </w:rPr>
        <w:t>Eu digo que são duas coisas distintas, uma é ter merecimento e outra é ter bônus. Ter merecimento já é uma conquista do céu para a terra, a pessoa já trás em seu caminho este direito. Ter bônus é uma conquista da terra para com o céu. A pessoa tem que trabalhar para ganhar estes bônus para pagar seus carmas físicos. Mas muitas vezes nos trabalhos espirituais não se conquistam os bônus para sua caminhada, porque nem tudo é espiritual e nem tudo é físico. Vou explicar. Eu vejo pessoas chorando e reclamando de sua vida na terra, que nada da certo, que está tudo enrolado, trabalha e trabalha espiritualmente e nada muda. Isso é que eu chamo de erro da mediunidade, porque ele pensa que irá ter bônus só se dedicando a sua caridade aos espíritos. Veja bem, o trabalho missionário dentro de uma comunidade espiritual física paga os melhores bônus para o médium. Muitos jaguares dedicam horas e horas para atender aos necessitados dentro do templo e no final de um dia de trabalho ele não conseguiu nada</w:t>
      </w:r>
      <w:r w:rsidR="00C36DE7">
        <w:rPr>
          <w:sz w:val="28"/>
        </w:rPr>
        <w:t xml:space="preserve">, porque ele veio doar seu amor e não receber. Já quando ele se dedica a construir algo nesta comunidade, vamos dizer: ele ajuda a construir o templo, ele ajuda a manter a utilização dos aledás, ele se dispõe a ser útil para que outros se sintam bem, ele começa a ter direito aos bônus. Mas veja, nem todos os casos são assim, para cada um é um sistema diferente. Tem certos espíritos que só aceitam perdoar quando vêem que aquele homem ou mulher está mudando </w:t>
      </w:r>
      <w:r w:rsidR="00505160">
        <w:rPr>
          <w:sz w:val="28"/>
        </w:rPr>
        <w:t xml:space="preserve">o </w:t>
      </w:r>
      <w:r w:rsidR="00C36DE7">
        <w:rPr>
          <w:sz w:val="28"/>
        </w:rPr>
        <w:t>seu destino.</w:t>
      </w:r>
    </w:p>
    <w:p w:rsidR="00C36DE7" w:rsidRDefault="00C36DE7">
      <w:pPr>
        <w:rPr>
          <w:sz w:val="28"/>
        </w:rPr>
      </w:pPr>
      <w:r>
        <w:rPr>
          <w:sz w:val="28"/>
        </w:rPr>
        <w:t>Vou contar esta pequena passagem que o Mestre Alencar em vida contou sobre a Tia Neiva.</w:t>
      </w:r>
      <w:r>
        <w:rPr>
          <w:sz w:val="28"/>
        </w:rPr>
        <w:br/>
        <w:t xml:space="preserve">Um dia ela pediu para </w:t>
      </w:r>
      <w:r w:rsidR="00962106">
        <w:rPr>
          <w:sz w:val="28"/>
        </w:rPr>
        <w:t>ele</w:t>
      </w:r>
      <w:r w:rsidR="00505160">
        <w:rPr>
          <w:sz w:val="28"/>
        </w:rPr>
        <w:t xml:space="preserve"> como</w:t>
      </w:r>
      <w:r w:rsidR="00962106">
        <w:rPr>
          <w:sz w:val="28"/>
        </w:rPr>
        <w:t xml:space="preserve"> </w:t>
      </w:r>
      <w:r>
        <w:rPr>
          <w:sz w:val="28"/>
        </w:rPr>
        <w:t xml:space="preserve">assessor </w:t>
      </w:r>
      <w:r w:rsidR="00962106">
        <w:rPr>
          <w:sz w:val="28"/>
        </w:rPr>
        <w:t>da clariv</w:t>
      </w:r>
      <w:r w:rsidR="00505160">
        <w:rPr>
          <w:sz w:val="28"/>
        </w:rPr>
        <w:t xml:space="preserve">idente </w:t>
      </w:r>
      <w:r>
        <w:rPr>
          <w:sz w:val="28"/>
        </w:rPr>
        <w:t xml:space="preserve">ligar para um mestre que estava no ministério. </w:t>
      </w:r>
      <w:r w:rsidR="00962106">
        <w:rPr>
          <w:sz w:val="28"/>
        </w:rPr>
        <w:t>Que ele</w:t>
      </w:r>
      <w:r>
        <w:rPr>
          <w:sz w:val="28"/>
        </w:rPr>
        <w:t xml:space="preserve"> vi</w:t>
      </w:r>
      <w:r w:rsidR="00962106">
        <w:rPr>
          <w:sz w:val="28"/>
        </w:rPr>
        <w:t>esse</w:t>
      </w:r>
      <w:r>
        <w:rPr>
          <w:sz w:val="28"/>
        </w:rPr>
        <w:t xml:space="preserve"> urgente falar com ela. Alencar foi e passou o recado e não deu uma hora o jaguar já estava no vale. Ele a procurou e logo recebeu ordens para esperar, sentar-se, que ela iria precisar dele. Ele aguardou e aguardou e logo ela o chamou. </w:t>
      </w:r>
    </w:p>
    <w:p w:rsidR="00C36DE7" w:rsidRDefault="00C36DE7">
      <w:pPr>
        <w:rPr>
          <w:sz w:val="28"/>
        </w:rPr>
      </w:pPr>
      <w:r>
        <w:rPr>
          <w:sz w:val="28"/>
        </w:rPr>
        <w:lastRenderedPageBreak/>
        <w:t>_ Meu filho Salve Deus! Ajude-me aqui com este móvel! Arraste ele pra aquele canto! Depois pegue este vaso e mude de lugar, o coloque naquela mesa! Puxe esta cadeira e mude pra ali!</w:t>
      </w:r>
    </w:p>
    <w:p w:rsidR="00C36DE7" w:rsidRDefault="00C36DE7">
      <w:pPr>
        <w:rPr>
          <w:sz w:val="28"/>
        </w:rPr>
      </w:pPr>
      <w:r>
        <w:rPr>
          <w:sz w:val="28"/>
        </w:rPr>
        <w:t xml:space="preserve">E assim Tia Neiva foi mudando o destino do mestre. </w:t>
      </w:r>
      <w:r w:rsidR="00962106">
        <w:rPr>
          <w:sz w:val="28"/>
        </w:rPr>
        <w:t>Ele quando terminou foi dispensado e assim foi embora do vale para seu trabalho sem entender n</w:t>
      </w:r>
      <w:r w:rsidR="00EF5C05">
        <w:rPr>
          <w:sz w:val="28"/>
        </w:rPr>
        <w:t xml:space="preserve">ada do que havia acontecido. </w:t>
      </w:r>
      <w:r w:rsidR="00962106">
        <w:rPr>
          <w:sz w:val="28"/>
        </w:rPr>
        <w:t>Alencar foi então conversar com Tia para saber o motivo disso e tia lhe disse:</w:t>
      </w:r>
    </w:p>
    <w:p w:rsidR="00962106" w:rsidRDefault="00962106">
      <w:pPr>
        <w:rPr>
          <w:sz w:val="28"/>
        </w:rPr>
      </w:pPr>
      <w:r>
        <w:rPr>
          <w:sz w:val="28"/>
        </w:rPr>
        <w:t>_ É meu filho! Eu chamei este doutrinador aqui porque ele iria sofrer um acidente e não tinha bônus para pagar ao seu cobrador! Então eu paguei, quero dizer, eu o comprei de sua divida! Com o esforço que ele fez aqui sozinho arrastando estes móveis ele conseguiu um pouco de dinheiro espiritual para não desencarnar!</w:t>
      </w:r>
    </w:p>
    <w:p w:rsidR="00962106" w:rsidRDefault="00962106">
      <w:pPr>
        <w:rPr>
          <w:sz w:val="28"/>
        </w:rPr>
      </w:pPr>
      <w:r>
        <w:rPr>
          <w:sz w:val="28"/>
        </w:rPr>
        <w:t>Alencar disse ter gelado naquele instante, pois a morte estava ali na sua frente esperando este jaguar passar. Tia Neiva comprou a vida dele dando-lhe os bônus que ele precisava para este acerto de contas.</w:t>
      </w:r>
    </w:p>
    <w:p w:rsidR="00962106" w:rsidRDefault="00962106">
      <w:pPr>
        <w:rPr>
          <w:sz w:val="28"/>
        </w:rPr>
      </w:pPr>
      <w:r>
        <w:rPr>
          <w:sz w:val="28"/>
        </w:rPr>
        <w:t xml:space="preserve">Então refletindo meus irmãos sobre o merecimento e os bônus. Nem tudo é espiritual e nem tudo é físico. Se você acha que sua vida está de marcha ré, que nada da certo, que trabalha no templo de sol a sol, pense nisso, pense que pode estar faltando alguma coisa para completar sua missão. Que tal você unir as duas coisas, teu trabalho no templo e ajudando no que for preciso para construir </w:t>
      </w:r>
      <w:r w:rsidR="00CE2E2D">
        <w:rPr>
          <w:sz w:val="28"/>
        </w:rPr>
        <w:t xml:space="preserve">o </w:t>
      </w:r>
      <w:r>
        <w:rPr>
          <w:sz w:val="28"/>
        </w:rPr>
        <w:t xml:space="preserve">templo. </w:t>
      </w:r>
      <w:r w:rsidR="004D57A7">
        <w:rPr>
          <w:sz w:val="28"/>
        </w:rPr>
        <w:t>Sei que muitos não têm condições físicas para comprar materiais, mas pense que você pode usar a sua energia ectoplasmática para impregnar a construção. Ajudando a pregar uma tábua, a erguer uma pedra. Tudo isso lhe favorecerá o direito aos bônus que nosso Pai Seta Branca lhe pagará.</w:t>
      </w:r>
    </w:p>
    <w:p w:rsidR="00EF5C05" w:rsidRDefault="00EF5C05">
      <w:pPr>
        <w:rPr>
          <w:sz w:val="28"/>
        </w:rPr>
      </w:pPr>
      <w:r>
        <w:rPr>
          <w:sz w:val="28"/>
        </w:rPr>
        <w:t>Então não chore as suas dores sem conhecer a sua verdade. Temos que trabalhar para merecer, é assim na terra como no céu, não é! Se você não trabalhar fisicamente na terra não terá dinheiro para suas necessidades físicas e se não trabalhar espiritualmente não terá também bônus para sua evolução.</w:t>
      </w:r>
    </w:p>
    <w:p w:rsidR="00EF5C05" w:rsidRDefault="00EF5C05">
      <w:pPr>
        <w:rPr>
          <w:sz w:val="28"/>
        </w:rPr>
      </w:pPr>
      <w:r>
        <w:rPr>
          <w:sz w:val="28"/>
        </w:rPr>
        <w:t>Que Jesus esteja sempre em nossos corações!</w:t>
      </w:r>
    </w:p>
    <w:p w:rsidR="00EF5C05" w:rsidRDefault="00EF5C05">
      <w:pPr>
        <w:rPr>
          <w:sz w:val="28"/>
        </w:rPr>
      </w:pPr>
      <w:r>
        <w:rPr>
          <w:sz w:val="28"/>
        </w:rPr>
        <w:t>Salve Deus!</w:t>
      </w:r>
    </w:p>
    <w:p w:rsidR="00EF5C05" w:rsidRDefault="00EF5C05">
      <w:pPr>
        <w:rPr>
          <w:sz w:val="28"/>
        </w:rPr>
      </w:pPr>
      <w:r>
        <w:rPr>
          <w:sz w:val="28"/>
        </w:rPr>
        <w:lastRenderedPageBreak/>
        <w:t>Adjunto Apurê</w:t>
      </w:r>
    </w:p>
    <w:p w:rsidR="00EF5C05" w:rsidRDefault="00EF5C05">
      <w:pPr>
        <w:rPr>
          <w:sz w:val="28"/>
        </w:rPr>
      </w:pPr>
      <w:r>
        <w:rPr>
          <w:sz w:val="28"/>
        </w:rPr>
        <w:t>18.11.2013</w:t>
      </w:r>
    </w:p>
    <w:p w:rsidR="00EF5C05" w:rsidRDefault="00EF5C05">
      <w:pPr>
        <w:rPr>
          <w:sz w:val="28"/>
        </w:rPr>
      </w:pPr>
    </w:p>
    <w:p w:rsidR="004D57A7" w:rsidRPr="00FD714B" w:rsidRDefault="004D57A7">
      <w:pPr>
        <w:rPr>
          <w:sz w:val="28"/>
        </w:rPr>
      </w:pPr>
    </w:p>
    <w:sectPr w:rsidR="004D57A7" w:rsidRPr="00FD714B" w:rsidSect="004D76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714B"/>
    <w:rsid w:val="004D57A7"/>
    <w:rsid w:val="004D76E7"/>
    <w:rsid w:val="00505160"/>
    <w:rsid w:val="00962106"/>
    <w:rsid w:val="00C36DE7"/>
    <w:rsid w:val="00CE2E2D"/>
    <w:rsid w:val="00EF5C05"/>
    <w:rsid w:val="00FD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6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646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6</cp:revision>
  <dcterms:created xsi:type="dcterms:W3CDTF">2013-11-18T11:20:00Z</dcterms:created>
  <dcterms:modified xsi:type="dcterms:W3CDTF">2013-11-18T12:01:00Z</dcterms:modified>
</cp:coreProperties>
</file>