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B9" w:rsidRDefault="00DF6DBC">
      <w:r>
        <w:t xml:space="preserve">ESTAMOS EM UMA REALIDADE ESPIRITUAL parte </w:t>
      </w:r>
      <w:r w:rsidR="009119AC">
        <w:t>seis</w:t>
      </w:r>
    </w:p>
    <w:p w:rsidR="001B34B9" w:rsidRDefault="00DF6DBC">
      <w:r>
        <w:t>Salve Deus!</w:t>
      </w:r>
    </w:p>
    <w:p w:rsidR="00D11FDA" w:rsidRDefault="00D11FDA">
      <w:r>
        <w:t xml:space="preserve">Voltando desta longa viagem de recursos médicos terrestres, eu me deparei com os atuais problemas que nossa medicina na </w:t>
      </w:r>
      <w:r w:rsidR="00CF19DD">
        <w:t>T</w:t>
      </w:r>
      <w:r>
        <w:t xml:space="preserve">erra está passando, a carestia em tudo, a falta de amor e espiritualização, o juramento que pronunciam na hora de assumir seu lugar neste cenário mundial. </w:t>
      </w:r>
    </w:p>
    <w:p w:rsidR="00D11FDA" w:rsidRDefault="00D11FDA">
      <w:r>
        <w:t>Passei por mais um teste de vida, Graças a Deus e aos mentores espirituais eu posso falar abertamente tudo que busco no meu aprendizado. Sim, mestres, pela nossa fé interior em nossa missão nós podemos mudar nosso quadro clinico, alongar nossa vida ou encurtar nossa missão, tudo depende de nosso merecimento espiritual.</w:t>
      </w:r>
    </w:p>
    <w:p w:rsidR="00D11FDA" w:rsidRDefault="00D11FDA">
      <w:r>
        <w:t>Quando Pai Seta Branca esteve aqui, uns dias atrás, ele fez um lindo trabalho de</w:t>
      </w:r>
      <w:r w:rsidR="007A3DA7">
        <w:t xml:space="preserve"> cura, vovô Hindu estava junto com Doutor Leocádio, foi mais ou menos uma hora de atendimento espiritual, e pelo diagnóstico que me foi transmitido pelo Pai, estava tudo bem, não havia mais nada de seqüelas. Eu fiquei muito feliz, porque acho que Deus ainda tem planos para minha permanência na terra, senão ele deixaria tudo como estava e eu seria reconduzido ao meu caminho, minha origem.</w:t>
      </w:r>
    </w:p>
    <w:p w:rsidR="007A3DA7" w:rsidRDefault="007A3DA7">
      <w:r>
        <w:t>Como meus exames já estavam marcados no hospital da terra, Santa Casa, eu fui acreditando que não teria mais nada em meu coração. Chegando lá eles colocaram um cateter no braço e assim filmaram por dentro, tudo normal, tudo bem, agora me resta levar o resultado ao meu médico cardiologista para saber dele o diagnóstico e as precauções necessárias para uma boa saúde.</w:t>
      </w:r>
    </w:p>
    <w:p w:rsidR="007A3DA7" w:rsidRDefault="007A3DA7">
      <w:r>
        <w:t xml:space="preserve">Vejam como o mundo espiritual muda tudo, se tivermos fé em nós mesmos e na nossa missão tudo se realiza de forma diferenciada, o vale é um grande pronto socorro espiritual, não force nada, nós só temos o que merecemos. </w:t>
      </w:r>
    </w:p>
    <w:p w:rsidR="00D11FDA" w:rsidRDefault="007A3DA7">
      <w:r>
        <w:t>Ontem, eu estava sentado em minha sala quando um espirito veio me procurar, era um desencarnado que participou muito desta missão, ele queria se despedir, mas ainda tinha coisas que ele deixou para trás, algumas pendências, dividas mal resgatadas. Ele q</w:t>
      </w:r>
      <w:r w:rsidR="002A5367">
        <w:t>ueria falar com sua companheira, sua eterna companheira, a mulher que lhe ajudou muito nesta vida, que o socorreu quando ele mais precisou, sua alma afim. Não posso ainda dizer nome porque sua hora ainda não chegou, mas pela recomendação a companheira dele deveria ir em um trabalho que seria realizado nesta quinta-feira, não posso dizer aonde, mas muitas graças esta família está recebendo dos planos divinos.</w:t>
      </w:r>
    </w:p>
    <w:p w:rsidR="002A5367" w:rsidRDefault="002A5367">
      <w:r>
        <w:t>Mestres, não desanimem diante das dificuldades, dos percalços da vida, das pedras e dos abismos, ainda é cedo para chorar, porque horas virão que ouvirão o choro ecoando pela eternidade.</w:t>
      </w:r>
    </w:p>
    <w:p w:rsidR="00D11FDA" w:rsidRDefault="002A5367">
      <w:r>
        <w:t xml:space="preserve">Mestre Humahan é clarividente e está acompanhando todos os desenvolvimentos da vida, como amigo ele nos pede a abertura de nossas </w:t>
      </w:r>
      <w:r>
        <w:lastRenderedPageBreak/>
        <w:t>emoções, existe ainda o bloqueio da mente que não quer enxergar a finalidade mediúnica da nova era, muitos estão sofrendo por querem sofrer, porque o remédio é um alivio para os sintomas mais agudos, o remédio é o trabalho espiritual voltado para a caridade.</w:t>
      </w:r>
    </w:p>
    <w:p w:rsidR="002A5367" w:rsidRDefault="002A5367">
      <w:r>
        <w:t>Fui colocado como um instrumento do mundo espiritual para contar as coisas deste caminho, para que de valor no que recebeu nesta bendita partida evangelizadora iniciática da nova era</w:t>
      </w:r>
      <w:r w:rsidR="009119AC">
        <w:t xml:space="preserve">, é por ela que tudo receberá na contagem das </w:t>
      </w:r>
      <w:r w:rsidR="00A1771A">
        <w:t>estrelas</w:t>
      </w:r>
      <w:r w:rsidR="009119AC">
        <w:t>.</w:t>
      </w:r>
    </w:p>
    <w:p w:rsidR="00242576" w:rsidRDefault="0001249D">
      <w:r>
        <w:t>Sejam felizes!</w:t>
      </w:r>
    </w:p>
    <w:p w:rsidR="001B34B9" w:rsidRDefault="00DF6DBC">
      <w:r>
        <w:t>Salve Deus!</w:t>
      </w:r>
    </w:p>
    <w:p w:rsidR="001B34B9" w:rsidRDefault="00DF6DBC">
      <w:r>
        <w:t>Adjunto Apurê</w:t>
      </w:r>
    </w:p>
    <w:p w:rsidR="00DF6DBC" w:rsidRDefault="009119AC">
      <w:r>
        <w:t>21</w:t>
      </w:r>
      <w:r w:rsidR="0051324B">
        <w:t>.03</w:t>
      </w:r>
      <w:r w:rsidR="00DF6DBC">
        <w:t>.2008</w:t>
      </w:r>
    </w:p>
    <w:sectPr w:rsidR="00DF6DBC" w:rsidSect="001B34B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242576"/>
    <w:rsid w:val="0001249D"/>
    <w:rsid w:val="001B34B9"/>
    <w:rsid w:val="001E3F87"/>
    <w:rsid w:val="00242576"/>
    <w:rsid w:val="002A5367"/>
    <w:rsid w:val="00424EA7"/>
    <w:rsid w:val="0051324B"/>
    <w:rsid w:val="005E37F2"/>
    <w:rsid w:val="0060721B"/>
    <w:rsid w:val="0065054F"/>
    <w:rsid w:val="007926CB"/>
    <w:rsid w:val="007A3DA7"/>
    <w:rsid w:val="009119AC"/>
    <w:rsid w:val="00A1771A"/>
    <w:rsid w:val="00CF19DD"/>
    <w:rsid w:val="00D11FDA"/>
    <w:rsid w:val="00DF6DBC"/>
    <w:rsid w:val="00FC267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B9"/>
    <w:rPr>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507</Words>
  <Characters>2740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ESTAMOS EM UMA REALIDADE ESPIRITUAL</vt:lpstr>
    </vt:vector>
  </TitlesOfParts>
  <Company>particular</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ESTAMOS EM UMA REALIDADE ESPIRITUAL</dc:title>
  <dc:subject/>
  <dc:creator>fernando</dc:creator>
  <cp:keywords/>
  <dc:description/>
  <cp:lastModifiedBy>fernando</cp:lastModifiedBy>
  <cp:revision>4</cp:revision>
  <dcterms:created xsi:type="dcterms:W3CDTF">2008-03-21T15:51:00Z</dcterms:created>
  <dcterms:modified xsi:type="dcterms:W3CDTF">2008-03-21T20:09:00Z</dcterms:modified>
</cp:coreProperties>
</file>