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8D" w:rsidRDefault="00311BE5">
      <w:r>
        <w:t>“... O que os olhos não vêem o coração não sente. Eu estava vendo uma grande festa, muitas forças presentes, era algo divino, mas não sabia do que se tratava, então lá pelas 16 horas Mãe Iara , Princesa Janaina, Jurema e Iracema chegaram,elas chegaram felizes e me convidaram para esta festa, mas onde. Sim, eu estava vendo uma grande realização, mas era surpresa. Fomos ao templo, abrimos nosso trabalho e tudo começou a se desvendar, era uma consagração na Legião do Divino Mestre Lázaro, Legião dos Cavaleiros de Oxossi. No templo a consagração se fez presente na terra, uma força muito grande chegou, estava sendo registrado nos planos de Deus esta contagem, a festa que Pai seta Branca estava proporcionando para todos nós. Como é linda esta proteção que recebemos desta legião, porque somos felizes em estar representando nossos mentores neste planeta terra. Cavaleiros abriram o ritual e assim nos consagraram nesta imensa jornada que se chama doutrina do amanhecer”. Adjunto Apurê – 15.03.2008</w:t>
      </w:r>
    </w:p>
    <w:p w:rsidR="00311BE5" w:rsidRDefault="00311BE5"/>
    <w:sectPr w:rsidR="00311BE5" w:rsidSect="002B66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1BE5"/>
    <w:rsid w:val="002B668D"/>
    <w:rsid w:val="00311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68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847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2008-03-15T22:56:00Z</dcterms:created>
  <dcterms:modified xsi:type="dcterms:W3CDTF">2008-03-15T23:05:00Z</dcterms:modified>
</cp:coreProperties>
</file>