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695" w:rsidRPr="00745B9D" w:rsidRDefault="00745B9D">
      <w:pPr>
        <w:rPr>
          <w:sz w:val="28"/>
        </w:rPr>
      </w:pPr>
      <w:r w:rsidRPr="00745B9D">
        <w:rPr>
          <w:sz w:val="28"/>
        </w:rPr>
        <w:t>ASSIM NA TERRA COMO NO CÉU</w:t>
      </w:r>
    </w:p>
    <w:p w:rsidR="00745B9D" w:rsidRDefault="00745B9D">
      <w:pPr>
        <w:rPr>
          <w:sz w:val="28"/>
        </w:rPr>
      </w:pPr>
      <w:r w:rsidRPr="00745B9D">
        <w:rPr>
          <w:sz w:val="28"/>
        </w:rPr>
        <w:t>Salve Deus!</w:t>
      </w:r>
    </w:p>
    <w:p w:rsidR="00745B9D" w:rsidRDefault="00745B9D">
      <w:pPr>
        <w:rPr>
          <w:sz w:val="28"/>
        </w:rPr>
      </w:pPr>
      <w:r>
        <w:rPr>
          <w:sz w:val="28"/>
        </w:rPr>
        <w:t>Vivemos nossa vida e nem damos conta de quem somos!</w:t>
      </w:r>
      <w:r>
        <w:rPr>
          <w:sz w:val="28"/>
        </w:rPr>
        <w:br/>
        <w:t>Pela falta de um conhecimento básico ou se aprofundando nos meios termos de nossa imperfeita compreensão, fatos que não nos deixam elevar a cabeça por cima da linha do horizonte, acreditamos que nada nos aconteça sem que estejamos provocando uma situação de ajsute.</w:t>
      </w:r>
    </w:p>
    <w:p w:rsidR="00745B9D" w:rsidRDefault="00745B9D">
      <w:pPr>
        <w:rPr>
          <w:sz w:val="28"/>
        </w:rPr>
      </w:pPr>
      <w:r>
        <w:rPr>
          <w:sz w:val="28"/>
        </w:rPr>
        <w:t>Esta noite eu fui ao encontro de um homem que vive preso a sua cadeira de rodas, sua matéria se atrofiou tanto que seu espirito está se modelando ao fisico, porque como diz, “assim na terra como no céu”, mas pela compreensão de si mesmo todos podem mudar sua estrutura e livrar-se dos pesados fardos adquiridos e sair leve e perfeito de sua cobrança transcendental.</w:t>
      </w:r>
    </w:p>
    <w:p w:rsidR="00745B9D" w:rsidRDefault="00745B9D">
      <w:pPr>
        <w:rPr>
          <w:sz w:val="28"/>
        </w:rPr>
      </w:pPr>
      <w:r>
        <w:rPr>
          <w:sz w:val="28"/>
        </w:rPr>
        <w:t>Quando cheguei a casa deste homem, ele estava sentado em sua cadeira de rodas, ele me viu, sim, porque seu espirito está na flor de sua pele, esperando seus ultimos momento de cobrança para poder se levantar e sair pelo mundo em busca do elo perdido, em busca do que ele mais queria fazer, ser feliz, poder andar, poder ir e vir sem que estivesse preso a sua eterna divida.</w:t>
      </w:r>
    </w:p>
    <w:p w:rsidR="00830869" w:rsidRDefault="00745B9D">
      <w:pPr>
        <w:rPr>
          <w:sz w:val="28"/>
        </w:rPr>
      </w:pPr>
      <w:r>
        <w:rPr>
          <w:sz w:val="28"/>
        </w:rPr>
        <w:t>Vejam que nós podemos perpetuar nossa condição se não estivermos conscientes de nossa obrigação, o espirito deste homem pode ficar assim pela eternidade, todo deformado, porque a última roupagem é a que mais dita os fenomenos fora da matéria, vemos muitos espiritos nas suas últimas aparições, uns como crianças, outros como jovens, outros mais velhos.</w:t>
      </w:r>
      <w:r w:rsidR="00830869">
        <w:rPr>
          <w:sz w:val="28"/>
        </w:rPr>
        <w:t xml:space="preserve"> Então para que sejamos reconhecimdos em nossa evolução é preciso se conscientizar de nossa próp</w:t>
      </w:r>
      <w:r w:rsidR="00014D0B">
        <w:rPr>
          <w:sz w:val="28"/>
        </w:rPr>
        <w:t>r</w:t>
      </w:r>
      <w:r w:rsidR="00830869">
        <w:rPr>
          <w:sz w:val="28"/>
        </w:rPr>
        <w:t xml:space="preserve">ia condição, com os tabalhos no templo do amanhecer todos podem mudar sua vida na terra </w:t>
      </w:r>
      <w:r w:rsidR="00014D0B">
        <w:rPr>
          <w:sz w:val="28"/>
        </w:rPr>
        <w:t>e também sua vida nos mundos eté</w:t>
      </w:r>
      <w:r w:rsidR="00830869">
        <w:rPr>
          <w:sz w:val="28"/>
        </w:rPr>
        <w:t xml:space="preserve">reos. O espirito é dinamico na sua conduta, ele se modela de conformidade aos seus desejos, se você tem algum defeito fisico e fica ali batendo naquele problema o tempo todo, é claro que isso vai se tornar eterno, agora se você se ama do jeito que é e consegue superar este defeito você se evolui e não permite que seu espirito acrisole-se no problema. É como nossas dividas, heranças transcendentais, </w:t>
      </w:r>
      <w:r w:rsidR="00830869">
        <w:rPr>
          <w:sz w:val="28"/>
        </w:rPr>
        <w:lastRenderedPageBreak/>
        <w:t>se você pagar elas aqui na terra com seus bonus espirituais, não tem motivo de levar elas no seu caminho quando desocupar esta matéria, assim ficará livre para ser feliz e nunca mais voltar para este plano para acertos de contas. Claro que tudo isso é uma condição de pensamento, todos são livres para decidir o que melhor vos convir.</w:t>
      </w:r>
    </w:p>
    <w:p w:rsidR="00830869" w:rsidRDefault="00830869">
      <w:pPr>
        <w:rPr>
          <w:sz w:val="28"/>
        </w:rPr>
      </w:pPr>
      <w:r>
        <w:rPr>
          <w:sz w:val="28"/>
        </w:rPr>
        <w:t>Eu fiquei um tempo com este homem, ouvi seus ais, ouvi eus lamentos, sim, uma lágrima no canto dos seus olhos descia, ele sem poder enxuga-la, porque suas mãos e seus dedos estavam atrofiados, ela chegava ao seu peito, perto do coração, como um efluvio luminoso ela ia lavando a alma de seu espirito. Suas palavras eram de libertação.</w:t>
      </w:r>
    </w:p>
    <w:p w:rsidR="00830869" w:rsidRDefault="00830869">
      <w:pPr>
        <w:rPr>
          <w:sz w:val="28"/>
        </w:rPr>
      </w:pPr>
      <w:r>
        <w:rPr>
          <w:sz w:val="28"/>
        </w:rPr>
        <w:t>_Meu mestre, me liberte! Me de a vida eterna!</w:t>
      </w:r>
    </w:p>
    <w:p w:rsidR="00830869" w:rsidRDefault="00830869">
      <w:pPr>
        <w:rPr>
          <w:sz w:val="28"/>
        </w:rPr>
      </w:pPr>
      <w:r>
        <w:rPr>
          <w:sz w:val="28"/>
        </w:rPr>
        <w:t>Eu sentia que era como se fosse uma despedida, parecia que naquele mome</w:t>
      </w:r>
      <w:r w:rsidR="00F80235">
        <w:rPr>
          <w:sz w:val="28"/>
        </w:rPr>
        <w:t>n</w:t>
      </w:r>
      <w:r>
        <w:rPr>
          <w:sz w:val="28"/>
        </w:rPr>
        <w:t xml:space="preserve">to ele seria tragado pelos mundos dos encantos de um novo amanhecer, </w:t>
      </w:r>
      <w:r w:rsidR="00F618E0">
        <w:rPr>
          <w:sz w:val="28"/>
        </w:rPr>
        <w:t>sairia dali livre das amarras e cumpridor do seu destino. Mas só Deus pode nos livrar dos nossos próprios males, coisas que fizemos e que devemos corrigir com respeito a nossa individualidade.</w:t>
      </w:r>
    </w:p>
    <w:p w:rsidR="00F618E0" w:rsidRDefault="00F618E0">
      <w:pPr>
        <w:rPr>
          <w:sz w:val="28"/>
        </w:rPr>
      </w:pPr>
      <w:r>
        <w:rPr>
          <w:sz w:val="28"/>
        </w:rPr>
        <w:t>Ele sabia de suas dores, sabia o porque estava preso naquela cadeira, como espirito, porque sua matéria ficou sem a ligação temporal, as dores são imensas e covardemente não medimos esforços para criticar um estado de graça. Ele está em estado de graça, mesmo reclamando, porque é uma dor irreparvável ter que ficar preso a si mesmo sem poder mexer nada do que lhe foi dado, seu fisico.</w:t>
      </w:r>
    </w:p>
    <w:p w:rsidR="00F618E0" w:rsidRDefault="00F618E0">
      <w:pPr>
        <w:rPr>
          <w:sz w:val="28"/>
        </w:rPr>
      </w:pPr>
      <w:r>
        <w:rPr>
          <w:sz w:val="28"/>
        </w:rPr>
        <w:t>Dor, há, as eternas dores sem respostas!</w:t>
      </w:r>
    </w:p>
    <w:p w:rsidR="00F618E0" w:rsidRPr="00745B9D" w:rsidRDefault="00CF1494">
      <w:pPr>
        <w:rPr>
          <w:sz w:val="28"/>
        </w:rPr>
      </w:pPr>
      <w:r>
        <w:rPr>
          <w:sz w:val="28"/>
        </w:rPr>
        <w:t>Nós todos podemos perpetuar nosso destino sem que saibamos o porque as marcas ficaram na eternidade, basta ser inconsciente de nossos atos, prejudicar ao próximo, tomar o que não lhe pertence, ser mesquinho e egoista, não ver ao seu lado quem precise de seu amor, tornar-se um espinho amaldiçoando</w:t>
      </w:r>
      <w:r w:rsidR="00D46964">
        <w:rPr>
          <w:sz w:val="28"/>
        </w:rPr>
        <w:t xml:space="preserve"> seu semelhante fazendo-se de melhor.</w:t>
      </w:r>
    </w:p>
    <w:p w:rsidR="00745B9D" w:rsidRDefault="00F80235">
      <w:pPr>
        <w:rPr>
          <w:sz w:val="28"/>
        </w:rPr>
      </w:pPr>
      <w:r>
        <w:rPr>
          <w:sz w:val="28"/>
        </w:rPr>
        <w:t xml:space="preserve">Sei que talvez seja um momento passageiro, </w:t>
      </w:r>
      <w:r w:rsidR="000F1205">
        <w:rPr>
          <w:sz w:val="28"/>
        </w:rPr>
        <w:t xml:space="preserve">mas </w:t>
      </w:r>
      <w:r>
        <w:rPr>
          <w:sz w:val="28"/>
        </w:rPr>
        <w:t>se alguém interromper esta situação acarretará para si me</w:t>
      </w:r>
      <w:r w:rsidR="000F1205">
        <w:rPr>
          <w:sz w:val="28"/>
        </w:rPr>
        <w:t>s</w:t>
      </w:r>
      <w:r>
        <w:rPr>
          <w:sz w:val="28"/>
        </w:rPr>
        <w:t xml:space="preserve">mo as dores que </w:t>
      </w:r>
      <w:r w:rsidR="000F1205">
        <w:rPr>
          <w:sz w:val="28"/>
        </w:rPr>
        <w:t>não lhe pertence, assim como matar ou morrer sem um propósito.</w:t>
      </w:r>
    </w:p>
    <w:p w:rsidR="000F1205" w:rsidRDefault="006B0B2C">
      <w:pPr>
        <w:rPr>
          <w:sz w:val="28"/>
        </w:rPr>
      </w:pPr>
      <w:r>
        <w:rPr>
          <w:sz w:val="28"/>
        </w:rPr>
        <w:lastRenderedPageBreak/>
        <w:t>Vi naquele olhar uma suplica, um pedido, uma morte, mas não sou eu que vou decidir, não sou Deus e nem tenho motivos de reparar um erro no destino de ninguém.</w:t>
      </w:r>
    </w:p>
    <w:p w:rsidR="006B0B2C" w:rsidRDefault="006B0B2C">
      <w:pPr>
        <w:rPr>
          <w:sz w:val="28"/>
        </w:rPr>
      </w:pPr>
      <w:r>
        <w:rPr>
          <w:sz w:val="28"/>
        </w:rPr>
        <w:t>Errar é humano, perdoar é divino, mas persistir no erro é burrice!</w:t>
      </w:r>
    </w:p>
    <w:p w:rsidR="006B0B2C" w:rsidRDefault="006B0B2C">
      <w:pPr>
        <w:rPr>
          <w:sz w:val="28"/>
        </w:rPr>
      </w:pPr>
      <w:r>
        <w:rPr>
          <w:sz w:val="28"/>
        </w:rPr>
        <w:t>Voltei para casa insosso, sem saber a quem recorrer, pedi ao meu Pai celestial que seja feita a sua vontade e não minha que nem eu sei mesmo por onde começar a transformar minha própria natureza humana, porque espiritualmente é uma coisa, são projetos a serem implantados neste plano que venham de alguma forma beneficiar aos que não tem oportunidades de conhecer. Não se ofendam com o que escrevo, mas alegrem-se porque são filhos de Deus.</w:t>
      </w:r>
    </w:p>
    <w:p w:rsidR="006B0B2C" w:rsidRDefault="006B0B2C">
      <w:pPr>
        <w:rPr>
          <w:sz w:val="28"/>
        </w:rPr>
      </w:pPr>
      <w:r>
        <w:rPr>
          <w:sz w:val="28"/>
        </w:rPr>
        <w:t>Nós vemos quando estamos nos evoluindo quando deixamos de criticar ao próximo, sempre nós pensamos que somos os melhores, os maiorais, que sabemos tudo, podemos tirar uma trave dos olhos do nosso semelhante, mas se um sisco cair nos nossos olhos ficamos deseperados e perdemos até o rumo da civilização.</w:t>
      </w:r>
    </w:p>
    <w:p w:rsidR="006B0B2C" w:rsidRDefault="00307FED">
      <w:pPr>
        <w:rPr>
          <w:sz w:val="28"/>
        </w:rPr>
      </w:pPr>
      <w:r>
        <w:rPr>
          <w:sz w:val="28"/>
        </w:rPr>
        <w:t>Desejo um bom dia para todos, porque a noite é longa e requer muita paciência para o despertar de uma nova era.</w:t>
      </w:r>
    </w:p>
    <w:p w:rsidR="00307FED" w:rsidRDefault="00307FED">
      <w:pPr>
        <w:rPr>
          <w:sz w:val="28"/>
        </w:rPr>
      </w:pPr>
      <w:r>
        <w:rPr>
          <w:sz w:val="28"/>
        </w:rPr>
        <w:t>Salve Deus!</w:t>
      </w:r>
    </w:p>
    <w:p w:rsidR="00307FED" w:rsidRPr="00745B9D" w:rsidRDefault="00307FED">
      <w:pPr>
        <w:rPr>
          <w:sz w:val="28"/>
        </w:rPr>
      </w:pPr>
      <w:r>
        <w:rPr>
          <w:sz w:val="28"/>
        </w:rPr>
        <w:t>Adjunto Apurê</w:t>
      </w:r>
      <w:r>
        <w:rPr>
          <w:sz w:val="28"/>
        </w:rPr>
        <w:br/>
        <w:t>22.05.2008</w:t>
      </w:r>
    </w:p>
    <w:sectPr w:rsidR="00307FED" w:rsidRPr="00745B9D" w:rsidSect="00EF169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45B9D"/>
    <w:rsid w:val="00014D0B"/>
    <w:rsid w:val="000F1205"/>
    <w:rsid w:val="00307FED"/>
    <w:rsid w:val="006B0B2C"/>
    <w:rsid w:val="00745B9D"/>
    <w:rsid w:val="00830869"/>
    <w:rsid w:val="00BB44AC"/>
    <w:rsid w:val="00CF1494"/>
    <w:rsid w:val="00D46964"/>
    <w:rsid w:val="00EF1695"/>
    <w:rsid w:val="00F618E0"/>
    <w:rsid w:val="00F8023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810</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6</cp:revision>
  <dcterms:created xsi:type="dcterms:W3CDTF">2008-05-22T11:55:00Z</dcterms:created>
  <dcterms:modified xsi:type="dcterms:W3CDTF">2008-05-22T12:56:00Z</dcterms:modified>
</cp:coreProperties>
</file>