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046" w:rsidRDefault="0029737A">
      <w:r>
        <w:t xml:space="preserve">“... Um grande susto. </w:t>
      </w:r>
      <w:r w:rsidR="00496FBD">
        <w:t>Essa noite eu estava em um sitio onde um homem com uns 60 anos de idade veio me falar com seu coração em prantos. Esta acontecendo algo aqui que está matando tudo, aves e animais, disse ele, tudo começou com a morte de 1200 aves de corte, quais foram enterradas em uma cova aqui mesmo no sítio, depois meu cavalo foi outra vitima, agora desencadeou uma epidemia , estamos com medo até de nós mesmos. Olhando em volta tudo desolado, seu filho estava segurando outro animal para tentar diagnosticar a doença, foi então que apareceu um médico, não sei de onde, olhou, viu tudo e diagnosticou: Botulismo. Haveria urgência em não deixar esta contaminação chegar até os seres humanos, a morte seria uma tragédia”. Adjunto Apurê – 17.03.2008</w:t>
      </w:r>
    </w:p>
    <w:p w:rsidR="00496FBD" w:rsidRDefault="00496FBD"/>
    <w:sectPr w:rsidR="00496FBD" w:rsidSect="0085204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9737A"/>
    <w:rsid w:val="0029737A"/>
    <w:rsid w:val="00496FBD"/>
    <w:rsid w:val="00852046"/>
    <w:rsid w:val="00E90CA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046"/>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118</Words>
  <Characters>640</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1</cp:revision>
  <dcterms:created xsi:type="dcterms:W3CDTF">2008-03-17T13:04:00Z</dcterms:created>
  <dcterms:modified xsi:type="dcterms:W3CDTF">2008-03-17T13:29:00Z</dcterms:modified>
</cp:coreProperties>
</file>