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05E" w:rsidRDefault="001F3836">
      <w:r>
        <w:t xml:space="preserve">“... Nosso querido Pai! Ontem, trabalho especial, 08.03.08, a nossa casa estava lotada, éramos dois no plano físico, mas milhares de mentores se faziam presente. Uma grande movimentação, todos felizes, iam e vinham forças desagregando fótons de luzes multicoloridas, era de ficar estarrecido quando o céu une-se com a terra. Nosso caminho é repleto de amor, como somos queridos aqui neste caminho pelos mensageiros da vida eterna, porque eles sabem o quanto somos importantes para eles nesta realização terrena. Tudo que eles fazem é acreditando em cada um aqui, porque não haveria esta ligação se não tivesse o principio superior chegado através de nossa mãe que implantou sob duras penas de arcar com sua saúde para propagar o evangelho de Jesus. Para tudo tem um custo, o dela foi altíssimo, mas nós recebemos de bandeja as pérolas do astral superior, então, somente nos basta cumprir com amor e dedicação este juramento. Quanto mais humilde for um missionário mais luz e energia ele emite de seu coração, de sua mediunidade, porque, mestres, de nada valem cada medalha se não tiver bônus suficiente para manter elas em seu peito. </w:t>
      </w:r>
      <w:r w:rsidR="00476A91">
        <w:t xml:space="preserve">Vejam estas medalhas como parte de suas vidas, evolução, aperfeiçoamento e degrau de conscientização. Pai Seta Branca chegou, sim, o mundo espiritual nos coroou naquele instante, um véu do infinito cosmo desceu e assim a legião dos cavaleiros verdes nos deu a segurança, e ele chegou na sua absoluta paz e amor. _Esta tudo bem, meu filho, está tudo bem! Vim para lhe trazer esta mensagem e dizer que eu estou aqui, meu filho, no seu caminho! Aquelas luzes no templo giravam em sentido horário, elas formaram um grande aledá de força na projeção dentro desta simples casa, renovando nosso registro espiritual. Seta Branca assumiu o controle de tudo, depois de tudo realizado ele agradeceu e todos subiram, nós ficamos com a sensação de repletos, </w:t>
      </w:r>
      <w:r w:rsidR="001E749F">
        <w:t>com n</w:t>
      </w:r>
      <w:r w:rsidR="00476A91">
        <w:t>osso reservatório cheio de esperança</w:t>
      </w:r>
      <w:r w:rsidR="00CF605E">
        <w:t>”. Adjunto Apurê – 09.03.2008</w:t>
      </w:r>
    </w:p>
    <w:p w:rsidR="001E749F" w:rsidRDefault="001E749F"/>
    <w:sectPr w:rsidR="001E749F" w:rsidSect="00016CC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F3836"/>
    <w:rsid w:val="00016CC2"/>
    <w:rsid w:val="001E749F"/>
    <w:rsid w:val="001F3836"/>
    <w:rsid w:val="00476A91"/>
    <w:rsid w:val="00B2436B"/>
    <w:rsid w:val="00CD2AEA"/>
    <w:rsid w:val="00CF605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CC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304</Words>
  <Characters>1647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2008-03-09T14:03:00Z</dcterms:created>
  <dcterms:modified xsi:type="dcterms:W3CDTF">2008-03-09T14:45:00Z</dcterms:modified>
</cp:coreProperties>
</file>