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8D2" w:rsidRDefault="004042C7">
      <w:r>
        <w:t>“... Desde então o homem se preocupou somente consigo mesmo, esquecendo das coisas mais simples e significativas deste universo. Estava numa aeronave percorrendo um extenso mar verde, La do alto via-se na terra um risco que cortava este chão, então a nave desceu e passou a voar por dentro dele, era uma estrada de terra cercada por imensas árvores. Eu olhava tudo aquilo de uma pequena janela, imaginava como nosso planeta é lindo, como o homem tem a capacidade de destruir o que não compreende. Ouvi uma voz, Amazônia, sim, estávamos dentro da floresta, segredo de gerações esquecidas neste solo da nova era. O que será de todos nós quando tudo isso acabar, porque a ganância da riqueza está sugando as entranhas deste planeta, será que vamos ter a consciência de devolver o que pegamos</w:t>
      </w:r>
      <w:r w:rsidR="009A5A8B">
        <w:t>,</w:t>
      </w:r>
      <w:r>
        <w:t xml:space="preserve"> </w:t>
      </w:r>
      <w:r w:rsidR="009A5A8B">
        <w:t>n</w:t>
      </w:r>
      <w:r>
        <w:t>ão sei, só Deus sabe”. Adjunto Apurê – 14.03.2008</w:t>
      </w:r>
    </w:p>
    <w:p w:rsidR="009A5A8B" w:rsidRDefault="009A5A8B"/>
    <w:sectPr w:rsidR="009A5A8B" w:rsidSect="00DE58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42C7"/>
    <w:rsid w:val="004042C7"/>
    <w:rsid w:val="009A5A8B"/>
    <w:rsid w:val="00DE5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8D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2008-03-14T11:05:00Z</dcterms:created>
  <dcterms:modified xsi:type="dcterms:W3CDTF">2008-03-14T11:22:00Z</dcterms:modified>
</cp:coreProperties>
</file>