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E7C" w:rsidRDefault="00DF6DBC">
      <w:r>
        <w:t xml:space="preserve">ESTAMOS EM UMA REALIDADE ESPIRITUAL parte </w:t>
      </w:r>
      <w:r w:rsidR="00242576">
        <w:t>quatro</w:t>
      </w:r>
    </w:p>
    <w:p w:rsidR="005A5E7C" w:rsidRDefault="00DF6DBC">
      <w:r>
        <w:t>Salve Deus!</w:t>
      </w:r>
    </w:p>
    <w:p w:rsidR="00242576" w:rsidRDefault="005E37F2">
      <w:r>
        <w:t>Somos agradecidos pelas maravilhas do mundo espiritual, mesmo que viermos sofrer os duros impactos da verdade, ela nos da outra chance de vida além do destino cármico.</w:t>
      </w:r>
    </w:p>
    <w:p w:rsidR="00242576" w:rsidRDefault="005E37F2">
      <w:r>
        <w:t>Como tinha falado, fui chamado nos planos espirituais e lá fiquei sabendo do meu quadro físico na terra, coisa que até então não tinha me causado espanto algum, porque basta estar vivo para morrer e estar morto para nascer.</w:t>
      </w:r>
    </w:p>
    <w:p w:rsidR="005E37F2" w:rsidRDefault="005E37F2">
      <w:r>
        <w:t>Hoje, fiz uma bateria de exames o qual diagnosticou que tenho problemas cardíacos, sim, foi através de um exame na esteira que o médico da terra diagnosticou uma isquemia, devo passar por outros exames mais rigorosos para tentar descobrir a causa deste problema.</w:t>
      </w:r>
    </w:p>
    <w:p w:rsidR="005E37F2" w:rsidRDefault="005E37F2">
      <w:r>
        <w:t>A doutora que me atendeu nos planos espirituais não escondeu a verdade, aliás, ela me deu uma maior sobrevida para que junto com o médico da terra seja resolvido este lapso de tempo, ela simplesmente revelando este fato me induziu a procurar recursos e melhorar meu padrão físico e espiritual.</w:t>
      </w:r>
    </w:p>
    <w:p w:rsidR="005E37F2" w:rsidRDefault="005E37F2">
      <w:r>
        <w:t>Como eu poderia ignorar tal atendimento, mesmo sendo levado a um imenso hospital espiritual onde recebi um tratamento emergencial, tomei um remédio pela boca e me aplicaram algo no braço, foi onde apaguei e já me senti em casa.</w:t>
      </w:r>
    </w:p>
    <w:p w:rsidR="005E37F2" w:rsidRDefault="005E37F2">
      <w:r>
        <w:t xml:space="preserve">Mestres deste amanhecer, o vale na sua infinita força de cura é uma arma contra a nossa ignorância física, muitos não acreditam nas transformações que se apresentam através das </w:t>
      </w:r>
      <w:r w:rsidR="00424EA7">
        <w:t>diversas tentativas de esclarecer os homens na sua vida, falta consciência o suficiente para aceitar que sejam regidos pela força do astral superior. Muitos ainda criticam as boas ações dos mentores que não podem falar a verdade, porque seriam taxados mentirosos, estariam sublimando através do mestre apará.</w:t>
      </w:r>
    </w:p>
    <w:p w:rsidR="00424EA7" w:rsidRDefault="00424EA7">
      <w:r>
        <w:t>Veja, no meu caso, eu subi aos planos espirituais para saber a minha verdade, aceitei como uma benção dos céus para que eu tenha coragem de ir aonde poucos pode ir, aceitar a minha doença cármica e o meu destino que é ser um doutrinador em Cristo Jesus, sem ter medo de lutar pela evolução e sem medo de enfrentar as feras.</w:t>
      </w:r>
    </w:p>
    <w:p w:rsidR="00424EA7" w:rsidRDefault="00424EA7">
      <w:r>
        <w:t>A evolução, mestres, não é como se entende, é como se pratica o que entendeu através dos ensinamentos que foram deixados por nossa mãe aqui na terra, eu aprendi muito com ela e compreendi o que ela falou: “faça tudo como lhe ensinei, meu filho”, Salve Deus.</w:t>
      </w:r>
    </w:p>
    <w:p w:rsidR="00424EA7" w:rsidRDefault="00424EA7">
      <w:r>
        <w:t>Por isso eu não temo a morte e nem a vida, respeito, porque somos uma etapa nesta conciliação entre dois planos, o que seria da vida sem a morte e a morte sem a vida, não seria absolutamente nada, um vazio total, não haveria Deus.</w:t>
      </w:r>
    </w:p>
    <w:p w:rsidR="00424EA7" w:rsidRDefault="0001249D">
      <w:r>
        <w:lastRenderedPageBreak/>
        <w:t>A nossa participação neste cenário de enigmas que se apresentam no nosso mundo é justamente saber como reagir diante do fracasso e diante das conquistas, são os testes de envolvimento.</w:t>
      </w:r>
    </w:p>
    <w:p w:rsidR="0001249D" w:rsidRDefault="0001249D">
      <w:r>
        <w:t>Por Deus, meus irmãos, olhem para suas missões com todo o amor que lhe foi confiado pelo criador, acreditem, vejam o que eu lhes falo e mostro a verdade, estou sendo um instrumento nas mãos do mundo espiritual para que não desanimem diante das frustrações que é a perda de sensibilidade humana. Com o coração duro que nem pedra vocês acabam perdendo o significado do amor celestial, das divinas promessas de fé e razão.</w:t>
      </w:r>
    </w:p>
    <w:p w:rsidR="0001249D" w:rsidRDefault="0001249D">
      <w:r>
        <w:t>Olhem, vejam acreditem, somos uma pequena tribo que veio abrir as portas do nosso mundo interior.</w:t>
      </w:r>
    </w:p>
    <w:p w:rsidR="00242576" w:rsidRDefault="0001249D">
      <w:r>
        <w:t>Sejam felizes!</w:t>
      </w:r>
    </w:p>
    <w:p w:rsidR="005A5E7C" w:rsidRDefault="00DF6DBC">
      <w:r>
        <w:t>Salve Deus!</w:t>
      </w:r>
    </w:p>
    <w:p w:rsidR="005A5E7C" w:rsidRDefault="00DF6DBC">
      <w:r>
        <w:t>Adjunto Apurê</w:t>
      </w:r>
    </w:p>
    <w:p w:rsidR="00DF6DBC" w:rsidRDefault="000C68A2">
      <w:r>
        <w:t>04</w:t>
      </w:r>
      <w:r w:rsidR="00DF6DBC">
        <w:t>.0</w:t>
      </w:r>
      <w:r>
        <w:t>3</w:t>
      </w:r>
      <w:r w:rsidR="00DF6DBC">
        <w:t>.2008</w:t>
      </w:r>
    </w:p>
    <w:sectPr w:rsidR="00DF6DBC" w:rsidSect="005A5E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242576"/>
    <w:rsid w:val="0001249D"/>
    <w:rsid w:val="000C68A2"/>
    <w:rsid w:val="00242576"/>
    <w:rsid w:val="00424EA7"/>
    <w:rsid w:val="005A5E7C"/>
    <w:rsid w:val="005E37F2"/>
    <w:rsid w:val="00D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E7C"/>
    <w:rPr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514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ESTAMOS EM UMA REALIDADE ESPIRITUAL</vt:lpstr>
    </vt:vector>
  </TitlesOfParts>
  <Company>particular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ESTAMOS EM UMA REALIDADE ESPIRITUAL</dc:title>
  <dc:subject/>
  <dc:creator>fernando</dc:creator>
  <cp:keywords/>
  <dc:description/>
  <cp:lastModifiedBy>fernando</cp:lastModifiedBy>
  <cp:revision>4</cp:revision>
  <dcterms:created xsi:type="dcterms:W3CDTF">2008-03-04T18:58:00Z</dcterms:created>
  <dcterms:modified xsi:type="dcterms:W3CDTF">2008-03-06T00:10:00Z</dcterms:modified>
</cp:coreProperties>
</file>