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0C" w:rsidRDefault="00EA460C">
      <w:r>
        <w:t>“... Eu sempre presto atenção ao meu redor, vejo a vida pelo lado espiritual, pela evolução das pessoas, foi que ouvi a frase deste meu irmão, quando os mestres o procuravam para relatar algum episódio.</w:t>
      </w:r>
      <w:r>
        <w:br/>
        <w:t>_ Você, mestre jaguar, foi preparado por Tia Neiva pra não errar, se errar a consciência é sua. Trino Ypoarã – Raul Zelaya</w:t>
      </w:r>
      <w:r>
        <w:br/>
        <w:t>Que esta mensagem sirva como alerta e lenitivo a todo s os irmãos que gostam de brincar com suas missões e com as vidas do próximo”.</w:t>
      </w:r>
    </w:p>
    <w:p w:rsidR="00EA460C" w:rsidRDefault="00EA460C">
      <w:r>
        <w:t>Salve Deus! Adjunto Apurê – 18.05.2008</w:t>
      </w:r>
    </w:p>
    <w:p w:rsidR="00EA460C" w:rsidRDefault="00EA460C"/>
    <w:p w:rsidR="00EA460C" w:rsidRDefault="00EA460C"/>
    <w:sectPr w:rsidR="00EA460C" w:rsidSect="001F2A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460C"/>
    <w:rsid w:val="001F2AC9"/>
    <w:rsid w:val="00EA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A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422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2008-05-18T17:00:00Z</dcterms:created>
  <dcterms:modified xsi:type="dcterms:W3CDTF">2008-05-18T17:10:00Z</dcterms:modified>
</cp:coreProperties>
</file>