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E6" w:rsidRPr="000D32DA" w:rsidRDefault="000D32DA">
      <w:pPr>
        <w:rPr>
          <w:sz w:val="28"/>
        </w:rPr>
      </w:pPr>
      <w:r w:rsidRPr="000D32DA">
        <w:rPr>
          <w:sz w:val="28"/>
        </w:rPr>
        <w:t>“... Eu estava olhando para o céu e pedi</w:t>
      </w:r>
      <w:r w:rsidR="00EA1B26">
        <w:rPr>
          <w:sz w:val="28"/>
        </w:rPr>
        <w:t xml:space="preserve"> ao Pai S</w:t>
      </w:r>
      <w:r w:rsidRPr="000D32DA">
        <w:rPr>
          <w:sz w:val="28"/>
        </w:rPr>
        <w:t>eta Branca que me mostrasse um mestre doutrinador</w:t>
      </w:r>
      <w:r>
        <w:rPr>
          <w:sz w:val="28"/>
        </w:rPr>
        <w:t xml:space="preserve"> de verdade</w:t>
      </w:r>
      <w:r w:rsidRPr="000D32DA">
        <w:rPr>
          <w:sz w:val="28"/>
        </w:rPr>
        <w:t>, foi então que depois de alguns minutos surgiu a imagem de Jesus resplandecente e radiante de luzes benditas. Foi aí que compreendi que o primeiro doutrinador deste amanhecer é o Nosso Amado Mestre Jesus, Salve Deus! Alguém discorda disso?”.  Adjunto Apurê – 17.05.2008</w:t>
      </w:r>
    </w:p>
    <w:p w:rsidR="000D32DA" w:rsidRDefault="000D32DA"/>
    <w:sectPr w:rsidR="000D32DA" w:rsidSect="00A21C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32DA"/>
    <w:rsid w:val="000D32DA"/>
    <w:rsid w:val="00A21CE6"/>
    <w:rsid w:val="00EA1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CE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betezek</dc:creator>
  <cp:keywords/>
  <dc:description/>
  <cp:lastModifiedBy>betezek</cp:lastModifiedBy>
  <cp:revision>1</cp:revision>
  <dcterms:created xsi:type="dcterms:W3CDTF">2008-05-17T20:56:00Z</dcterms:created>
  <dcterms:modified xsi:type="dcterms:W3CDTF">2008-05-17T21:12:00Z</dcterms:modified>
</cp:coreProperties>
</file>