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D81" w:rsidRDefault="009A75AE">
      <w:r>
        <w:t>“... Muita confusão nos planos espirituais, eu não sei se estavam reorganizando as forças ou se isso está para acontecer aqui na terra. Havia muita gente envolvida, mas breve teremos notícias do que realmente está acontecendo neste plano invisível”.  Adjunto Apurê – 25.02.2008</w:t>
      </w:r>
    </w:p>
    <w:sectPr w:rsidR="00E03D81" w:rsidSect="00E03D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75AE"/>
    <w:rsid w:val="009A75AE"/>
    <w:rsid w:val="00E03D81"/>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D8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Words>
  <Characters>235</Characters>
  <Application>Microsoft Office Word</Application>
  <DocSecurity>0</DocSecurity>
  <Lines>1</Lines>
  <Paragraphs>1</Paragraphs>
  <ScaleCrop>false</ScaleCrop>
  <Company/>
  <LinksUpToDate>false</LinksUpToDate>
  <CharactersWithSpaces>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2008-02-26T02:01:00Z</dcterms:created>
  <dcterms:modified xsi:type="dcterms:W3CDTF">2008-02-26T02:09:00Z</dcterms:modified>
</cp:coreProperties>
</file>