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927" w:rsidRDefault="00B24A09">
      <w:r>
        <w:t xml:space="preserve">“... Tem coisas que somente os mentores podem decidir, avaliar e concretizar, porque, muitas vezes o que é bom para nós não pode ser bom para nosso caminho, existem muitas coisas envolvidas em uma reencarnação. Não exija demais de você ou de Deus, ou não coloque em xeque um esclarecimento espiritual, você não está vendo lá na frente às conseqüências de um ato no presente, mas os mensageiros de Jesus sim, eles sabem o que é bom e o que é ruim, acredite nisso. Pelo que </w:t>
      </w:r>
      <w:r w:rsidR="000D2082">
        <w:t xml:space="preserve">eu </w:t>
      </w:r>
      <w:r>
        <w:t>vejo</w:t>
      </w:r>
      <w:r w:rsidR="000D2082">
        <w:t xml:space="preserve">, </w:t>
      </w:r>
      <w:r>
        <w:t xml:space="preserve">entrego a Deus, são alegrias e dores que se apresentam de formas diferenciadas como uma morte ou o nascimento de mais um missionário na terra. Sofro por não ter as rédeas da vida e da morte, mas quisera Deus todos pudessem mudar suas estradas e nelas colocarem rosas brancas e vermelhas como oferenda as suas evoluções. </w:t>
      </w:r>
      <w:r w:rsidR="00F46647">
        <w:t xml:space="preserve">Muitos me </w:t>
      </w:r>
      <w:r>
        <w:t xml:space="preserve">Julgam como qualquer por não entenderem o que falo, porque até Cristo </w:t>
      </w:r>
      <w:r w:rsidR="00F46647">
        <w:t xml:space="preserve">foi </w:t>
      </w:r>
      <w:r>
        <w:t>condenado pelo que pregava, amor e perdão.</w:t>
      </w:r>
      <w:r w:rsidR="00F46647">
        <w:t xml:space="preserve"> Quem sou eu em vista de todos que sabem toda a verdade e não aceitam uma esmola do céu. Verdade, nós somos como mendigos a espera de uma palavra que nos de a direção certa a seguir e quando alguém mostra o rumo ignoramos e seguimos as velhas estradas da descrença. Assim está escrito e assim está </w:t>
      </w:r>
      <w:r w:rsidR="00004C17">
        <w:t>sela</w:t>
      </w:r>
      <w:r w:rsidR="00F46647">
        <w:t>do, Salve Deus”. Adjunto Apurê – 28.03.2008</w:t>
      </w:r>
    </w:p>
    <w:p w:rsidR="000D2082" w:rsidRDefault="000D2082"/>
    <w:sectPr w:rsidR="000D2082" w:rsidSect="003D192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24A09"/>
    <w:rsid w:val="00004C17"/>
    <w:rsid w:val="000D2082"/>
    <w:rsid w:val="003D1927"/>
    <w:rsid w:val="00B24A09"/>
    <w:rsid w:val="00F4664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927"/>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199</Words>
  <Characters>1075</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3</cp:revision>
  <dcterms:created xsi:type="dcterms:W3CDTF">2008-03-28T13:57:00Z</dcterms:created>
  <dcterms:modified xsi:type="dcterms:W3CDTF">2008-03-28T14:13:00Z</dcterms:modified>
</cp:coreProperties>
</file>