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AA" w:rsidRPr="00FD2B98" w:rsidRDefault="00FD2B98">
      <w:pPr>
        <w:rPr>
          <w:sz w:val="28"/>
        </w:rPr>
      </w:pPr>
      <w:r w:rsidRPr="00FD2B98">
        <w:rPr>
          <w:sz w:val="28"/>
        </w:rPr>
        <w:t>APÓS O PRIMEIRO DE MAIO NÓS ESTAMOS VIVENDO UM NOVO CLICO</w:t>
      </w:r>
    </w:p>
    <w:p w:rsidR="00FD2B98" w:rsidRPr="00FD2B98" w:rsidRDefault="00FD2B98">
      <w:pPr>
        <w:rPr>
          <w:sz w:val="28"/>
        </w:rPr>
      </w:pPr>
      <w:r w:rsidRPr="00FD2B98">
        <w:rPr>
          <w:sz w:val="28"/>
        </w:rPr>
        <w:t xml:space="preserve">(Templo Mãe) Conforme mostra a foto, Raul Zelaya e Gilberto Zelaya na preparação junto aos Devas para inicio do ritual de confraternização. </w:t>
      </w:r>
    </w:p>
    <w:p w:rsidR="00FD2B98" w:rsidRDefault="00FD2B98">
      <w:pPr>
        <w:rPr>
          <w:sz w:val="28"/>
        </w:rPr>
      </w:pPr>
      <w:r w:rsidRPr="00FD2B98">
        <w:rPr>
          <w:sz w:val="28"/>
        </w:rPr>
        <w:t xml:space="preserve">Não podemos deixar morrer esta data tão importante para todos os mestres deste amanhecer. Foi com muito custo e luta que Tia Neiva trouxe o mestrado para a terra beneficiando a milhares de encarnados e desencarnados que procuram este solo sagrado na sua evolução e cura espiritual do seu eu interior. </w:t>
      </w:r>
    </w:p>
    <w:p w:rsidR="00FD2B98" w:rsidRDefault="00FD2B98">
      <w:pPr>
        <w:rPr>
          <w:sz w:val="28"/>
        </w:rPr>
      </w:pPr>
      <w:r>
        <w:rPr>
          <w:sz w:val="28"/>
        </w:rPr>
        <w:t xml:space="preserve">Raul passou o comando deste ritual para seu irmão Beto e este teve o privilégio de reunir na estrela candente milhares de médiuns do amanhecer vindos de todas as partes do mundo. O chamado foi feito pelo portal do amanhecer, </w:t>
      </w:r>
      <w:hyperlink r:id="rId4" w:history="1">
        <w:r w:rsidRPr="00641FD7">
          <w:rPr>
            <w:rStyle w:val="Hyperlink"/>
            <w:sz w:val="28"/>
          </w:rPr>
          <w:t>www.valedoamanhecer.com.br</w:t>
        </w:r>
      </w:hyperlink>
      <w:r>
        <w:rPr>
          <w:sz w:val="28"/>
        </w:rPr>
        <w:t xml:space="preserve"> que é administrado pelo Adjunto Apurê, Mestre Betezek, também na foto, participando desta grande festa que é o dia do doutrinador. </w:t>
      </w:r>
    </w:p>
    <w:p w:rsidR="00FD2B98" w:rsidRDefault="00FD2B98">
      <w:pPr>
        <w:rPr>
          <w:sz w:val="28"/>
        </w:rPr>
      </w:pPr>
      <w:r>
        <w:rPr>
          <w:sz w:val="28"/>
        </w:rPr>
        <w:t xml:space="preserve">Raul, filho de Tia Neiva, tem uma importante missão de reestruturar o mestrado, a cada dia que passa mais feliz é a sua conquista, ele está depositando em cada mestre a confiança no seu sacerdócio, como ele mesmo me disse: “Jaguar, você foi preparado para não errar, se errar a consciência é sua”. </w:t>
      </w:r>
    </w:p>
    <w:p w:rsidR="00FD2B98" w:rsidRDefault="00FD2B98">
      <w:pPr>
        <w:rPr>
          <w:sz w:val="28"/>
        </w:rPr>
      </w:pPr>
      <w:r>
        <w:rPr>
          <w:sz w:val="28"/>
        </w:rPr>
        <w:t>Vemos os louros desta jornada já sobressaindo às duras penas de injurias impostas pelos que não acreditavam na sua missão, e aí está</w:t>
      </w:r>
      <w:r w:rsidR="00F937C2">
        <w:rPr>
          <w:sz w:val="28"/>
        </w:rPr>
        <w:t>, o vale do amanhecer crescendo</w:t>
      </w:r>
      <w:r>
        <w:rPr>
          <w:sz w:val="28"/>
        </w:rPr>
        <w:t xml:space="preserve"> cada dia</w:t>
      </w:r>
      <w:r w:rsidR="0070673F">
        <w:rPr>
          <w:sz w:val="28"/>
        </w:rPr>
        <w:t xml:space="preserve"> mais</w:t>
      </w:r>
      <w:r>
        <w:rPr>
          <w:sz w:val="28"/>
        </w:rPr>
        <w:t xml:space="preserve">, mais pessoas estão procurando os benefícios dos mestres </w:t>
      </w:r>
      <w:r w:rsidR="0070673F">
        <w:rPr>
          <w:sz w:val="28"/>
        </w:rPr>
        <w:t xml:space="preserve">que acreditaram </w:t>
      </w:r>
      <w:r w:rsidR="00497A79">
        <w:rPr>
          <w:sz w:val="28"/>
        </w:rPr>
        <w:t>nele</w:t>
      </w:r>
      <w:r w:rsidR="0070673F">
        <w:rPr>
          <w:sz w:val="28"/>
        </w:rPr>
        <w:t xml:space="preserve">. Disse-me: “A confiança tem que ser mútua”. </w:t>
      </w:r>
    </w:p>
    <w:p w:rsidR="0070673F" w:rsidRDefault="0070673F">
      <w:pPr>
        <w:rPr>
          <w:sz w:val="28"/>
        </w:rPr>
      </w:pPr>
      <w:r>
        <w:rPr>
          <w:sz w:val="28"/>
        </w:rPr>
        <w:t xml:space="preserve">Eu (Adjunto Apurê) acreditei e estou vivendo este momento de alegria, uma conquista que mostrou a verdade, somente a verdade corrige as falhas, se todos </w:t>
      </w:r>
      <w:r w:rsidR="00B23130">
        <w:rPr>
          <w:sz w:val="28"/>
        </w:rPr>
        <w:t xml:space="preserve">se </w:t>
      </w:r>
      <w:r>
        <w:rPr>
          <w:sz w:val="28"/>
        </w:rPr>
        <w:t xml:space="preserve">esconderem </w:t>
      </w:r>
      <w:r w:rsidR="00B23130">
        <w:rPr>
          <w:sz w:val="28"/>
        </w:rPr>
        <w:t>d</w:t>
      </w:r>
      <w:r>
        <w:rPr>
          <w:sz w:val="28"/>
        </w:rPr>
        <w:t>ela nós podemos sofrer as conseqüências mais a frente.</w:t>
      </w:r>
    </w:p>
    <w:p w:rsidR="0070673F" w:rsidRDefault="0070673F">
      <w:pPr>
        <w:rPr>
          <w:sz w:val="28"/>
        </w:rPr>
      </w:pPr>
      <w:r>
        <w:rPr>
          <w:sz w:val="28"/>
        </w:rPr>
        <w:t>A verdade é que o Trino Ypoarã é um mestre afinado com as Leis do Amanhecer, com as ordens diretas do Executivo desta doutrina, Pai João de Enoque e com Pai Seta Branca, comandante desta imensa nave chamada doutrina do amanhecer.</w:t>
      </w:r>
    </w:p>
    <w:p w:rsidR="00054822" w:rsidRDefault="00054822">
      <w:pPr>
        <w:rPr>
          <w:sz w:val="28"/>
        </w:rPr>
      </w:pPr>
      <w:r>
        <w:rPr>
          <w:sz w:val="28"/>
        </w:rPr>
        <w:lastRenderedPageBreak/>
        <w:t xml:space="preserve">Trino Sumanã fez sua emissão e canto, e despediu-se de todos, preferiu ir embora a ficar na confraternização. Mesmo sem a sua presença tudo correu na mais absoluta paz porque o povo emanava o amor incondicional de horas e mais horas na longa fila que se formou para receberem as bênçãos dos céus. </w:t>
      </w:r>
    </w:p>
    <w:p w:rsidR="00054822" w:rsidRPr="00FD2B98" w:rsidRDefault="004D291F">
      <w:pPr>
        <w:rPr>
          <w:sz w:val="28"/>
        </w:rPr>
      </w:pPr>
      <w:r>
        <w:rPr>
          <w:sz w:val="28"/>
        </w:rPr>
        <w:t xml:space="preserve">Foto Oficial: </w:t>
      </w:r>
      <w:r w:rsidRPr="004D291F">
        <w:rPr>
          <w:sz w:val="28"/>
        </w:rPr>
        <w:t>Alex Arthur Martins Regis</w:t>
      </w:r>
      <w:r>
        <w:rPr>
          <w:sz w:val="28"/>
        </w:rPr>
        <w:br/>
      </w:r>
      <w:r w:rsidRPr="004D291F">
        <w:rPr>
          <w:sz w:val="28"/>
        </w:rPr>
        <w:t>fotocolorado@gmail.com</w:t>
      </w:r>
    </w:p>
    <w:sectPr w:rsidR="00054822" w:rsidRPr="00FD2B98" w:rsidSect="00834E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2B98"/>
    <w:rsid w:val="00054822"/>
    <w:rsid w:val="00497A79"/>
    <w:rsid w:val="004D291F"/>
    <w:rsid w:val="004E2160"/>
    <w:rsid w:val="0070673F"/>
    <w:rsid w:val="00834EAA"/>
    <w:rsid w:val="00B23130"/>
    <w:rsid w:val="00F937C2"/>
    <w:rsid w:val="00FD2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E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D2B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aledoamanhecer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367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betezek</dc:creator>
  <cp:keywords/>
  <dc:description/>
  <cp:lastModifiedBy>betezek</cp:lastModifiedBy>
  <cp:revision>7</cp:revision>
  <dcterms:created xsi:type="dcterms:W3CDTF">2008-05-13T14:34:00Z</dcterms:created>
  <dcterms:modified xsi:type="dcterms:W3CDTF">2008-05-13T21:58:00Z</dcterms:modified>
</cp:coreProperties>
</file>