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B87" w:rsidRPr="00105A1E" w:rsidRDefault="00105A1E">
      <w:pPr>
        <w:rPr>
          <w:sz w:val="28"/>
        </w:rPr>
      </w:pPr>
      <w:r w:rsidRPr="00105A1E">
        <w:rPr>
          <w:sz w:val="28"/>
        </w:rPr>
        <w:t>UM CASO RARO DE EXCEPCIONALIDADE</w:t>
      </w:r>
      <w:r w:rsidR="0045318F">
        <w:rPr>
          <w:sz w:val="28"/>
        </w:rPr>
        <w:t xml:space="preserve"> – parte dois</w:t>
      </w:r>
    </w:p>
    <w:p w:rsidR="00105A1E" w:rsidRDefault="00105A1E">
      <w:pPr>
        <w:rPr>
          <w:sz w:val="28"/>
        </w:rPr>
      </w:pPr>
      <w:r w:rsidRPr="00105A1E">
        <w:rPr>
          <w:sz w:val="28"/>
        </w:rPr>
        <w:t>Salve Deus!</w:t>
      </w:r>
    </w:p>
    <w:p w:rsidR="00C92DD1" w:rsidRDefault="00C92DD1">
      <w:pPr>
        <w:rPr>
          <w:sz w:val="28"/>
        </w:rPr>
      </w:pPr>
      <w:r>
        <w:rPr>
          <w:sz w:val="28"/>
        </w:rPr>
        <w:t>Como Deus é perfeito, nem terminei esta história e já tive noticias desta família. Lá pelas 16 horas eles chegaram aqui no vale do amanhecer, foi uma coisa até inusitada, de madrugada o transporte e no outro dia o trabalho de assistência.</w:t>
      </w:r>
    </w:p>
    <w:p w:rsidR="00C92DD1" w:rsidRDefault="00C92DD1">
      <w:pPr>
        <w:rPr>
          <w:sz w:val="28"/>
        </w:rPr>
      </w:pPr>
      <w:r>
        <w:rPr>
          <w:sz w:val="28"/>
        </w:rPr>
        <w:t>Como sempre digo, uma boa sintonia pode mudar o destino de muita coisa, porque de nada vale centenas de médiuns se eles estão fora do seu orbe espiritual, olhando para os lados esquecendo que ele está ali para um trabalho de atendimento.</w:t>
      </w:r>
    </w:p>
    <w:p w:rsidR="00C92DD1" w:rsidRDefault="00C92DD1">
      <w:pPr>
        <w:rPr>
          <w:sz w:val="28"/>
        </w:rPr>
      </w:pPr>
      <w:r>
        <w:rPr>
          <w:sz w:val="28"/>
        </w:rPr>
        <w:t xml:space="preserve">Somos dois, mas no plano espiritual somos milhares a trabalhar incessantemente para que a cura se proceda sem deixar nada para trás, só que aqui tudo é diferente, a voz direta do céu se faz presente pela força do nosso sol interior, e pela projeção do portal de desintegração, os espíritos são tratados de igual para igual. Eu queria que todos pudessem acender esta chama da vida iniciática, deixar seus plexos dentro de uma individualidade que responda com o objetivo dos mentores em proceder </w:t>
      </w:r>
      <w:r w:rsidR="0044127C">
        <w:rPr>
          <w:sz w:val="28"/>
        </w:rPr>
        <w:t>à</w:t>
      </w:r>
      <w:r>
        <w:rPr>
          <w:sz w:val="28"/>
        </w:rPr>
        <w:t xml:space="preserve"> verdade plena, absoluta.</w:t>
      </w:r>
    </w:p>
    <w:p w:rsidR="00C92DD1" w:rsidRDefault="00C92DD1">
      <w:pPr>
        <w:rPr>
          <w:sz w:val="28"/>
        </w:rPr>
      </w:pPr>
      <w:r>
        <w:rPr>
          <w:sz w:val="28"/>
        </w:rPr>
        <w:t>Sim, Pai João chegou antes de atender aos pacientes e deu sua benção, logo seguiu e Pai João de Aruanda veio cumprir com sua missão de esclarecer a verdade, sim, somente à verdade nos liberta dos calos no caminho.</w:t>
      </w:r>
    </w:p>
    <w:p w:rsidR="00C92DD1" w:rsidRDefault="00C92DD1">
      <w:pPr>
        <w:rPr>
          <w:sz w:val="28"/>
        </w:rPr>
      </w:pPr>
      <w:r>
        <w:rPr>
          <w:sz w:val="28"/>
        </w:rPr>
        <w:t>Os trabalhos começaram pelas 16h30 e foram até 19 horas, sem nenhum contratempo a não ser pela atuação dos espíritos nas suas cobranças.</w:t>
      </w:r>
    </w:p>
    <w:p w:rsidR="00C92DD1" w:rsidRDefault="00C92DD1">
      <w:pPr>
        <w:rPr>
          <w:sz w:val="28"/>
        </w:rPr>
      </w:pPr>
      <w:r>
        <w:rPr>
          <w:sz w:val="28"/>
        </w:rPr>
        <w:t xml:space="preserve">Todos passaram, todos, todos receberam suas benção e felizes seguiram seus caminhos felizes, sim, </w:t>
      </w:r>
      <w:r w:rsidR="0045318F">
        <w:rPr>
          <w:sz w:val="28"/>
        </w:rPr>
        <w:t>eles se foram, mas ficaram de voltar para continuar o tratamento da criança. O que passou ali só Deus pode declarar alguma coisa, mas o que eu posso dizer que tudo isso são forças em movimento que atuam de forma implacável nas vidas dos que tanto amamos.</w:t>
      </w:r>
    </w:p>
    <w:p w:rsidR="0045318F" w:rsidRDefault="0045318F">
      <w:pPr>
        <w:rPr>
          <w:sz w:val="28"/>
        </w:rPr>
      </w:pPr>
      <w:r>
        <w:rPr>
          <w:sz w:val="28"/>
        </w:rPr>
        <w:lastRenderedPageBreak/>
        <w:t>Mestres há que ter um preparo maior dentro de sua personalidade e individualidade espiritual e física, porque com a evolução dos casos de obsessão nós temos que ter consciência de tudo que acontece ao redor de um atendimento, um paciente, muitas vezes o que se passa no trono o médium nem fica sabendo pela falta de discernimento dos valores, o mentor não Lhe fala para que tudo fique em segredo.</w:t>
      </w:r>
    </w:p>
    <w:p w:rsidR="0045318F" w:rsidRDefault="0045318F">
      <w:pPr>
        <w:rPr>
          <w:sz w:val="28"/>
        </w:rPr>
      </w:pPr>
      <w:r>
        <w:rPr>
          <w:sz w:val="28"/>
        </w:rPr>
        <w:t>Só vendo é que a gente se prepara para um novo ciclo de evolução, devem se preparar mais na sua participação mediúnica e assim ajudar aos mentores na grande luta pela paz e cura humana.</w:t>
      </w:r>
    </w:p>
    <w:p w:rsidR="002F3511" w:rsidRPr="00105A1E" w:rsidRDefault="002F3511">
      <w:pPr>
        <w:rPr>
          <w:sz w:val="28"/>
        </w:rPr>
      </w:pPr>
      <w:r>
        <w:rPr>
          <w:sz w:val="28"/>
        </w:rPr>
        <w:t>Salve Deus!</w:t>
      </w:r>
      <w:r>
        <w:rPr>
          <w:sz w:val="28"/>
        </w:rPr>
        <w:br/>
        <w:t>Adjunto Apurê</w:t>
      </w:r>
      <w:r>
        <w:rPr>
          <w:sz w:val="28"/>
        </w:rPr>
        <w:br/>
        <w:t>18.05.2008</w:t>
      </w:r>
    </w:p>
    <w:sectPr w:rsidR="002F3511" w:rsidRPr="00105A1E" w:rsidSect="00E03B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5A1E"/>
    <w:rsid w:val="00105A1E"/>
    <w:rsid w:val="001E35C2"/>
    <w:rsid w:val="002F3511"/>
    <w:rsid w:val="00366642"/>
    <w:rsid w:val="00431395"/>
    <w:rsid w:val="0044127C"/>
    <w:rsid w:val="0045318F"/>
    <w:rsid w:val="00C2073D"/>
    <w:rsid w:val="00C92DD1"/>
    <w:rsid w:val="00CF6860"/>
    <w:rsid w:val="00E03B87"/>
    <w:rsid w:val="00E054F2"/>
    <w:rsid w:val="00F0599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B8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371</Words>
  <Characters>2009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4</cp:revision>
  <dcterms:created xsi:type="dcterms:W3CDTF">2008-05-19T00:27:00Z</dcterms:created>
  <dcterms:modified xsi:type="dcterms:W3CDTF">2008-05-19T00:36:00Z</dcterms:modified>
</cp:coreProperties>
</file>