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AC8" w:rsidRPr="002503FF" w:rsidRDefault="00F61FCE">
      <w:pPr>
        <w:rPr>
          <w:sz w:val="28"/>
          <w:szCs w:val="28"/>
        </w:rPr>
      </w:pPr>
      <w:r w:rsidRPr="002503FF">
        <w:rPr>
          <w:sz w:val="28"/>
          <w:szCs w:val="28"/>
        </w:rPr>
        <w:t>DUAS VELAS ACESAS</w:t>
      </w:r>
    </w:p>
    <w:p w:rsidR="00F61FCE" w:rsidRPr="002503FF" w:rsidRDefault="00F61FCE">
      <w:pPr>
        <w:rPr>
          <w:sz w:val="28"/>
          <w:szCs w:val="28"/>
        </w:rPr>
      </w:pPr>
      <w:r w:rsidRPr="002503FF">
        <w:rPr>
          <w:sz w:val="28"/>
          <w:szCs w:val="28"/>
        </w:rPr>
        <w:t>Salve Deus!</w:t>
      </w:r>
    </w:p>
    <w:p w:rsidR="00F61FCE" w:rsidRPr="002503FF" w:rsidRDefault="00F61FCE">
      <w:pPr>
        <w:rPr>
          <w:sz w:val="28"/>
          <w:szCs w:val="28"/>
        </w:rPr>
      </w:pPr>
      <w:r w:rsidRPr="002503FF">
        <w:rPr>
          <w:sz w:val="28"/>
          <w:szCs w:val="28"/>
        </w:rPr>
        <w:t>“Como dizem, duas velas acesas, uma no altar para Deus e outra atrás da porta para o diabo”.</w:t>
      </w:r>
    </w:p>
    <w:p w:rsidR="00F61FCE" w:rsidRPr="002503FF" w:rsidRDefault="00F61FCE" w:rsidP="00F61FCE">
      <w:pPr>
        <w:rPr>
          <w:sz w:val="28"/>
          <w:szCs w:val="28"/>
        </w:rPr>
      </w:pPr>
      <w:r w:rsidRPr="002503FF">
        <w:rPr>
          <w:sz w:val="28"/>
          <w:szCs w:val="28"/>
        </w:rPr>
        <w:t>Louvado Seja Nosso Senhor Jesus Cristo!</w:t>
      </w:r>
      <w:r w:rsidRPr="002503FF">
        <w:rPr>
          <w:sz w:val="28"/>
          <w:szCs w:val="28"/>
        </w:rPr>
        <w:br/>
        <w:t>Louvado Seja Nosso Senhor Jesus Cristo!</w:t>
      </w:r>
      <w:r w:rsidRPr="002503FF">
        <w:rPr>
          <w:sz w:val="28"/>
          <w:szCs w:val="28"/>
        </w:rPr>
        <w:br/>
        <w:t>Louvado Seja Nosso Senhor Jesus Cristo!</w:t>
      </w:r>
    </w:p>
    <w:p w:rsidR="00F61FCE" w:rsidRPr="002503FF" w:rsidRDefault="00F61FCE">
      <w:pPr>
        <w:rPr>
          <w:sz w:val="28"/>
          <w:szCs w:val="28"/>
        </w:rPr>
      </w:pPr>
      <w:r w:rsidRPr="002503FF">
        <w:rPr>
          <w:sz w:val="28"/>
          <w:szCs w:val="28"/>
        </w:rPr>
        <w:t>Depois deste trabalho de ontem no templo, onde Pai Miguel de Aruanda chegou em forma de uma minúscula estrela, porque para chegar onde eu estava, era preciso ter a técnica dos grandes iniciados, mestres da sabedoria universal, eu estava dentro de uma caixa hermeticamente lacrada, nada podia entrar e nem minhas emoções podiam sair. Graças a Deus, foi uma libertação, quebraram os lacres e me devolveram minha vida espiritual e física.</w:t>
      </w:r>
    </w:p>
    <w:p w:rsidR="004F5AE7" w:rsidRPr="002503FF" w:rsidRDefault="00F61FCE">
      <w:pPr>
        <w:rPr>
          <w:sz w:val="28"/>
          <w:szCs w:val="28"/>
        </w:rPr>
      </w:pPr>
      <w:r w:rsidRPr="002503FF">
        <w:rPr>
          <w:sz w:val="28"/>
          <w:szCs w:val="28"/>
        </w:rPr>
        <w:t>Fugindo destas amarras eu consegui entender muita coisa que ronda nossas vidas, saindo para fora do nosso sistema individualista é que podemos compreender os mistérios que é a constituição fluídica dos espíritos. A terra gira sobre seu eixo formando os pólos magnéticos, e formando a lei da gravidade, caso ela pare de rodar tudo pode ocorrer, o magnético não produz a essência necessária para aglutinar outros átomos,</w:t>
      </w:r>
      <w:r w:rsidR="004F5AE7" w:rsidRPr="002503FF">
        <w:rPr>
          <w:sz w:val="28"/>
          <w:szCs w:val="28"/>
        </w:rPr>
        <w:t xml:space="preserve"> então tudo passaria a desencadear uma reação em cadeia, os átomos interligados passariam a reverter suas ações, separando-se, assim tudo que está unido seria separado. Como no caso da lua, seus efeitos sobre a terra são de criar um campo de força que resulta na acomodação etérea espiritual, ela regula as forças do além na terra.  Os nossos corpos são na mesma medida, foi preciso Deus criar a subdivisão para que nós sobrevivêssemos neste planeta, Espirito, Perispirito e Alma</w:t>
      </w:r>
      <w:r w:rsidR="006829EC" w:rsidRPr="002503FF">
        <w:rPr>
          <w:sz w:val="28"/>
          <w:szCs w:val="28"/>
        </w:rPr>
        <w:t xml:space="preserve"> (Tia Neiva)</w:t>
      </w:r>
      <w:r w:rsidR="004F5AE7" w:rsidRPr="002503FF">
        <w:rPr>
          <w:sz w:val="28"/>
          <w:szCs w:val="28"/>
        </w:rPr>
        <w:t>. Vejam que tudo se constituiu na força magnética, enquanto estas três esferas giram sobre si mesmas garantindo a encarnação, elas formam a força magnética do corpo físico. Nós nunca vimos pessoas andando de pernas para cima, porque nosso corpo produz também as d</w:t>
      </w:r>
      <w:r w:rsidR="002503FF">
        <w:rPr>
          <w:sz w:val="28"/>
          <w:szCs w:val="28"/>
        </w:rPr>
        <w:t xml:space="preserve">uas divisões, caso inverta-se este </w:t>
      </w:r>
      <w:r w:rsidR="004F5AE7" w:rsidRPr="002503FF">
        <w:rPr>
          <w:sz w:val="28"/>
          <w:szCs w:val="28"/>
        </w:rPr>
        <w:t xml:space="preserve">processo, a pessoa acaba sofrendo um colapso pela falta ou excesso de irrigação. Os nossos pés são o pólo negativo que se </w:t>
      </w:r>
      <w:r w:rsidR="004F5AE7" w:rsidRPr="002503FF">
        <w:rPr>
          <w:sz w:val="28"/>
          <w:szCs w:val="28"/>
        </w:rPr>
        <w:lastRenderedPageBreak/>
        <w:t xml:space="preserve">une a terra, enquanto nossa cabeça é o pólo positivo que se liga ao universo. </w:t>
      </w:r>
    </w:p>
    <w:p w:rsidR="004F5AE7" w:rsidRPr="002503FF" w:rsidRDefault="007207B8">
      <w:pPr>
        <w:rPr>
          <w:sz w:val="28"/>
          <w:szCs w:val="28"/>
        </w:rPr>
      </w:pPr>
      <w:r w:rsidRPr="002503FF">
        <w:rPr>
          <w:sz w:val="28"/>
          <w:szCs w:val="28"/>
        </w:rPr>
        <w:t>Eu estava andando aqu</w:t>
      </w:r>
      <w:r w:rsidR="002503FF">
        <w:rPr>
          <w:sz w:val="28"/>
          <w:szCs w:val="28"/>
        </w:rPr>
        <w:t xml:space="preserve">i na área de nossas casas, </w:t>
      </w:r>
      <w:r w:rsidRPr="002503FF">
        <w:rPr>
          <w:sz w:val="28"/>
          <w:szCs w:val="28"/>
        </w:rPr>
        <w:t>espiritualmente, foi quando me dirigi para os fundos da casa de minha filha, abaixe-me e dentro de uma quiçaça tinha algo enterrado, não ousei colocar minha mão, porque ali estava um ponto de força dentro da cabala que me amarrou espiritualmente. El</w:t>
      </w:r>
      <w:r w:rsidR="003D1145">
        <w:rPr>
          <w:sz w:val="28"/>
          <w:szCs w:val="28"/>
        </w:rPr>
        <w:t>a</w:t>
      </w:r>
      <w:r w:rsidRPr="002503FF">
        <w:rPr>
          <w:sz w:val="28"/>
          <w:szCs w:val="28"/>
        </w:rPr>
        <w:t xml:space="preserve"> deixou de existir pela força deste mentor que formou um enorme sol e assim manipulou aquilo tudo, tudo desintegrou. Você sabe o que é ficar em um dilema, saber que está acontecendo algo e não ter forças para superar, sim, era isso mesmo que estava acontecendo, eu estava de pernas para o alto, força invertida, sem os pés no chão eu estava sendo consumido e sofrendo uma ação devastadora dentro de mim mesmo. Assim é que vamos compreendendo os mistérios de nossa existência na terra, é buscando respostas que vamos encontrando o caminho da nossa realização.</w:t>
      </w:r>
    </w:p>
    <w:p w:rsidR="006829EC" w:rsidRPr="002503FF" w:rsidRDefault="007207B8">
      <w:pPr>
        <w:rPr>
          <w:sz w:val="28"/>
          <w:szCs w:val="28"/>
        </w:rPr>
      </w:pPr>
      <w:r w:rsidRPr="002503FF">
        <w:rPr>
          <w:sz w:val="28"/>
          <w:szCs w:val="28"/>
        </w:rPr>
        <w:t>Hoje, pela manhã, levantei-me, abri minha porta e disse</w:t>
      </w:r>
      <w:r w:rsidR="006829EC" w:rsidRPr="002503FF">
        <w:rPr>
          <w:sz w:val="28"/>
          <w:szCs w:val="28"/>
        </w:rPr>
        <w:t>:</w:t>
      </w:r>
      <w:r w:rsidRPr="002503FF">
        <w:rPr>
          <w:sz w:val="28"/>
          <w:szCs w:val="28"/>
        </w:rPr>
        <w:t xml:space="preserve"> Louvado Seja Nosso </w:t>
      </w:r>
      <w:r w:rsidR="006829EC" w:rsidRPr="002503FF">
        <w:rPr>
          <w:sz w:val="28"/>
          <w:szCs w:val="28"/>
        </w:rPr>
        <w:t>Senhor Jesus Cristo por três vezes, eu estava sentindo a minha libertação, porque nem isso eu estava conseguindo fazer, nem meu cavaleiro verde eu o sentia perto, tudo estava tão ausente, eu estava só, largado em uma dimensão do nada, nada me restava na terra.</w:t>
      </w:r>
    </w:p>
    <w:p w:rsidR="006829EC" w:rsidRPr="002503FF" w:rsidRDefault="006829EC">
      <w:pPr>
        <w:rPr>
          <w:sz w:val="28"/>
          <w:szCs w:val="28"/>
        </w:rPr>
      </w:pPr>
      <w:r w:rsidRPr="002503FF">
        <w:rPr>
          <w:sz w:val="28"/>
          <w:szCs w:val="28"/>
        </w:rPr>
        <w:t xml:space="preserve">Mestres, eu sei que muitos passam pela mesma coisa que escrevo aqui, mas entendam que podemos mudar tudo, porque somos fortes espiritualmente e temos em nossa missão estes benditos mentores que se preocupam com nosso bem estar, eles fazem de tudo para que sejam felizes.  Já me sinto novamente equilibrado, minhas forças estão em harmonia, sim, porque todos nós sofremos as intempéries do destino cármico, mas isso é muito útil neste ciclo libertador dos preconceitos animalizados, ainda vivemos muito a terra e esquecemos do nosso eu interior espiritual. </w:t>
      </w:r>
    </w:p>
    <w:p w:rsidR="006829EC" w:rsidRPr="002503FF" w:rsidRDefault="006829EC">
      <w:pPr>
        <w:rPr>
          <w:sz w:val="28"/>
          <w:szCs w:val="28"/>
        </w:rPr>
      </w:pPr>
      <w:r w:rsidRPr="002503FF">
        <w:rPr>
          <w:sz w:val="28"/>
          <w:szCs w:val="28"/>
        </w:rPr>
        <w:t xml:space="preserve">Viva sua vida sem fantasias, não crie abismos que não consiga chegar e nem um céu que não consiga entender, seja honesto consigo mesmo e </w:t>
      </w:r>
      <w:r w:rsidR="004068F2" w:rsidRPr="002503FF">
        <w:rPr>
          <w:sz w:val="28"/>
          <w:szCs w:val="28"/>
        </w:rPr>
        <w:t xml:space="preserve">se liberte de suas necessidades abstratas, porque sendo a imagem e semelhança de Deus, ele está com você, onde quer que esteja, ele sempre </w:t>
      </w:r>
      <w:r w:rsidR="004068F2" w:rsidRPr="002503FF">
        <w:rPr>
          <w:sz w:val="28"/>
          <w:szCs w:val="28"/>
        </w:rPr>
        <w:lastRenderedPageBreak/>
        <w:t>estará contigo. Lembre-se da sua porta, enquanto seus pés estiverem na terra seus pensamentos estará além dela, força magnética, então viva seu momento agora e reflita sobre o amanhã, o ontem vos cobra tudo isso como forma de evolução.</w:t>
      </w:r>
    </w:p>
    <w:p w:rsidR="004068F2" w:rsidRPr="002503FF" w:rsidRDefault="004068F2">
      <w:pPr>
        <w:rPr>
          <w:sz w:val="28"/>
          <w:szCs w:val="28"/>
        </w:rPr>
      </w:pPr>
      <w:r w:rsidRPr="002503FF">
        <w:rPr>
          <w:sz w:val="28"/>
          <w:szCs w:val="28"/>
        </w:rPr>
        <w:t>Muita coisa acontece no limiar de nossa consciência extra física, muita coisa que os homens desta terra duvidam, imagino como será daqui a alguns anos, porque tudo nos indica uma direção e vamos sendo levados pela nossa imensa nave mãe terra.</w:t>
      </w:r>
    </w:p>
    <w:p w:rsidR="004068F2" w:rsidRPr="002503FF" w:rsidRDefault="004068F2">
      <w:pPr>
        <w:rPr>
          <w:sz w:val="28"/>
          <w:szCs w:val="28"/>
        </w:rPr>
      </w:pPr>
      <w:r w:rsidRPr="002503FF">
        <w:rPr>
          <w:sz w:val="28"/>
          <w:szCs w:val="28"/>
        </w:rPr>
        <w:t>Elevem seus pensamentos a Jesus e reflitam um pouco sobre vocês mesmos!</w:t>
      </w:r>
    </w:p>
    <w:p w:rsidR="004068F2" w:rsidRPr="002503FF" w:rsidRDefault="004068F2">
      <w:pPr>
        <w:rPr>
          <w:sz w:val="28"/>
          <w:szCs w:val="28"/>
        </w:rPr>
      </w:pPr>
      <w:r w:rsidRPr="002503FF">
        <w:rPr>
          <w:sz w:val="28"/>
          <w:szCs w:val="28"/>
        </w:rPr>
        <w:t>Salve Deus!</w:t>
      </w:r>
    </w:p>
    <w:p w:rsidR="004068F2" w:rsidRPr="002503FF" w:rsidRDefault="004068F2">
      <w:pPr>
        <w:rPr>
          <w:sz w:val="28"/>
          <w:szCs w:val="28"/>
        </w:rPr>
      </w:pPr>
      <w:r w:rsidRPr="002503FF">
        <w:rPr>
          <w:sz w:val="28"/>
          <w:szCs w:val="28"/>
        </w:rPr>
        <w:t>Adjunto Apurê</w:t>
      </w:r>
      <w:r w:rsidRPr="002503FF">
        <w:rPr>
          <w:sz w:val="28"/>
          <w:szCs w:val="28"/>
        </w:rPr>
        <w:br/>
        <w:t>20.04.2008</w:t>
      </w:r>
    </w:p>
    <w:sectPr w:rsidR="004068F2" w:rsidRPr="002503FF" w:rsidSect="002A7AC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1FCE"/>
    <w:rsid w:val="002503FF"/>
    <w:rsid w:val="002A7AC8"/>
    <w:rsid w:val="003D1145"/>
    <w:rsid w:val="004068F2"/>
    <w:rsid w:val="004336C2"/>
    <w:rsid w:val="004F5AE7"/>
    <w:rsid w:val="006829EC"/>
    <w:rsid w:val="007207B8"/>
    <w:rsid w:val="00B5456C"/>
    <w:rsid w:val="00BC4380"/>
    <w:rsid w:val="00EB67D1"/>
    <w:rsid w:val="00F61FC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AC8"/>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734</Words>
  <Characters>3968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7</cp:revision>
  <dcterms:created xsi:type="dcterms:W3CDTF">2008-04-20T12:12:00Z</dcterms:created>
  <dcterms:modified xsi:type="dcterms:W3CDTF">2008-04-20T13:21:00Z</dcterms:modified>
</cp:coreProperties>
</file>