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0DE" w:rsidRDefault="008B3D41">
      <w:r>
        <w:t>“... Uma Intensa movimentação nos planos espirituais, muitas entidades estão de prontidão para amenizar o grande impacto que todos temem, mas nada será levado adiante, até porque o comandante deste planeta está vendo e tomando as providências necessárias para a desarticulação dos cavaleiros do apocalipse e da guerra. Caso venha ocorrer este enfrentamento ele será em grau bem menor do que o esperado para que seja feito o ajuste sem muitas dores”. Adjunto Apurê – 04.03.2008</w:t>
      </w:r>
    </w:p>
    <w:sectPr w:rsidR="007000DE" w:rsidSect="007000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3D41"/>
    <w:rsid w:val="007000DE"/>
    <w:rsid w:val="008B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0D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403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2008-03-04T13:42:00Z</dcterms:created>
  <dcterms:modified xsi:type="dcterms:W3CDTF">2008-03-04T13:50:00Z</dcterms:modified>
</cp:coreProperties>
</file>