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B87" w:rsidRPr="00105A1E" w:rsidRDefault="00105A1E">
      <w:pPr>
        <w:rPr>
          <w:sz w:val="28"/>
        </w:rPr>
      </w:pPr>
      <w:r w:rsidRPr="00105A1E">
        <w:rPr>
          <w:sz w:val="28"/>
        </w:rPr>
        <w:t>UM CASO RARO DE EXCEPCIONALIDADE</w:t>
      </w:r>
    </w:p>
    <w:p w:rsidR="00105A1E" w:rsidRPr="00105A1E" w:rsidRDefault="00105A1E">
      <w:pPr>
        <w:rPr>
          <w:sz w:val="28"/>
        </w:rPr>
      </w:pPr>
      <w:r w:rsidRPr="00105A1E">
        <w:rPr>
          <w:sz w:val="28"/>
        </w:rPr>
        <w:t>Salve Deus!</w:t>
      </w:r>
    </w:p>
    <w:p w:rsidR="00105A1E" w:rsidRPr="00105A1E" w:rsidRDefault="00105A1E">
      <w:pPr>
        <w:rPr>
          <w:sz w:val="28"/>
        </w:rPr>
      </w:pPr>
      <w:r w:rsidRPr="00105A1E">
        <w:rPr>
          <w:sz w:val="28"/>
        </w:rPr>
        <w:t>Como eu falei! Não viemos aqui para brincar, mas para levar a sério a missão que nos foi confiada por Pai seta Branca.</w:t>
      </w:r>
    </w:p>
    <w:p w:rsidR="00105A1E" w:rsidRDefault="00105A1E">
      <w:pPr>
        <w:rPr>
          <w:sz w:val="28"/>
        </w:rPr>
      </w:pPr>
      <w:r w:rsidRPr="00105A1E">
        <w:rPr>
          <w:sz w:val="28"/>
        </w:rPr>
        <w:t>Eu estive hoje vendo um quadro espiritual muito sério de uma família</w:t>
      </w:r>
      <w:r>
        <w:rPr>
          <w:sz w:val="28"/>
        </w:rPr>
        <w:t xml:space="preserve"> que estão sob o mesmo teto. Eles vieram traçando metas e direcionando seus fluídos magnéticos para chegarem e cumprirem com suas missões. Todos eles eram uma família de médicos, e hoje também o são, mas o que vou contar vai servir de lição para que sempre revejam seus ensinamentos e sua base, sua meta, seus compromissos.</w:t>
      </w:r>
    </w:p>
    <w:p w:rsidR="00105A1E" w:rsidRDefault="00105A1E">
      <w:pPr>
        <w:rPr>
          <w:sz w:val="28"/>
        </w:rPr>
      </w:pPr>
      <w:r>
        <w:rPr>
          <w:sz w:val="28"/>
        </w:rPr>
        <w:t xml:space="preserve">Esta família em uma encarnação deles na Europa central, eles eram muito influentes no meio em que viviam, todos seus filhos eram grandes médicos e por isso todos daquela vila eram submetidos aos seus caprichos. Como quase donos daquele povoado, eles mandavam e desmandavam como eles mesmos falavam, sob uma espécie de Deus, nós decidimos entre a vida e a morte. </w:t>
      </w:r>
    </w:p>
    <w:p w:rsidR="00105A1E" w:rsidRDefault="00105A1E">
      <w:pPr>
        <w:rPr>
          <w:sz w:val="28"/>
        </w:rPr>
      </w:pPr>
      <w:r>
        <w:rPr>
          <w:sz w:val="28"/>
        </w:rPr>
        <w:t>Tinha entre eles um médico que era o rapaz mais novo, este era muito inteligente, ele decifrava as doenças como por milagre, porque tinha um dom divino, mas sempre os homens se perdem pela vaidade e obsessão pelo poder.</w:t>
      </w:r>
    </w:p>
    <w:p w:rsidR="00105A1E" w:rsidRDefault="00105A1E">
      <w:pPr>
        <w:rPr>
          <w:sz w:val="28"/>
        </w:rPr>
      </w:pPr>
      <w:r>
        <w:rPr>
          <w:sz w:val="28"/>
        </w:rPr>
        <w:t>Quando eu cheguei neste período eles estavam todos sentados em uma grande sala, regozijavam das suas ações e assim trocavam informações entre eles, falando dos quadros clínicos que atendiam, falavam dos nascimentos e das mortes, principalmente dos abortos. Esta é a passagem que marcou esta família, e é por isso que eles vieram de novo para resgatar e pagar suas dividas na terra.</w:t>
      </w:r>
    </w:p>
    <w:p w:rsidR="00105A1E" w:rsidRDefault="00105A1E">
      <w:pPr>
        <w:rPr>
          <w:sz w:val="28"/>
        </w:rPr>
      </w:pPr>
      <w:r>
        <w:rPr>
          <w:sz w:val="28"/>
        </w:rPr>
        <w:t xml:space="preserve">Voltando, então, ao presente momento, não posso falar nomes, os mentores estão me proibindo, mas vou falar da história como exemplo, </w:t>
      </w:r>
      <w:r w:rsidR="00431395">
        <w:rPr>
          <w:sz w:val="28"/>
        </w:rPr>
        <w:t xml:space="preserve">eu fui até onde eles moram, é uma grande cidade, mas a família está em desequilíbrio espiritual. Nesta jornada a mãe se casou também com um médico, nasceram dois filhos, um menino e uma menina, mas estava faltando o terceiro que seria o cúmplice de toda esta passagem. Como a </w:t>
      </w:r>
      <w:r w:rsidR="00431395">
        <w:rPr>
          <w:sz w:val="28"/>
        </w:rPr>
        <w:lastRenderedPageBreak/>
        <w:t>mãe não queria mais ter filhos, ela se cuidava, mas Deus não deixa falhar os compromissos, a filha dela engravidou, mas na primeira gravidez ela abortou a mando de sua mãe, vejam que tudo começa de novo, aquele espírito que era para ser filho da mãe da moça e não dela voltou com ódio. Mas ele não desistiu e acabou novamente chegando, a filha de novo engravidou, mas agora não tinha mais jeito, ele deveria nascer. Até que sua mãe tentou de novo, mas a filha bateu o pé e disse que não faria isso de novo, queria aquela criança. O menino nasceu e até seus primeiro momentos de vida ele era saudável e correspondia a todos os sonhos de evolução. Mas não era assim que deveria acontecer, este espírito era aquele médico mais novo que fazia os abortos no passado reencarnou com uma deficiência espiritual, como dizem aqui na terra, altista. Aquela inteligência dele foi transformada em reclusão espiritual, porque eles o levaram aos maiores especialistas no Brasil e seus exames saem sem nada existir. Ele foi bloqueado na sua individualidade, ele não fala e se joga batendo sua cabeça com força no chão, ele gosta de estar nas alturas.</w:t>
      </w:r>
    </w:p>
    <w:p w:rsidR="00431395" w:rsidRDefault="00431395">
      <w:pPr>
        <w:rPr>
          <w:sz w:val="28"/>
        </w:rPr>
      </w:pPr>
      <w:r>
        <w:rPr>
          <w:sz w:val="28"/>
        </w:rPr>
        <w:t>Esta família procura desvendar este enigma, mas que somente Deus pode abrir este livro secreto da individualidade.</w:t>
      </w:r>
    </w:p>
    <w:p w:rsidR="00431395" w:rsidRDefault="001E35C2">
      <w:pPr>
        <w:rPr>
          <w:sz w:val="28"/>
        </w:rPr>
      </w:pPr>
      <w:r>
        <w:rPr>
          <w:sz w:val="28"/>
        </w:rPr>
        <w:t>Estes dias eu estava no apartamento deles, quando um espírito chegou e me procurou, falou que era a mãe espiritual deste menino, ela era uma senhora muito bonita, deveria ter uns 50 anos de vida, foi que ela agradeceu e pediu que eu agradecesse a todos pela acolhida que deram a este espírito em transito pela terra. Foi então que percebi a falta de evolução desta família: “Como mãe, a minha filha é a mãe deste menino”. Há! Como somos infelizes neste quadro espiritual de ajuda humanitária, somos incompreendidos na ausência do bom trato e por não se aterem aos compromissos de outrora.</w:t>
      </w:r>
    </w:p>
    <w:p w:rsidR="001E35C2" w:rsidRDefault="001E35C2">
      <w:pPr>
        <w:rPr>
          <w:sz w:val="28"/>
        </w:rPr>
      </w:pPr>
      <w:r>
        <w:rPr>
          <w:sz w:val="28"/>
        </w:rPr>
        <w:t xml:space="preserve">Eu voltei para meu leito de adormecer trazendo toda esta passagem marcante, sim, eu vivi aquele momento daquela família, e só Deus pode dizer até onde eles vão suportar esta passagem, todos estão pagando centil por centil esta cobrança. </w:t>
      </w:r>
    </w:p>
    <w:p w:rsidR="001E35C2" w:rsidRDefault="001E35C2">
      <w:pPr>
        <w:rPr>
          <w:sz w:val="28"/>
        </w:rPr>
      </w:pPr>
      <w:r>
        <w:rPr>
          <w:sz w:val="28"/>
        </w:rPr>
        <w:t xml:space="preserve">Como a mãe da menina não queria a segunda gravidez, porque ainda se preservam os dogmas de casamentos com véu e grinalda, mas isso não </w:t>
      </w:r>
      <w:r>
        <w:rPr>
          <w:sz w:val="28"/>
        </w:rPr>
        <w:lastRenderedPageBreak/>
        <w:t>estava programado para acontecer, o espírito já estava programado para chegar, ou na mãe ou na filha. A mãe, ou futura avó, dizia cada barbaridade, dizia que não queria esta criança, que iria pisar com seu salto em cima do pescoço dela, fez as maiores juras de revolta, dizia que iria enviar para adoção, enfim, a menina mãe fugiu de casa e se escondeu da ira de sua mãe na casa de seus parentes.</w:t>
      </w:r>
    </w:p>
    <w:p w:rsidR="001E35C2" w:rsidRDefault="001E35C2">
      <w:pPr>
        <w:rPr>
          <w:sz w:val="28"/>
        </w:rPr>
      </w:pPr>
      <w:r>
        <w:rPr>
          <w:sz w:val="28"/>
        </w:rPr>
        <w:t>Agora, vejam, todos estão reunidos para assistir este menino que veio mudar seus destinos, no primeiro momento eles o amam, mas quando ele entra em crise eles não sabem o que fazer para acalmar, então a energia muda para negativa, e sabe Deus o que se passa em seus corações.</w:t>
      </w:r>
    </w:p>
    <w:p w:rsidR="001E35C2" w:rsidRDefault="001E35C2">
      <w:pPr>
        <w:rPr>
          <w:sz w:val="28"/>
        </w:rPr>
      </w:pPr>
      <w:r>
        <w:rPr>
          <w:sz w:val="28"/>
        </w:rPr>
        <w:t xml:space="preserve">Este quadro espiritual está muito longe de ser resolvido na terra, porque ele era um médico de crianças, hoje se ele fica no meio delas ele se altera, não tem nem como festejar um aniversário porque ele se desespera. </w:t>
      </w:r>
      <w:r w:rsidR="002F3511">
        <w:rPr>
          <w:sz w:val="28"/>
        </w:rPr>
        <w:t>Tirou a vida de muitos espíritos que nasceriam e agora ele tem medo das conseqüências que fez. Talvez pensando que são as mesmas que ele condenou ao aborto.</w:t>
      </w:r>
    </w:p>
    <w:p w:rsidR="002F3511" w:rsidRDefault="002F3511">
      <w:pPr>
        <w:rPr>
          <w:sz w:val="28"/>
        </w:rPr>
      </w:pPr>
      <w:r>
        <w:rPr>
          <w:sz w:val="28"/>
        </w:rPr>
        <w:t xml:space="preserve">Eu só posso pedir em nome de Deus, Jesus e Pai Seta Branca, que se for </w:t>
      </w:r>
      <w:proofErr w:type="gramStart"/>
      <w:r>
        <w:rPr>
          <w:sz w:val="28"/>
        </w:rPr>
        <w:t>a</w:t>
      </w:r>
      <w:proofErr w:type="gramEnd"/>
      <w:r>
        <w:rPr>
          <w:sz w:val="28"/>
        </w:rPr>
        <w:t xml:space="preserve"> vontade deles eles podem interferir, mas se for o merecimento desta família estar passando tudo isso que seja com dignidade e com muito amor, sim, porque eles vão precisar de muito amor para superar todas as barreiras que ainda irão surgir.</w:t>
      </w:r>
    </w:p>
    <w:p w:rsidR="002F3511" w:rsidRDefault="002F3511">
      <w:pPr>
        <w:rPr>
          <w:sz w:val="28"/>
        </w:rPr>
      </w:pPr>
      <w:r>
        <w:rPr>
          <w:sz w:val="28"/>
        </w:rPr>
        <w:t xml:space="preserve">Se você pensa em fazer as mesmas coisas, </w:t>
      </w:r>
      <w:r w:rsidR="00E054F2">
        <w:rPr>
          <w:sz w:val="28"/>
        </w:rPr>
        <w:t xml:space="preserve">se </w:t>
      </w:r>
      <w:r w:rsidR="00F05990">
        <w:rPr>
          <w:sz w:val="28"/>
        </w:rPr>
        <w:t>lembre</w:t>
      </w:r>
      <w:r>
        <w:rPr>
          <w:sz w:val="28"/>
        </w:rPr>
        <w:t xml:space="preserve">, as conseqüências serão desastrosas, aceite tudo como Deus quer e seja feliz, mesmo sabendo que </w:t>
      </w:r>
      <w:r w:rsidR="00C2073D">
        <w:rPr>
          <w:sz w:val="28"/>
        </w:rPr>
        <w:t xml:space="preserve">as </w:t>
      </w:r>
      <w:r>
        <w:rPr>
          <w:sz w:val="28"/>
        </w:rPr>
        <w:t>suas dores são as maiores do mundo, resigne-se e cumpra com sua obrigação, ninguém tem culpa dos seus erros.</w:t>
      </w:r>
    </w:p>
    <w:p w:rsidR="002F3511" w:rsidRPr="00105A1E" w:rsidRDefault="002F3511">
      <w:pPr>
        <w:rPr>
          <w:sz w:val="28"/>
        </w:rPr>
      </w:pPr>
      <w:r>
        <w:rPr>
          <w:sz w:val="28"/>
        </w:rPr>
        <w:t>Salve Deus!</w:t>
      </w:r>
      <w:r>
        <w:rPr>
          <w:sz w:val="28"/>
        </w:rPr>
        <w:br/>
        <w:t>Adjunto Apurê</w:t>
      </w:r>
      <w:r>
        <w:rPr>
          <w:sz w:val="28"/>
        </w:rPr>
        <w:br/>
        <w:t>18.05.2008</w:t>
      </w:r>
    </w:p>
    <w:sectPr w:rsidR="002F3511" w:rsidRPr="00105A1E" w:rsidSect="00E03B8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05A1E"/>
    <w:rsid w:val="00105A1E"/>
    <w:rsid w:val="001E35C2"/>
    <w:rsid w:val="002F3511"/>
    <w:rsid w:val="00431395"/>
    <w:rsid w:val="00C2073D"/>
    <w:rsid w:val="00E03B87"/>
    <w:rsid w:val="00E054F2"/>
    <w:rsid w:val="00F05990"/>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B87"/>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906</Words>
  <Characters>4893</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betezek</dc:creator>
  <cp:keywords/>
  <dc:description/>
  <cp:lastModifiedBy>betezek</cp:lastModifiedBy>
  <cp:revision>4</cp:revision>
  <dcterms:created xsi:type="dcterms:W3CDTF">2008-05-18T13:58:00Z</dcterms:created>
  <dcterms:modified xsi:type="dcterms:W3CDTF">2008-05-18T14:34:00Z</dcterms:modified>
</cp:coreProperties>
</file>