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3942" w:rsidRPr="00380227" w:rsidRDefault="005C2136">
      <w:pPr>
        <w:rPr>
          <w:sz w:val="28"/>
        </w:rPr>
      </w:pPr>
      <w:r w:rsidRPr="00380227">
        <w:rPr>
          <w:sz w:val="28"/>
        </w:rPr>
        <w:t>UM COBRADOR</w:t>
      </w:r>
    </w:p>
    <w:p w:rsidR="005C2136" w:rsidRPr="00380227" w:rsidRDefault="005C2136">
      <w:pPr>
        <w:rPr>
          <w:sz w:val="28"/>
        </w:rPr>
      </w:pPr>
      <w:r w:rsidRPr="00380227">
        <w:rPr>
          <w:sz w:val="28"/>
        </w:rPr>
        <w:t>Salve Deus!</w:t>
      </w:r>
    </w:p>
    <w:p w:rsidR="005C2136" w:rsidRPr="00380227" w:rsidRDefault="005C2136">
      <w:pPr>
        <w:rPr>
          <w:sz w:val="28"/>
        </w:rPr>
      </w:pPr>
      <w:r w:rsidRPr="00380227">
        <w:rPr>
          <w:sz w:val="28"/>
        </w:rPr>
        <w:t>Muitas vezes nós não entendemos a ação de um espírito cobrador, ficamos chorando pelos cantos culpando um ou outro pelas nossas falhas ou pela nossa derrota. Nós sempre temos uma desculpa, é o cobrador que não quer que tenhamos uma vida melhor. Acabamos por nos tornar cobrador do nosso cobrador.</w:t>
      </w:r>
    </w:p>
    <w:p w:rsidR="005C2136" w:rsidRPr="00380227" w:rsidRDefault="005C2136">
      <w:pPr>
        <w:rPr>
          <w:sz w:val="28"/>
        </w:rPr>
      </w:pPr>
      <w:r w:rsidRPr="00380227">
        <w:rPr>
          <w:sz w:val="28"/>
        </w:rPr>
        <w:t xml:space="preserve">Esta noite eu tive uma passagem que me mostrou a ação de um espírito fazendo sua cobrança, porque nem sempre são desencarnados, mas ainda vivem sobre este chão caminhando ao nosso lado. Pela nossa cegueira espiritual não conseguimos decifrar os enigmas das dividas passadas, e eu posso afirmar que a pior cobrança não é a dos desencarnados, mas sim dos encarnados que está na mesma energia física. Quando temos uma cobrança de desencarnados nós através dos trabalhos espirituais e da consciência dinâmica os evoluímos, porque eles já sofreram tanto que com uma palavra amiga e de arrependimento eles aceitam e se vão felizes por terem tido um amigo que os orientou na sua caminhada. Eles largam tudo para trás, eles querem ser felizes. Claro que cada caso é um caso a parte. Agora, quando em se tratando do encarnado as coisas mudam de figura, justamente pela ausência da compreensão entre físico e espírito. Você pode doutrinar um físico, colocar ele a caminho de Deus, evoluir seu estado de incompreensão, pode até torná-lo santo, mas espiritualmente ele não perdoa sua divida. Existe o fechamento do </w:t>
      </w:r>
      <w:r w:rsidR="008D3421" w:rsidRPr="00380227">
        <w:rPr>
          <w:sz w:val="28"/>
        </w:rPr>
        <w:t>ne</w:t>
      </w:r>
      <w:r w:rsidRPr="00380227">
        <w:rPr>
          <w:sz w:val="28"/>
        </w:rPr>
        <w:t>utr</w:t>
      </w:r>
      <w:r w:rsidR="008D3421" w:rsidRPr="00380227">
        <w:rPr>
          <w:sz w:val="28"/>
        </w:rPr>
        <w:t>ô</w:t>
      </w:r>
      <w:r w:rsidRPr="00380227">
        <w:rPr>
          <w:sz w:val="28"/>
        </w:rPr>
        <w:t>n que impede de um encarnado assistir sua elevação</w:t>
      </w:r>
      <w:r w:rsidR="008D3421" w:rsidRPr="00380227">
        <w:rPr>
          <w:sz w:val="28"/>
        </w:rPr>
        <w:t xml:space="preserve">, ele é surdo, cego e mudo, incompreendido pela ausência de sua porta de comunicação espiritual, seu eu interior. Muitas vezes o espírito é tão pesado que ele mesmo sente </w:t>
      </w:r>
      <w:r w:rsidR="00380227">
        <w:rPr>
          <w:sz w:val="28"/>
        </w:rPr>
        <w:t>su</w:t>
      </w:r>
      <w:r w:rsidR="008D3421" w:rsidRPr="00380227">
        <w:rPr>
          <w:sz w:val="28"/>
        </w:rPr>
        <w:t xml:space="preserve">as dificuldades, então ele procura os mentores espirituais que vão desdenhando suas heranças transcendentais e a partir daí as coisas sofrem uma mutação incrível, aquela vibração que aquele espírito cobrador emitia sem parar na </w:t>
      </w:r>
      <w:r w:rsidR="00380227" w:rsidRPr="00380227">
        <w:rPr>
          <w:sz w:val="28"/>
        </w:rPr>
        <w:t>busca incessante</w:t>
      </w:r>
      <w:r w:rsidR="008D3421" w:rsidRPr="00380227">
        <w:rPr>
          <w:sz w:val="28"/>
        </w:rPr>
        <w:t xml:space="preserve"> de suas vitimas começam a serem esclarecidas, elas vão sendo direcionadas aos hospitais, presídios, etc. </w:t>
      </w:r>
    </w:p>
    <w:p w:rsidR="005C2136" w:rsidRPr="00380227" w:rsidRDefault="008D3421">
      <w:pPr>
        <w:rPr>
          <w:sz w:val="28"/>
        </w:rPr>
      </w:pPr>
      <w:r w:rsidRPr="00380227">
        <w:rPr>
          <w:sz w:val="28"/>
        </w:rPr>
        <w:lastRenderedPageBreak/>
        <w:t xml:space="preserve">Não devemos agredir tanto com palavras e pensamentos os mundos espirituais, os espíritos, nós devemos conhecer a nós mesmos e até onde podemos chegar à nossa decisão de alimentar as discórdias animalizadas que somos todos portadores, eu digo, será melhor calar do que desferir julgamentos alheios ao nosso conhecimento. O que eu vejo na terra são pessoas prejulgando outras sem ao mínimo saber a história de cada individuo, sem saber sua razão e sua missão. Tem pessoas que vem com uma linda missão de ensinar, ajudar, evoluir, tem outras que vem com a missão de aprender, conquistar e seguir, assim se </w:t>
      </w:r>
      <w:r w:rsidR="000D20B1" w:rsidRPr="00380227">
        <w:rPr>
          <w:sz w:val="28"/>
        </w:rPr>
        <w:t>forma</w:t>
      </w:r>
      <w:r w:rsidRPr="00380227">
        <w:rPr>
          <w:sz w:val="28"/>
        </w:rPr>
        <w:t xml:space="preserve"> as grandes colônias acima do canal vermelho. </w:t>
      </w:r>
      <w:r w:rsidR="000D20B1" w:rsidRPr="00380227">
        <w:rPr>
          <w:sz w:val="28"/>
        </w:rPr>
        <w:t xml:space="preserve">Aqui no amanhecer é mais ou menos isso que acontece, temos uma esfera maior que alimenta os três reinos de nossa natureza, nossos abnegados mentores de luz, e temos uma esfera menor que são os encarnados que estão recebendo a compreensão para um dia quem sabe chegarem ao seu paraíso. </w:t>
      </w:r>
    </w:p>
    <w:p w:rsidR="000D20B1" w:rsidRPr="00380227" w:rsidRDefault="000D20B1">
      <w:pPr>
        <w:rPr>
          <w:sz w:val="28"/>
        </w:rPr>
      </w:pPr>
      <w:r w:rsidRPr="00380227">
        <w:rPr>
          <w:sz w:val="28"/>
        </w:rPr>
        <w:t xml:space="preserve">Este espírito que vou falar ainda é encarnado, ele mora vizinho da minha casa, sempre o tratei com o devido respeito, mas sempre ele lá e u aqui, cuidando de minha família, minhas obrigações. Esta noite este espírito me mostrou a sua verdade, ele estava escondido e queria me bater com alguma coisa em sua mão, foi que o senti se aproximando e virei para ele no exato momento que iria me agredir, com coragem eu retirei de sua mão aquele treco e com amor eu o enfrentava. Ele estava cego de ódio, ele vinha pra cima e eu o repelia com suavidade, fazendo com que ele não tivesse mais ódio, sim, porque seu eu entrasse mais no seu mundo de dor poderia também ser contaminado, eu poderia virar seu cobrador, a eterna bola de neve. Na minha missão e através dos ensinamentos dos mestres de luz eu compreendi que tudo pode mudar se quisermos é claro, porque você pode derrotar seus inimigos na terra, mas através dos planos espirituais eles te derrotam. Aqui na terra nós podemos decidir a nossa missão, se vamos ser conscientes ou inconscientes, se vamos evoluir ou involuir. Nós conhecemos quando uma pessoa está no caminho certo pelas suas atitudes ou ações, pelas suas palavras. </w:t>
      </w:r>
    </w:p>
    <w:p w:rsidR="000D20B1" w:rsidRPr="00380227" w:rsidRDefault="000D20B1">
      <w:pPr>
        <w:rPr>
          <w:sz w:val="28"/>
        </w:rPr>
      </w:pPr>
      <w:r w:rsidRPr="00380227">
        <w:rPr>
          <w:sz w:val="28"/>
        </w:rPr>
        <w:t xml:space="preserve">Este espírito desta noite levou um susto, ele não esperava que eu o recebesse no meu </w:t>
      </w:r>
      <w:r w:rsidR="00576153" w:rsidRPr="00380227">
        <w:rPr>
          <w:sz w:val="28"/>
        </w:rPr>
        <w:t xml:space="preserve">mundo espiritual, porque os espíritos cobram sem serem notados pelas suas vitimas, mas aqui foi diferente, ele não teve a </w:t>
      </w:r>
      <w:r w:rsidR="00576153" w:rsidRPr="00380227">
        <w:rPr>
          <w:sz w:val="28"/>
        </w:rPr>
        <w:lastRenderedPageBreak/>
        <w:t xml:space="preserve">chance de fazer o seu mal e eu tive a chance de conhecer suas intenções e poder com carinho ensinar o evangelho de Jesus. Conhecendo agora que ele é e porque de sua cobrança eu posso ir até ele com cuidado e aos poucos mudar suas intenções, mas como é difícil um encarnado fazer com que seu espírito se doutrine, ele escuta por um lado e sai pelo outro, não ta nem aí e ainda por cima debocha. </w:t>
      </w:r>
      <w:r w:rsidR="00C945C2" w:rsidRPr="00380227">
        <w:rPr>
          <w:sz w:val="28"/>
        </w:rPr>
        <w:t>Mas sei que estou no caminho certo, eu agora sei disso, então vou fazer o que manda as escrituras sagradas, amor, muito amor para que conquiste meu inimigo.</w:t>
      </w:r>
    </w:p>
    <w:p w:rsidR="00C945C2" w:rsidRPr="00380227" w:rsidRDefault="00C945C2">
      <w:pPr>
        <w:rPr>
          <w:sz w:val="28"/>
        </w:rPr>
      </w:pPr>
      <w:r w:rsidRPr="00380227">
        <w:rPr>
          <w:sz w:val="28"/>
        </w:rPr>
        <w:t>Este homem encarnado sofre de um desvio de conduta mediúnica, ele para poder dormir tem que tomar gardenal, somente assim seu físico é apagado, talvez pelo imenso ódio que ele trás em suas dividas passadas e com o uso deste remédio seu espírito é liberto da matéria densa, porque todos sabem que este corpo é um presídio para o espírito, aqui ele sofre as suas dores, suas enfermidades, suas angustias e suas loucuras. Quando ele sai nos transportes espirituais ele leva consigo a suavidade da libertação, é como acontece nos presídios quando um detento vai tomar seu banho de sol. Todos estão sob a mesma égide, agora tem os que ainda cometem mais dividas e que aqui são castigados com a perda da liberdade física, é ainda mais triste, porque o espírito se revolta ainda mais.</w:t>
      </w:r>
    </w:p>
    <w:p w:rsidR="00C945C2" w:rsidRPr="00380227" w:rsidRDefault="00C945C2">
      <w:pPr>
        <w:rPr>
          <w:sz w:val="28"/>
        </w:rPr>
      </w:pPr>
      <w:r w:rsidRPr="00380227">
        <w:rPr>
          <w:sz w:val="28"/>
        </w:rPr>
        <w:t xml:space="preserve">Eu espero que ao lerem minhas histórias reflitam um pouco mais sobre o que são e o que fazem, porque tudo está atrelado ao seu comportamento cristão, </w:t>
      </w:r>
      <w:r w:rsidR="00A5071F" w:rsidRPr="00380227">
        <w:rPr>
          <w:sz w:val="28"/>
        </w:rPr>
        <w:t>ser cristão é somente uma palavra, mas é uma norma de padronização do mundo espiritual que Jesus edificou dando inicio a uma nova era de transformação intelectual dos espíritos, porque ele mesmo diz que irá prescrever os restos cármicos, onde todos irão esquecer suas dividas e cobranças, todos serão livres e fluidicamente serão reconduzidos ao seu destino, a imagem e semelhança de Deus. Então não cometa mais loucuras, não se entregue a violência do suicídio, porque o suicida é a pior dor que um espírito pode passar, ele não terá uma segunda chance de sobrevivência, até nos planos espirituais eles são relocados a uma faixa vibracional para não contaminar aos demais pela falta de fé e amor em si mesmo.</w:t>
      </w:r>
    </w:p>
    <w:p w:rsidR="00A5071F" w:rsidRPr="00380227" w:rsidRDefault="00A5071F">
      <w:pPr>
        <w:rPr>
          <w:sz w:val="28"/>
        </w:rPr>
      </w:pPr>
      <w:r w:rsidRPr="00380227">
        <w:rPr>
          <w:sz w:val="28"/>
        </w:rPr>
        <w:t>Ame a sua vida, ame o seu eu, a sua matéria e o seu espírito, não se entregue ao baixo padrão de cobranças desnecessárias</w:t>
      </w:r>
      <w:r w:rsidR="00380227" w:rsidRPr="00380227">
        <w:rPr>
          <w:sz w:val="28"/>
        </w:rPr>
        <w:t xml:space="preserve"> </w:t>
      </w:r>
      <w:r w:rsidRPr="00380227">
        <w:rPr>
          <w:sz w:val="28"/>
        </w:rPr>
        <w:t xml:space="preserve">e aos julgamentos </w:t>
      </w:r>
      <w:r w:rsidRPr="00380227">
        <w:rPr>
          <w:sz w:val="28"/>
        </w:rPr>
        <w:lastRenderedPageBreak/>
        <w:t>indiscretos, não conduza outras pessoas pelo teu propósito de maldade, conduza-as pela força da moral e da evolução, mostre que você está fazendo a sua parte, está se evoluindo, se tornando assim o espelho para os demais que chegarão ao seu caminho.</w:t>
      </w:r>
    </w:p>
    <w:p w:rsidR="00A5071F" w:rsidRPr="00380227" w:rsidRDefault="00A5071F">
      <w:pPr>
        <w:rPr>
          <w:sz w:val="28"/>
        </w:rPr>
      </w:pPr>
      <w:r w:rsidRPr="00380227">
        <w:rPr>
          <w:sz w:val="28"/>
        </w:rPr>
        <w:t>Salve Deus!</w:t>
      </w:r>
      <w:r w:rsidRPr="00380227">
        <w:rPr>
          <w:sz w:val="28"/>
        </w:rPr>
        <w:br/>
        <w:t>Adjunto Apurê</w:t>
      </w:r>
      <w:r w:rsidRPr="00380227">
        <w:rPr>
          <w:sz w:val="28"/>
        </w:rPr>
        <w:br/>
        <w:t>16.05.2008</w:t>
      </w:r>
    </w:p>
    <w:sectPr w:rsidR="00A5071F" w:rsidRPr="00380227" w:rsidSect="00743942">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5C2136"/>
    <w:rsid w:val="000D20B1"/>
    <w:rsid w:val="00380227"/>
    <w:rsid w:val="00576153"/>
    <w:rsid w:val="005C2136"/>
    <w:rsid w:val="00743942"/>
    <w:rsid w:val="008D3421"/>
    <w:rsid w:val="00A5071F"/>
    <w:rsid w:val="00C945C2"/>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3942"/>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4</Pages>
  <Words>1085</Words>
  <Characters>5861</Characters>
  <Application>Microsoft Office Word</Application>
  <DocSecurity>0</DocSecurity>
  <Lines>48</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6933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betezek</dc:creator>
  <cp:keywords/>
  <dc:description/>
  <cp:lastModifiedBy>betezek</cp:lastModifiedBy>
  <cp:revision>3</cp:revision>
  <dcterms:created xsi:type="dcterms:W3CDTF">2008-05-16T14:05:00Z</dcterms:created>
  <dcterms:modified xsi:type="dcterms:W3CDTF">2008-05-16T14:55:00Z</dcterms:modified>
</cp:coreProperties>
</file>